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WC1999: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陈宏：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"http://www.flyioi.com/wc/1999/陈宏.rar"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《数据结构的选择与算法效率——从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IOI98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试题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PICTURE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谈起》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来</w:t>
      </w: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煜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坤：</w:t>
      </w:r>
      <w:hyperlink r:id="rId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《把握本质，灵活运用——动态规划的深入探讨》</w:t>
        </w:r>
      </w:hyperlink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齐鑫：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"http://www.flyioi.com/wc/1999/齐鑫.rar"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《搜索方法中的剪枝优化》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邵铮：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"http://www.flyioi.com/wc/1999/邵铮.rar"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《数学模型的建立、比较和应用》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石润婷：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"http://www.flyioi.com/wc/1999/石润婷.rar"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《隐蔽化、多维化、开放化——论当今信息学竞赛中数学建模的灵活性》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杨帆：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"http://www.flyioi.com/wc/1999/杨帆.rar"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《准确性、全面性、美观性——测试数据设计中的三要素》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周咏基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"http://www.flyioi.com/wc/1999/周咏基.rar"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《论随机化算法的原理与设计》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WC2000: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陈</w:t>
      </w: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彧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"http://www.flyioi.com/wc/2000/陈彧.rar"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《信息学竞赛中的思维方法》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方奇：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"http://www.flyioi.com/wc/2000/方奇.rar"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《动态规划》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高寒</w:t>
      </w: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蕊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"http://www.flyioi.com/wc/2000/高寒蕊.rar"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《递推关系的建立及在信息学竞赛中的应用》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郭一：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"http://www.flyioi.com/wc/2000/郭一.rar"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《数学模型及其在信息学竞赛中的应用》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江鹏：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"http://www.flyioi.com/wc/2000/江鹏.rar"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《探索构造法解题模式》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李刚：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"http://www.flyioi.com/wc/2000/李刚.rar"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《动态规划的深入讨论》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龙翀：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"http://www.flyioi.com/wc/2000/龙翀.rar"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《解决空间规模问题的几种常用的存储结构》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骆骥：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"http://www.flyioi.com/wc/2000/骆骥.rar"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《数学模型的建立和选择》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施遥：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"http://www.flyioi.com/wc/2000/施遥.rar"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《人工智能在围棋程序中的应用》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肖洲：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"http://www.flyioi.com/wc/2000/肖洲.rar"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《数据结构的在程序设计中的应用》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谢婧：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"http://www.flyioi.com/wc/2000/WC2000xj.rar"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《规模化问题的解题策略》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徐串：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"http://www.flyioi.com/wc/2000/徐串.rar"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《论程序的调试技巧》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徐静：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"http://www.flyioi.com/wc/2000/徐静.rar"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《图论模型的建立与转化》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杨江明：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"http://www.flyioi.com/wc/2000/杨江明.rar"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《论数学策略在信息学问题中的应用》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杨培：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"http://www.flyioi.com/wc/2000/杨培.rar"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《非最优化算法初探》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张辰：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"http://www.flyioi.com/wc/2000/张辰.rar"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《动态规划的特点及其应用》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张力：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"http://www.flyioi.com/wc/2000/张力.rar"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《类比思想在解题中的应用》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张一飞：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"http://www.flyioi.com/wc/2000/张一飞.rar"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《冗繁削尽留清瘦——浅谈信息的充分利用》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WC2001: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符文杰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"http://www.flyioi.com/wc/2001/符文杰.rar"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ó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lya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原理及其应用》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高寒</w:t>
      </w: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蕊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hyperlink r:id="rId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《从圆桌问题谈数据结构的综合运用》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高岳：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"http://www.flyioi.com/wc/2001/高岳.rar"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《中等硬度解题报告》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江鹏：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"http://www.flyioi.com/wc/2001/江鹏.rar"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《从一道题目的解法试谈网络流的构造与算法》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李益明：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"http://www.flyioi.com/wc/2001/李益明.rar"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《计算几何》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（我改了标题，原来的是“发言稿”，晕）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李源：</w:t>
      </w:r>
      <w:hyperlink r:id="rId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《树的枚举》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刘汝佳：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"http://www.flyioi.com/wc/2001/刘汝佳.rar"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《搬运工问题的启示》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骆骥：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"http://www.flyioi.com/wc/2001/骆骥.rar"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《由“汽车问题”浅谈深度搜索的一个方面——搜索对象与策略的重要性》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毛子青：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"http://www.flyioi.com/wc/2001/毛子青.rar"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《动态规划算法的优化技巧》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俞玮：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"http://www.flyioi.com/wc/2001/俞玮.rar"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《基本动态规划问题的扩展》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张一飞：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"http://www.flyioi.com/wc/2001/张一飞.rar"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《求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N!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的高精度算法》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WC2002: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戴德承：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"http://www.flyioi.com/wc/2002/戴德承.rar"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《退一步海阔天空——“目标转化思想”的若干应用》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lastRenderedPageBreak/>
        <w:t>方奇：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"http://www.flyioi.com/wc/2002/方奇.rar"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《浅谈必要条件的应用》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符文杰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"http://www.flyioi.com/wc/2002/符文杰.rar"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《排序网络》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何江舟：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"http://www.flyioi.com/wc/2002/何江舟.rar"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《用高斯消元法解线性方程组》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何林：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"http://www.flyioi.com/wc/2002/何林.rar"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《猜想及其应用》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黄芸：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"http://www.flyioi.com/wc/2002/黄芸.rar"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POI0110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跳舞蝇》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金恺：</w:t>
      </w:r>
      <w:hyperlink r:id="rId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《浅谈网络流算法的应用》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李澎煦：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"http://www.flyioi.com/wc/2002/李澎煦.rar"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《半平面交的算法及其应用》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李睿：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"http://www.flyioi.com/wc/2002/李睿.rar"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《二分法与统计问题》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骆骥：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"http://www.flyioi.com/wc/2002/骆骥.rar"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《浅析解“对策问题”的两种思路》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孙方成：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"http://www.flyioi.com/wc/2002/孙方成.rar"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《偶图的算法及应用》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孙林春：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"http://www.flyioi.com/wc/2002/孙林春.rar"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《让我们做得更好——从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&lt;parity&gt;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的解法谈程序优化》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王知昆：</w:t>
      </w:r>
      <w:hyperlink r:id="rId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《搜索顺序的选择》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许智磊：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"http://www.flyioi.com/wc/2002/许智磊.rar"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《二分，再二分！——从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Mobiles(IOI2001)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一题看多重二分》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杨旻</w:t>
      </w: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旻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hyperlink r:id="rId10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《构造法——解题的最短路径》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张家琳：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"http://www.flyioi.com/wc/2002/WC2002zjl.rar"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《多项式乘法》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张宁：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"http://www.flyioi.com/wc/2002/WC2002zn.rar"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《遗传算法的特点及其应用》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张一飞：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"http://www.flyioi.com/wc/2002/张一飞.rar"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《由感性认识到理性认识——透析一类搏弈游戏的解答过程》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周文超：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"http://www.flyioi.com/wc/2002/周文超.rar"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《树结构在程序设计中的运用》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WC2003: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何林：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"http://www.flyioi.com/wc/2003/何林.rar"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《一类称球问题的解法》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王知昆：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"http://www.flyioi.com/wc/2003/WC2003wzk.rar"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《浅谈用极大化思想解决最大子矩形问题》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刘才良：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"http://www.flyioi.com/wc/2003/刘才良.rar"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《平面图在信息学中的应用》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陆可昱：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"http://www.flyioi.com/wc/2003/WC2003lky.rar"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《长方体体积并》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雷环中：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"http://www.flyioi.com/wc/2003/雷环中.rar"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《结果提交类问题》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侯启明：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"http://www.flyioi.com/wc/2003/侯启明.rar"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《信息论在信息学竞赛中的简单应用》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刘一鸣：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"http://www.flyioi.com/wc/2003/刘一鸣.rar"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《一类搜索的优化思想——数据有序化》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方奇：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"http://www.flyioi.com/wc/2003/方奇.rar"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《染色法和构造法在棋盘上的应用》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邵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烜程：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"http://www.flyioi.com/wc/2003/邵烜程.rar"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《数学思想助你一臂之力》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饶向荣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"http://www.flyioi.com/wc/2003/饶向荣.rar"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《病毒的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DNA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———剖析一道字符匹配问题解析过程》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林希德：</w:t>
      </w:r>
      <w:hyperlink r:id="rId11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《求最大重复子串》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张云亮：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"http://www.flyioi.com/wc/2003/张云亮.rar"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《论对算法的选择》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许智磊：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"http://www.flyioi.com/wc/2003/许智磊.rar"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《浅谈补集转化思想在统计问题中的应用》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项荣璟：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"http://www.flyioi.com/wc/2003/xrj.rar"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《充分利用问题性质——例析动态规划的“个性化”优化》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张宁：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"http://www.flyioi.com/wc/2003/WC2003zn.rar"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proofErr w:type="gramStart"/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</w:t>
      </w:r>
      <w:proofErr w:type="gramEnd"/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猜数问题的研究——</w:t>
      </w:r>
      <w:proofErr w:type="gramStart"/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</w:t>
      </w:r>
      <w:proofErr w:type="gramEnd"/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聪明的学生</w:t>
      </w:r>
      <w:proofErr w:type="gramStart"/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》</w:t>
      </w:r>
      <w:proofErr w:type="gramEnd"/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一题的推广</w:t>
      </w:r>
      <w:proofErr w:type="gramStart"/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》</w:t>
      </w:r>
      <w:proofErr w:type="gram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伍昱：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"http://www.flyioi.com/wc/2003/伍昱.rar"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《由对称性解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2-SAT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问题》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周源：</w:t>
      </w:r>
      <w:hyperlink r:id="rId12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《浅析“最小表示法”思想在字符串循环同构问题中的应用》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姜尚</w:t>
      </w: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仆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"http://www.flyioi.com/wc/2003/姜尚仆.rar"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《模线性方程的应用——用数论方法解决整数问题》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金恺：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"http://www.flyioi.com/wc/2003/金恺.rar"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《探寻深度优先搜索中的优化技巧——从正方形剖分问题谈起》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高正宇：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"http://www.flyioi.com/wc/2003/高正宇.rar"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《答案只有一个——浅谈问答式交互问题》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WC2004: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吴景岳：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"http://www.flyioi.com/wc/2004/WC2004wjy.rar"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《最小生成树算法及其应用》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朱晨光：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"http://www.flyioi.com/wc/2004/朱晨光.rar"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POI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题目表格》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lastRenderedPageBreak/>
        <w:t>杨思雨：</w:t>
      </w:r>
      <w:hyperlink r:id="rId13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《伸展树的基本操作与应用》</w:t>
        </w:r>
      </w:hyperlink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（那个</w:t>
      </w:r>
      <w:proofErr w:type="spell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htm</w:t>
      </w:r>
      <w:proofErr w:type="spell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做的太棒了！）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贝小辉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hyperlink r:id="rId14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《浅析树的划分问题》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鬲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融：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"http://www.flyioi.com/wc/2004/鬲融.rar"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《浅谈特殊穷举思想的应用》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何林：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"http://www.flyioi.com/wc/2004/何林.rar"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《信息学中守恒法的应用》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胡伟栋：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"http://www.flyioi.com/wc/2004/WC2004hwd.rar"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《减少冗余与算法优化》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韩文弢：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"http://www.flyioi.com/wc/2004/韩文弢.rar"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《论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C++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语言在信息学竞赛中的应用》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黄源河：</w:t>
      </w:r>
      <w:hyperlink r:id="rId15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《浅谈图论模型的建立与应用》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金恺：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"http://www.flyioi.com/wc/2004/WC2004jk.rar"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《极限法——解决几何最优化问题的捷径》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林涛：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"http://www.flyioi.com/wc/2004/林涛.rar"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《线段树的应用》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李锐</w:t>
      </w: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喆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"http://www.flyioi.com/wc/2004/李锐喆.rar"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《细节——不可忽视的要素》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栗师：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"http://www.flyioi.com/wc/2004/WC2004ls.rar"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《转化目标在解题中的应用》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楼天城：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"http://www.flyioi.com/wc/2004/楼天城.rar"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《匹配算法在搜索问题中的巧用》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汪汀：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"http://www.flyioi.com/wc/2004/汪汀.rar"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《最小生成树问题的拓展》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肖天：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"http://www.flyioi.com/wc/2004/肖天.rar"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《“分层图思想”及其在信息学竞赛中的应用》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薛矛：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"http://www.flyioi.com/wc/2004/薛矛.rar"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《解决动态统计问题的两把利刃》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许智磊：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"http://www.flyioi.com/wc/2004/许智磊.rar"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《后缀数组》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周源：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"http://www.flyioi.com/wc/2004/WC2004zy.rar"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《浅谈数形结合思想在信息学竞赛中的应用》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朱泽园：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"http://www.flyioi.com/wc/2004/WC2004zzy.rar"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《多串匹配算法及其启示》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WC2005: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蒋炎岩：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"http://www.flyioi.com/wc/2005/蒋炎岩.rar"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《数据结构的联合——块状链表》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金恺：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"http://www.flyioi.com/wc/2005/金恺.rar"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《杂题大拼盘》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栗师：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"http://www.flyioi.com/wc/2005/栗师.rar"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《树的乐园——一些与树有关的题目》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吴景岳：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"http://www.flyioi.com/wc/2005/WC2005wjy.rar"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《解法讨论》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何林：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"http://www.flyioi.com/wc/2005/何林.rar"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《数据关系的简化》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胡伟栋：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"http://www.flyioi.com/wc/2005/WC2005hwd.rar"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《浅析非完美算法在信息学竞赛中的应用》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黄刚：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"http://www.flyioi.com/wc/2005/黄刚.rar"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《数据结构的联合》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黄源河：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"http://www.flyioi.com/wc/2005/WC2005hyh.rar"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《左偏树的特点及其应用》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李羽修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"http://www.flyioi.com/wc/2005/李羽修.rar"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Hash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函数的设计优化》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龙凡：</w:t>
      </w:r>
      <w:hyperlink r:id="rId16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《序的应用》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潘震皓：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"http://www.flyioi.com/wc/2005/潘震皓.rar"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《置换群快速幂运算研究与探讨》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钱自强：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"http://www.flyioi.com/wc/2005/WC2005qzq.rar"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《关于遗传算法应用的分析与研究》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任恺：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"http://www.flyioi.com/wc/2005/任恺.rar"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《图论的基本思想及方法》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唐文斌：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"http://www.flyioi.com/wc/2005/WC2005twb.rar"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《正难则反——浅谈逆向思维在解题中的应用》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汪汀：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"http://www.flyioi.com/wc/2005/汪汀.rar"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《参数搜索的应用》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王俊：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"http://www.flyioi.com/wc/2005/WC2005wj.rar"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《浅析二分图匹配在信息学竞赛中的应用》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魏冉：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"http://www.flyioi.com/wc/2005/WC2005wr.rar"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《让算法的效率“跳起来”！——浅谈“跳跃表”的相关操作及其应用》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杨俊：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"http://www.flyioi.com/wc/2005/杨俊.rar"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《二分策略在信息学竞赛中的应用》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杨思雨：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"http://www.flyioi.com/wc/2005/WC2005ysy.rar"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《美，无处不在——浅谈“黄金分割”和信息学的联系》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杨弋：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"http://www.flyioi.com/wc/2005/杨弋.rar"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《从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&lt;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小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的小屋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&gt;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的解法谈算法的优化》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张伟达：</w:t>
      </w:r>
      <w:hyperlink r:id="rId17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《用改进算法的思想解决规模维数增大的问题》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周源：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"http://www.flyioi.com/wc/2005/WC2005zy.rar"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《压去冗余缩得精华——浅谈信息学竞赛中的“压缩法”》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朱晨光：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"http://www.flyioi.com/wc/2005/朱晨光.rar"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《浅析倍增思想在信息学竞赛中的应用》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朱泽园：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"http://www.flyioi.com/wc/2005/WC2005zzy.rar"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《回到起点——一种突破性思维》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lastRenderedPageBreak/>
        <w:t> 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WC2006: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陈启峰：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"http://www.flyioi.com/wc/2006/WC2006cqf.rar"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《“约制、放宽”方法在解题中的应用》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陈首元：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"http://www.flyioi.com/wc/2006/陈首元.rar"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《维护森林连通性——动态树》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冯威：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"http://www.flyioi.com/wc/2006/WC2006fw.rar"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《数与图的完美结合——浅析差分约束系统》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高逸涵：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"http://www.flyioi.com/wc/2006/高逸涵.rar"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《对于一道题目的深入分析》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胡伟栋：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"http://www.flyioi.com/wc/2006/WC2006hwd.rar"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《演讲的若干建议》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黄劲松：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"http://www.flyioi.com/wc/2006/WC2006hjs.rar"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《贪婪的动态规划》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黄晓愉：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"http://www.flyioi.com/wc/2006/黄晓愉.rar"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《深度优先搜索问题的优化技巧》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贾由：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"http://www.flyioi.com/wc/2006/WC2006jy.rar"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《由图论算法浅析算法优化》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李天翼：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"http://www.flyioi.com/wc/2006/WC2006lty.rar"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《从特殊情况考虑》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龙凡：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"http://www.flyioi.com/wc/2006/龙凡.rar"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《一类猜数问题的研究》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汤泽：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"http://www.flyioi.com/wc/2006/汤泽.rar"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《浅析队列在一类单调性问题中的应用》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唐文斌：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"http://www.flyioi.com/wc/2006/WC2006twb.rar"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《“调整”思想在信息学中的应用》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汪晔：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"http://www.flyioi.com/wc/2006/汪晔.rar"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《信息学中的参考系与坐标系》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王栋：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"http://www.flyioi.com/wc/2006/王栋.rar"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《浅析平面</w:t>
      </w:r>
      <w:r w:rsidRPr="00077E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Voronoi</w:t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图的构造及应用》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王赟：</w:t>
      </w:r>
      <w:hyperlink r:id="rId18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</w:t>
        </w:r>
        <w:r w:rsidRPr="00077E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Trie</w:t>
        </w:r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图的构建、活用与改进》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余远铭：</w:t>
      </w:r>
      <w:hyperlink r:id="rId19" w:history="1">
        <w:r w:rsidRPr="00077E45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《最短路算法及其应用》</w:t>
        </w:r>
      </w:hyperlink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俞鑫：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"http://www.flyioi.com/wc/2006/俞鑫.rar"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《棋盘中的棋盘——浅谈棋盘的分割思想》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proofErr w:type="gramStart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周戈林</w:t>
      </w:r>
      <w:proofErr w:type="gramEnd"/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"http://www.flyioi.com/wc/2006/WC2006zgl.rar"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《浅谈类比思想》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周以苏：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"http://www.flyioi.com/wc/2006/WC2006zys.rar"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《论反汇编在时间常数优化中的应用》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朱晨光：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"http://www.flyioi.com/wc/2006/朱晨光.rar"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《基本数据结构在信息学竞赛中的应用》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 w:hint="eastAsia"/>
          <w:color w:val="565656"/>
          <w:kern w:val="0"/>
          <w:sz w:val="24"/>
          <w:szCs w:val="24"/>
        </w:rPr>
        <w:t>朱泽园：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begin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instrText xml:space="preserve"> HYPERLINK "http://www.flyioi.com/wc/2006/WC2006zzy.rar" </w:instrTex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separate"/>
      </w:r>
      <w:r w:rsidRPr="00077E45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《半平面交的新算法及其实用价值》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fldChar w:fldCharType="end"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(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　</w:t>
      </w:r>
    </w:p>
    <w:p w:rsidR="00077E45" w:rsidRPr="00077E45" w:rsidRDefault="00077E45" w:rsidP="00077E45">
      <w:pPr>
        <w:widowControl/>
        <w:jc w:val="left"/>
        <w:rPr>
          <w:rFonts w:ascii="宋体" w:eastAsia="宋体" w:hAnsi="宋体" w:cs="宋体"/>
          <w:color w:val="565656"/>
          <w:kern w:val="0"/>
          <w:sz w:val="24"/>
          <w:szCs w:val="24"/>
        </w:rPr>
      </w:pP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99年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陈宏应该是可以见到的最早介绍线段树的论文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齐鑫的论文的剪枝还是</w:t>
      </w:r>
      <w:proofErr w:type="gram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很</w:t>
      </w:r>
      <w:proofErr w:type="gram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经典的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</w:r>
      <w:proofErr w:type="gram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周咏基</w:t>
      </w:r>
      <w:proofErr w:type="gram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的随机化也极大的影响了后人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01年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毛子青的动态规划相当详细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02年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许智磊的论文是二分法的应用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李睿的论文也是，不过详细的介绍了一堆，线段树，树状数组，</w:t>
      </w:r>
      <w:proofErr w:type="gram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静态二叉查找</w:t>
      </w:r>
      <w:proofErr w:type="gram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树，</w:t>
      </w:r>
      <w:proofErr w:type="gram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虚二</w:t>
      </w:r>
      <w:proofErr w:type="gram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叉树。树状数组最早出现的应该是这篇。里面的那个计算式影响了无数OIER。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lastRenderedPageBreak/>
        <w:t xml:space="preserve">不过现在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我已经用另外一个更漂亮的了:)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张一飞的是经典的游戏论结论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03年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</w:r>
      <w:proofErr w:type="gram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王知昆的</w:t>
      </w:r>
      <w:proofErr w:type="gram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论文是经典的动态规划问题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周源的论文引入了最小表示法的概念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04年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一堆人介绍最小生成树的相关东西，里面有很多人介绍的都是</w:t>
      </w:r>
      <w:proofErr w:type="spell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MiniMax</w:t>
      </w:r>
      <w:proofErr w:type="spell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-Path或</w:t>
      </w:r>
      <w:proofErr w:type="spell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MaxiMin</w:t>
      </w:r>
      <w:proofErr w:type="spell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-P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</w:r>
      <w:proofErr w:type="spell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ath</w:t>
      </w:r>
      <w:proofErr w:type="spell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 xml:space="preserve">问题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林涛介绍了线段树，薛矛介绍了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 xml:space="preserve">许智磊介绍了后缀树的替代品后缀数组 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  </w:t>
      </w:r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br/>
        <w:t>杨思</w:t>
      </w:r>
      <w:proofErr w:type="gramStart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雨介绍</w:t>
      </w:r>
      <w:proofErr w:type="gramEnd"/>
      <w:r w:rsidRPr="00077E45">
        <w:rPr>
          <w:rFonts w:ascii="宋体" w:eastAsia="宋体" w:hAnsi="宋体" w:cs="宋体"/>
          <w:color w:val="565656"/>
          <w:kern w:val="0"/>
          <w:sz w:val="24"/>
          <w:szCs w:val="24"/>
        </w:rPr>
        <w:t>了我看来也很不实用的splay-tree</w:t>
      </w:r>
    </w:p>
    <w:p w:rsidR="00A10C36" w:rsidRPr="00077E45" w:rsidRDefault="00077E45">
      <w:bookmarkStart w:id="0" w:name="_GoBack"/>
      <w:bookmarkEnd w:id="0"/>
    </w:p>
    <w:sectPr w:rsidR="00A10C36" w:rsidRPr="0007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368"/>
    <w:rsid w:val="00077E45"/>
    <w:rsid w:val="00402368"/>
    <w:rsid w:val="008612C1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yioi.com/wc/2002/&#37329;&#24698;.rar" TargetMode="External"/><Relationship Id="rId13" Type="http://schemas.openxmlformats.org/officeDocument/2006/relationships/hyperlink" Target="http://www.flyioi.com/wc/2004/WC2004ysy.rar" TargetMode="External"/><Relationship Id="rId18" Type="http://schemas.openxmlformats.org/officeDocument/2006/relationships/hyperlink" Target="http://www.flyioi.com/wc/2006/&#29579;&#36191;.ra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flyioi.com/wc/2001/&#26446;&#28304;.rar" TargetMode="External"/><Relationship Id="rId12" Type="http://schemas.openxmlformats.org/officeDocument/2006/relationships/hyperlink" Target="http://www.flyioi.com/wc/2003/&#21608;&#28304;.rar" TargetMode="External"/><Relationship Id="rId17" Type="http://schemas.openxmlformats.org/officeDocument/2006/relationships/hyperlink" Target="http://www.flyioi.com/wc/2005/&#24352;&#20255;&#36798;.r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flyioi.com/wc/2005/&#40857;&#20961;.ra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lyioi.com/wc/2001/&#39640;&#23506;&#34122;.rar" TargetMode="External"/><Relationship Id="rId11" Type="http://schemas.openxmlformats.org/officeDocument/2006/relationships/hyperlink" Target="http://www.flyioi.com/wc/2003/WC2003lxd.rar" TargetMode="External"/><Relationship Id="rId5" Type="http://schemas.openxmlformats.org/officeDocument/2006/relationships/hyperlink" Target="http://www.flyioi.com/wc/1999/&#26469;&#29020;&#22372;.rar" TargetMode="External"/><Relationship Id="rId15" Type="http://schemas.openxmlformats.org/officeDocument/2006/relationships/hyperlink" Target="http://www.flyioi.com/wc/2004/WC2004hyh.rar" TargetMode="External"/><Relationship Id="rId10" Type="http://schemas.openxmlformats.org/officeDocument/2006/relationships/hyperlink" Target="http://www.flyioi.com/wc/2002/&#26472;&#26107;&#26107;.rar" TargetMode="External"/><Relationship Id="rId19" Type="http://schemas.openxmlformats.org/officeDocument/2006/relationships/hyperlink" Target="http://www.flyioi.com/wc/2006/&#20313;&#36828;&#38125;.r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yioi.com/wc/2002/&#29579;&#30693;&#26118;.rar" TargetMode="External"/><Relationship Id="rId14" Type="http://schemas.openxmlformats.org/officeDocument/2006/relationships/hyperlink" Target="http://www.flyioi.com/wc/2004/&#36125;&#23567;&#36745;.r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2010-08-18T16:38:00Z</dcterms:created>
  <dcterms:modified xsi:type="dcterms:W3CDTF">2010-08-18T16:38:00Z</dcterms:modified>
</cp:coreProperties>
</file>