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tabs>
          <w:tab w:val="left" w:pos="7470" w:leader="none"/>
        </w:tabs>
        <w:jc w:val="lef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</w:p>
    <w:tbl>
      <w:tblPr>
        <w:tblW w:w="82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273"/>
        <w:gridCol w:w="5461"/>
        <w:gridCol w:w="565"/>
        <w:gridCol w:w="967"/>
      </w:tblGrid>
      <w:tr>
        <w:trPr/>
        <w:tc>
          <w:tcPr>
            <w:tcW w:w="7299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题目列表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cs="宋体" w:ascii="宋体" w:hAnsi="宋体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5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专项</w:t>
            </w:r>
          </w:p>
        </w:tc>
        <w:tc>
          <w:tcPr>
            <w:tcW w:w="546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专题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题目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0" w:type="dxa"/>
            </w:tcMar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枚举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贪心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分治法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递推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构造法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最短路径算法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最小生成树算法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1789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拓扑排序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二分图的最大匹配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3041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最大流的增广路算法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串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暴力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排序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2299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简单并查集的应用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哈希表和二分查找等高效查找法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2002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哈夫曼树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优先队列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深度优先搜索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广度优先搜索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简单搜索技巧和剪枝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背包问题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型如下表的简单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1019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1905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几何公式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叉积和点积的运用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多边型的简单算法和相关判定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1408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凸包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color w:val="FF0000"/>
                <w:sz w:val="24"/>
                <w:szCs w:val="24"/>
              </w:rPr>
              <w:t>C++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的标准模版库的应用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较为复杂的模拟题的训练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3393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差分约束系统的建立和求解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最小费用最大流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双连通分量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强连通分支及其缩点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3592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3114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图的割边和割点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最小割模型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最大权</w:t>
            </w:r>
            <w:r>
              <w:rPr>
                <w:rFonts w:cs="宋体"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sz w:val="24"/>
                <w:szCs w:val="24"/>
              </w:rPr>
              <w:t>最小权）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线段树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静态二叉检索树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平衡树</w:t>
            </w:r>
            <w:r>
              <w:rPr>
                <w:rFonts w:cs="宋体" w:ascii="宋体" w:hAnsi="宋体"/>
                <w:sz w:val="24"/>
                <w:szCs w:val="24"/>
              </w:rPr>
              <w:t>treap,splay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2352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树状树组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RMQ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并查集的高级应用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1703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2492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KMP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最优化剪枝和可行性剪枝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搜索的技巧和优化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记忆化搜索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记录状态的动态规划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树型动态规划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  <w:r>
              <w:rPr>
                <w:rFonts w:cs="宋体" w:ascii="宋体" w:hAnsi="宋体"/>
                <w:sz w:val="24"/>
                <w:szCs w:val="24"/>
              </w:rPr>
              <w:t>,polya</w:t>
            </w:r>
            <w:r>
              <w:rPr>
                <w:rFonts w:ascii="宋体" w:hAnsi="宋体" w:cs="宋体"/>
                <w:sz w:val="24"/>
                <w:szCs w:val="24"/>
              </w:rPr>
              <w:t>定理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置换群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高斯消元法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概率问题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GCD</w:t>
            </w:r>
            <w:r>
              <w:rPr>
                <w:rFonts w:ascii="宋体" w:hAnsi="宋体" w:cs="宋体"/>
                <w:sz w:val="24"/>
                <w:szCs w:val="24"/>
              </w:rPr>
              <w:t>、扩展的欧几里德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矩阵、三分等</w:t>
            </w:r>
            <w:r>
              <w:rPr>
                <w:rFonts w:cs="宋体" w:ascii="宋体" w:hAnsi="宋体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随机化算法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坐标离散化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扫描线算法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多边形的核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几何工具的综合应用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1819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3227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2165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代码快速写成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保证正确性和高效性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度限制最小生成树和第</w:t>
            </w:r>
            <w:r>
              <w:rPr>
                <w:rFonts w:cs="宋体"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分数规划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3621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最小生成树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二分图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最大流问题的相关理论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最优比率生成树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最小树形图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3164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次小生成树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1679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2-SAT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3207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无向图、有向图的最小环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图的建立和应用</w:t>
            </w:r>
            <w:r>
              <w:rPr>
                <w:rFonts w:cs="宋体" w:ascii="宋体" w:hAnsi="宋体"/>
                <w:sz w:val="24"/>
                <w:szCs w:val="24"/>
              </w:rPr>
              <w:t>,DFA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LCA</w:t>
            </w:r>
            <w:r>
              <w:rPr>
                <w:rFonts w:ascii="宋体" w:hAnsi="宋体" w:cs="宋体"/>
                <w:sz w:val="24"/>
                <w:szCs w:val="24"/>
              </w:rPr>
              <w:t>和</w:t>
            </w:r>
            <w:r>
              <w:rPr>
                <w:rFonts w:cs="宋体" w:ascii="宋体" w:hAnsi="宋体"/>
                <w:sz w:val="24"/>
                <w:szCs w:val="24"/>
              </w:rPr>
              <w:t>RMQ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1330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双端队列和它的应用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左偏树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后缀树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后缀数组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较麻烦的搜索题目训练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广搜的状态优化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深搜的优化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2870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需要用数据结构优化的动态规划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四边形不等式理论、斜率优化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3709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较难的状态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  <w:r>
              <w:rPr>
                <w:rFonts w:ascii="宋体" w:hAnsi="宋体" w:cs="宋体"/>
                <w:sz w:val="24"/>
                <w:szCs w:val="24"/>
              </w:rPr>
              <w:t>、插头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博奕论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3317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半平面求交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3384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2540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可视图的建立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对踵点</w:t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2079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其他</w:t>
            </w:r>
          </w:p>
        </w:tc>
        <w:tc>
          <w:tcPr>
            <w:tcW w:w="5461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1462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2729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3336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3315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2148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1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1263</w:t>
            </w:r>
          </w:p>
        </w:tc>
        <w:tc>
          <w:tcPr>
            <w:tcW w:w="967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center" w:customStyle="1">
    <w:name w:val="text-center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9EF3BA-0533-43B5-9B11-39E2A7FB5B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LibreOffice/5.1.4.2$Linux_X86_64 LibreOffice_project/10m0$Build-2</Application>
  <Pages>9</Pages>
  <Words>1002</Words>
  <Characters>1887</Characters>
  <CharactersWithSpaces>1888</CharactersWithSpaces>
  <Paragraphs>424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2015-05-20T08:23:00Z</dcterms:created>
  <dc:creator>lenovo</dc:creator>
  <dc:description/>
  <dc:language>en-US</dc:language>
  <cp:lastModifiedBy/>
  <dcterms:modified xsi:type="dcterms:W3CDTF">2016-08-08T18:47:31Z</dcterms:modified>
  <cp:revision>22</cp:revision>
  <dc:subject/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2052-10.1.0.5777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