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413FC" w14:textId="4DA17001" w:rsidR="00121848" w:rsidRPr="007E61E0" w:rsidRDefault="002A6570">
      <w:pPr>
        <w:rPr>
          <w:b/>
          <w:bCs/>
        </w:rPr>
      </w:pPr>
      <w:r w:rsidRPr="007E61E0">
        <w:rPr>
          <w:b/>
          <w:bCs/>
        </w:rPr>
        <w:t xml:space="preserve">MSSE 670 Assignment </w:t>
      </w:r>
      <w:r w:rsidR="00DF4D3D" w:rsidRPr="007E61E0">
        <w:rPr>
          <w:b/>
          <w:bCs/>
        </w:rPr>
        <w:t>2</w:t>
      </w:r>
      <w:r w:rsidRPr="007E61E0">
        <w:rPr>
          <w:b/>
          <w:bCs/>
        </w:rPr>
        <w:t xml:space="preserve"> Notes</w:t>
      </w:r>
    </w:p>
    <w:p w14:paraId="130EEB9F" w14:textId="20674506" w:rsidR="002A6570" w:rsidRDefault="002A6570">
      <w:r w:rsidRPr="002A6570">
        <w:t>Validate and Equals Method -- Missing equals() methods -.5</w:t>
      </w:r>
    </w:p>
    <w:p w14:paraId="17A8530D" w14:textId="77777777" w:rsidR="007E61E0" w:rsidRDefault="007E61E0" w:rsidP="007E61E0">
      <w:proofErr w:type="spellStart"/>
      <w:r>
        <w:t>HWExecution</w:t>
      </w:r>
      <w:proofErr w:type="spellEnd"/>
      <w:r>
        <w:t xml:space="preserve"> File under Doc folder -- Missing -1</w:t>
      </w:r>
    </w:p>
    <w:p w14:paraId="34CFBDD7" w14:textId="64101174" w:rsidR="007E61E0" w:rsidRDefault="007E61E0" w:rsidP="007E61E0">
      <w:proofErr w:type="spellStart"/>
      <w:r>
        <w:t>HWUnitTestExecution</w:t>
      </w:r>
      <w:proofErr w:type="spellEnd"/>
      <w:r>
        <w:t xml:space="preserve"> file under Doc folder -- Missing -1</w:t>
      </w:r>
    </w:p>
    <w:p w14:paraId="577A73C5" w14:textId="18391251" w:rsidR="007E61E0" w:rsidRDefault="007E61E0" w:rsidP="007E61E0">
      <w:r w:rsidRPr="007E61E0">
        <w:t>Domain Java Beans --Missing and do not conform to the beans standard</w:t>
      </w:r>
    </w:p>
    <w:p w14:paraId="16DA8751" w14:textId="77777777" w:rsidR="00C94043" w:rsidRDefault="00C94043" w:rsidP="00C94043">
      <w:r>
        <w:t>unit Tests -- Missing</w:t>
      </w:r>
    </w:p>
    <w:p w14:paraId="5885E1FA" w14:textId="77777777" w:rsidR="00C94043" w:rsidRDefault="00C94043" w:rsidP="00C94043">
      <w:proofErr w:type="spellStart"/>
      <w:r>
        <w:t>HWExecution</w:t>
      </w:r>
      <w:proofErr w:type="spellEnd"/>
      <w:r>
        <w:t xml:space="preserve"> File under Doc folder  -- Missing</w:t>
      </w:r>
    </w:p>
    <w:p w14:paraId="60805CC7" w14:textId="1AA796F2" w:rsidR="00C94043" w:rsidRDefault="00C94043" w:rsidP="00C94043">
      <w:proofErr w:type="spellStart"/>
      <w:r>
        <w:t>HWUnitTestExecution</w:t>
      </w:r>
      <w:proofErr w:type="spellEnd"/>
      <w:r>
        <w:t xml:space="preserve"> file under Doc folder </w:t>
      </w:r>
      <w:r w:rsidR="00861D9B">
        <w:t>–</w:t>
      </w:r>
      <w:r>
        <w:t xml:space="preserve"> Missing</w:t>
      </w:r>
    </w:p>
    <w:p w14:paraId="2B31AB48" w14:textId="02373AE1" w:rsidR="00861D9B" w:rsidRDefault="00861D9B" w:rsidP="00C94043">
      <w:r w:rsidRPr="00861D9B">
        <w:t>Domain Package -- Missing -1 (please pay attention to assignment requirements. You were asked to create a domain package.</w:t>
      </w:r>
    </w:p>
    <w:p w14:paraId="1BDA73DA" w14:textId="6624CD3B" w:rsidR="00426431" w:rsidRDefault="00426431" w:rsidP="00C94043">
      <w:r w:rsidRPr="00426431">
        <w:t>Domain Java Beans -- Missing, no getters or setters, or beans -2</w:t>
      </w:r>
    </w:p>
    <w:p w14:paraId="2CE240C1" w14:textId="208A173D" w:rsidR="00700FEF" w:rsidRDefault="00700FEF" w:rsidP="00C94043">
      <w:proofErr w:type="spellStart"/>
      <w:r w:rsidRPr="00700FEF">
        <w:t>HWUnitTestExecution</w:t>
      </w:r>
      <w:proofErr w:type="spellEnd"/>
      <w:r w:rsidRPr="00700FEF">
        <w:t xml:space="preserve"> file under Doc folder</w:t>
      </w:r>
    </w:p>
    <w:p w14:paraId="6CAA3FD2" w14:textId="4FF13D22" w:rsidR="00A372FD" w:rsidRDefault="00A372FD" w:rsidP="00C94043">
      <w:r w:rsidRPr="00A372FD">
        <w:t xml:space="preserve">You shouldn't have a main method within your Java Beans. You should not have static modifiers with your private attributes, otherwise your objects </w:t>
      </w:r>
      <w:proofErr w:type="spellStart"/>
      <w:r w:rsidRPr="00A372FD">
        <w:t>wont</w:t>
      </w:r>
      <w:proofErr w:type="spellEnd"/>
      <w:r w:rsidRPr="00A372FD">
        <w:t xml:space="preserve"> be populated.</w:t>
      </w:r>
    </w:p>
    <w:p w14:paraId="74C322AE" w14:textId="7CDE5DF4" w:rsidR="005B7048" w:rsidRDefault="005B7048" w:rsidP="00C94043">
      <w:r>
        <w:t xml:space="preserve">A Java Beans only have default constructor (no arguments) </w:t>
      </w:r>
    </w:p>
    <w:p w14:paraId="79C741B6" w14:textId="5A9350F0" w:rsidR="00657974" w:rsidRDefault="00657974" w:rsidP="00C94043">
      <w:r w:rsidRPr="00657974">
        <w:t xml:space="preserve">Invalid JUnit tests; JUnit tests should extend JUnit’s </w:t>
      </w:r>
      <w:proofErr w:type="spellStart"/>
      <w:r w:rsidRPr="00657974">
        <w:t>TestCase</w:t>
      </w:r>
      <w:proofErr w:type="spellEnd"/>
      <w:r w:rsidRPr="00657974">
        <w:t xml:space="preserve"> class</w:t>
      </w:r>
    </w:p>
    <w:p w14:paraId="5B87BB65" w14:textId="77777777" w:rsidR="002A6570" w:rsidRDefault="002A6570">
      <w:bookmarkStart w:id="0" w:name="_GoBack"/>
      <w:bookmarkEnd w:id="0"/>
    </w:p>
    <w:sectPr w:rsidR="002A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55434"/>
    <w:multiLevelType w:val="multilevel"/>
    <w:tmpl w:val="3D6C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70"/>
    <w:rsid w:val="00121848"/>
    <w:rsid w:val="002A6570"/>
    <w:rsid w:val="00336F23"/>
    <w:rsid w:val="00426431"/>
    <w:rsid w:val="005B7048"/>
    <w:rsid w:val="00657974"/>
    <w:rsid w:val="00700FEF"/>
    <w:rsid w:val="00747743"/>
    <w:rsid w:val="007E61E0"/>
    <w:rsid w:val="00861D9B"/>
    <w:rsid w:val="00A372FD"/>
    <w:rsid w:val="00C94043"/>
    <w:rsid w:val="00D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CA18"/>
  <w15:chartTrackingRefBased/>
  <w15:docId w15:val="{CF2B2E55-1158-415C-9D96-4BCEFDCC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36F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36F23"/>
    <w:rPr>
      <w:rFonts w:asciiTheme="majorHAnsi" w:eastAsiaTheme="majorEastAsia" w:hAnsiTheme="majorHAnsi" w:cstheme="majorBidi"/>
      <w:spacing w:val="-10"/>
      <w:kern w:val="28"/>
      <w:sz w:val="40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 Matar</dc:creator>
  <cp:keywords/>
  <dc:description/>
  <cp:lastModifiedBy>Mohammad Abu Matar</cp:lastModifiedBy>
  <cp:revision>10</cp:revision>
  <dcterms:created xsi:type="dcterms:W3CDTF">2020-03-27T04:08:00Z</dcterms:created>
  <dcterms:modified xsi:type="dcterms:W3CDTF">2020-03-27T05:04:00Z</dcterms:modified>
</cp:coreProperties>
</file>