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Number Systems – Teacher Notes for the board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 Understanding Binary, Octal, Decimal and Hexadecimal number systems and how to convert from any number system to another.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Three types we are discussing today: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Decimal (base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Binary (base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Octal (base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Hexadecimal (base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characteristics common among all number systems: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Always start counting from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Always end at base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Binary – uses only 2 digits, 0 and 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count in binary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Binary</w:t>
        <w:tab/>
        <w:t xml:space="preserve"> </w:t>
        <w:tab/>
        <w:t xml:space="preserve">   Decimal</w:t>
        <w:tab/>
        <w:tab/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Number</w:t>
        <w:tab/>
        <w:tab/>
        <w:t xml:space="preserve">Equivalent</w:t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000</w:t>
        <w:tab/>
        <w:tab/>
        <w:tab/>
        <w:tab/>
        <w:t xml:space="preserve">0</w:t>
        <w:tab/>
        <w:tab/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001</w:t>
        <w:tab/>
        <w:tab/>
        <w:tab/>
        <w:tab/>
        <w:t xml:space="preserve">1</w:t>
        <w:tab/>
        <w:tab/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010</w:t>
        <w:tab/>
        <w:tab/>
        <w:tab/>
        <w:tab/>
        <w:t xml:space="preserve">2</w:t>
        <w:tab/>
        <w:tab/>
        <w:t xml:space="preserve">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011</w:t>
        <w:tab/>
        <w:tab/>
        <w:tab/>
        <w:tab/>
        <w:t xml:space="preserve">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100</w:t>
        <w:tab/>
        <w:tab/>
        <w:tab/>
        <w:tab/>
        <w:t xml:space="preserve">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101</w:t>
        <w:tab/>
        <w:tab/>
        <w:tab/>
        <w:tab/>
        <w:t xml:space="preserve">5</w:t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101600</wp:posOffset>
                </wp:positionV>
                <wp:extent cx="50800" cy="4572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3550554"/>
                          <a:ext cx="45719" cy="45889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101600</wp:posOffset>
                </wp:positionV>
                <wp:extent cx="50800" cy="4572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101600</wp:posOffset>
                </wp:positionV>
                <wp:extent cx="342900" cy="4572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101600</wp:posOffset>
                </wp:positionV>
                <wp:extent cx="342900" cy="4572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101600</wp:posOffset>
                </wp:positionV>
                <wp:extent cx="342900" cy="4572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101600</wp:posOffset>
                </wp:positionV>
                <wp:extent cx="342900" cy="4572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152400</wp:posOffset>
                </wp:positionV>
                <wp:extent cx="342900" cy="2667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74550" y="364665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152400</wp:posOffset>
                </wp:positionV>
                <wp:extent cx="342900" cy="266700"/>
                <wp:effectExtent b="0" l="0" r="0" t="0"/>
                <wp:wrapSquare wrapText="bothSides" distB="0" distT="0" distL="114300" distR="11430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152400</wp:posOffset>
                </wp:positionV>
                <wp:extent cx="342900" cy="266700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74550" y="364665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152400</wp:posOffset>
                </wp:positionV>
                <wp:extent cx="342900" cy="266700"/>
                <wp:effectExtent b="0" l="0" r="0" t="0"/>
                <wp:wrapSquare wrapText="bothSides" distB="0" distT="0" distL="114300" distR="11430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50801</wp:posOffset>
                </wp:positionH>
                <wp:positionV relativeFrom="paragraph">
                  <wp:posOffset>152400</wp:posOffset>
                </wp:positionV>
                <wp:extent cx="342900" cy="26670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74550" y="364665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perscript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50801</wp:posOffset>
                </wp:positionH>
                <wp:positionV relativeFrom="paragraph">
                  <wp:posOffset>152400</wp:posOffset>
                </wp:positionV>
                <wp:extent cx="342900" cy="266700"/>
                <wp:effectExtent b="0" l="0" r="0" t="0"/>
                <wp:wrapSquare wrapText="bothSides" distB="0" distT="0" distL="114300" distR="11430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Octal – uses 8 digits, 0, 1, 2, 3, 4, 5, 6, 7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the same as binary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Hexadecimal – uses 10 digits and 6 letters, 0, 1, 2, 3, 4, 5, 6, 7, 8, 9, A, B, C, D, E, 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the same as binary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16"/>
        <w:gridCol w:w="2016"/>
        <w:gridCol w:w="2016"/>
        <w:gridCol w:w="2016"/>
        <w:tblGridChange w:id="0">
          <w:tblGrid>
            <w:gridCol w:w="2016"/>
            <w:gridCol w:w="2016"/>
            <w:gridCol w:w="2016"/>
            <w:gridCol w:w="201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Hexadecimal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Binary to Decimal - Each digit in binary represents a power of 2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Convert 101011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decimal</w:t>
      </w:r>
    </w:p>
    <w:tbl>
      <w:tblPr>
        <w:tblStyle w:val="Table2"/>
        <w:tblW w:w="734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64"/>
        <w:gridCol w:w="864"/>
        <w:gridCol w:w="864"/>
        <w:gridCol w:w="864"/>
        <w:gridCol w:w="864"/>
        <w:gridCol w:w="864"/>
        <w:tblGridChange w:id="0">
          <w:tblGrid>
            <w:gridCol w:w="2160"/>
            <w:gridCol w:w="864"/>
            <w:gridCol w:w="864"/>
            <w:gridCol w:w="864"/>
            <w:gridCol w:w="864"/>
            <w:gridCol w:w="864"/>
            <w:gridCol w:w="86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of 2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 equivalent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101011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= 32 + 8 + 2 + 1 = 43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Octal to Decimal – Each digit represents a power of 8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Convert  2135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to decimal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64"/>
        <w:gridCol w:w="864"/>
        <w:gridCol w:w="864"/>
        <w:gridCol w:w="864"/>
        <w:tblGridChange w:id="0">
          <w:tblGrid>
            <w:gridCol w:w="2160"/>
            <w:gridCol w:w="864"/>
            <w:gridCol w:w="864"/>
            <w:gridCol w:w="864"/>
            <w:gridCol w:w="864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Octal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of 8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 equivalent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Answer:  2135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1024  +  64  +  24   +  5   =  1117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Hexadecimal to Decimal – Each digit represents a power of 16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 Convert  3B4F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to decimal</w:t>
      </w:r>
    </w:p>
    <w:tbl>
      <w:tblPr>
        <w:tblStyle w:val="Table4"/>
        <w:tblW w:w="574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929"/>
        <w:gridCol w:w="929"/>
        <w:gridCol w:w="864"/>
        <w:gridCol w:w="864"/>
        <w:tblGridChange w:id="0">
          <w:tblGrid>
            <w:gridCol w:w="2160"/>
            <w:gridCol w:w="929"/>
            <w:gridCol w:w="929"/>
            <w:gridCol w:w="864"/>
            <w:gridCol w:w="86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 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of 16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 equivalent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3x4096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11x256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4x16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15X1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 3B4F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12288 + 2816 + 64 + 15 = 15,183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-171449</wp:posOffset>
                </wp:positionH>
                <wp:positionV relativeFrom="paragraph">
                  <wp:posOffset>47625</wp:posOffset>
                </wp:positionV>
                <wp:extent cx="731520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8400" y="378000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-171449</wp:posOffset>
                </wp:positionH>
                <wp:positionV relativeFrom="paragraph">
                  <wp:posOffset>47625</wp:posOffset>
                </wp:positionV>
                <wp:extent cx="7315200" cy="12700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Octal to Binary  - convert each octal digit to 3 binary digits then group together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 Convert 117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to binary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228600" cy="2286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665700"/>
                          <a:ext cx="2286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228600" cy="228600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114300</wp:posOffset>
                </wp:positionV>
                <wp:extent cx="25400" cy="2286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114300</wp:posOffset>
                </wp:positionV>
                <wp:extent cx="25400" cy="2286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342900" cy="2286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4550" y="3665700"/>
                          <a:ext cx="3429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342900" cy="22860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001   001   111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 117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1001111</w:t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Hexadecimal to Binary – convert each hex digit to 4 binary digits then group together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Ex:  Convert AF8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to binary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342900" cy="2286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665700"/>
                          <a:ext cx="3429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342900" cy="2286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342900" cy="228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4868" y="3666547"/>
                          <a:ext cx="342265" cy="2269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342900" cy="2286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114300</wp:posOffset>
                </wp:positionV>
                <wp:extent cx="25400" cy="2286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114300</wp:posOffset>
                </wp:positionV>
                <wp:extent cx="25400" cy="228600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1010   1111   1000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Answer:  AF8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101011111000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Decimal to Binary – Divide by 2, each remainder is the answer, starting from the right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 Convert 43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to binary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Divide, remainder is the right-most digit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43/2= 21 R1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21/2= 10 R1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10/2= 5 R0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5/2=2 R1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2/2=1 R0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1/2 = 0 R1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 43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-139699</wp:posOffset>
                </wp:positionH>
                <wp:positionV relativeFrom="paragraph">
                  <wp:posOffset>139700</wp:posOffset>
                </wp:positionV>
                <wp:extent cx="73152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8400" y="378000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-139699</wp:posOffset>
                </wp:positionH>
                <wp:positionV relativeFrom="paragraph">
                  <wp:posOffset>139700</wp:posOffset>
                </wp:positionV>
                <wp:extent cx="73152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Decimal </w:t>
      </w:r>
      <w:r w:rsidDel="00000000" w:rsidR="00000000" w:rsidRPr="00000000">
        <w:rPr>
          <w:b w:val="1"/>
          <w:vertAlign w:val="subscript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Hexadecimal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Convert 830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to Hex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830/16 = 51 R 14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228600" cy="457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383" y="3550130"/>
                          <a:ext cx="229235" cy="4597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228600" cy="4572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51/16 = 3 R3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152400</wp:posOffset>
                </wp:positionV>
                <wp:extent cx="228600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3499" y="3664430"/>
                          <a:ext cx="225002" cy="231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152400</wp:posOffset>
                </wp:positionV>
                <wp:extent cx="228600" cy="228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3/16 = 0 R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533" y="3723697"/>
                          <a:ext cx="114935" cy="1126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   3   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 830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33E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Octal to Hexadecimal (special shortcut 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Convert each octal digit into 3 binary digits, then regroup into 4 binary digits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Convert 345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to Hex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228600" cy="228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665700"/>
                          <a:ext cx="2286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114300</wp:posOffset>
                </wp:positionV>
                <wp:extent cx="228600" cy="2286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127000</wp:posOffset>
                </wp:positionV>
                <wp:extent cx="25400" cy="2286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127000</wp:posOffset>
                </wp:positionV>
                <wp:extent cx="25400" cy="2286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228600" cy="22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3499" y="3666970"/>
                          <a:ext cx="225002" cy="2260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228600" cy="2286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011    100    101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Rewrite as:  0   1110    0101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139700</wp:posOffset>
                </wp:positionV>
                <wp:extent cx="25400" cy="2286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139700</wp:posOffset>
                </wp:positionV>
                <wp:extent cx="25400" cy="2286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1739900</wp:posOffset>
                </wp:positionH>
                <wp:positionV relativeFrom="paragraph">
                  <wp:posOffset>139700</wp:posOffset>
                </wp:positionV>
                <wp:extent cx="25400" cy="2286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1739900</wp:posOffset>
                </wp:positionH>
                <wp:positionV relativeFrom="paragraph">
                  <wp:posOffset>139700</wp:posOffset>
                </wp:positionV>
                <wp:extent cx="25400" cy="2286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       E           5  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Answer:  345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E5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-276224</wp:posOffset>
                </wp:positionH>
                <wp:positionV relativeFrom="paragraph">
                  <wp:posOffset>19050</wp:posOffset>
                </wp:positionV>
                <wp:extent cx="73152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8400" y="3780000"/>
                          <a:ext cx="731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-276224</wp:posOffset>
                </wp:positionH>
                <wp:positionV relativeFrom="paragraph">
                  <wp:posOffset>19050</wp:posOffset>
                </wp:positionV>
                <wp:extent cx="7315200" cy="127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Binary to Octal – group the binary digits into groups of 3 digits, then convert each group to octal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 101011001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to octal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101   011   001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5       3        1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 101011001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531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Decimal to Octal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Divide by 8, each remainder becomes a digit in octal, starting from the right.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 Convert 751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to octal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751/8 = 93 R 7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38100</wp:posOffset>
                </wp:positionV>
                <wp:extent cx="457200" cy="914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322800"/>
                          <a:ext cx="457200" cy="914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38100</wp:posOffset>
                </wp:positionV>
                <wp:extent cx="457200" cy="9144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93/8 = 11 R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76200</wp:posOffset>
                </wp:positionV>
                <wp:extent cx="342900" cy="685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437100"/>
                          <a:ext cx="34290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76200</wp:posOffset>
                </wp:positionV>
                <wp:extent cx="342900" cy="6858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11/8 = 1 R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127000</wp:posOffset>
                </wp:positionV>
                <wp:extent cx="342900" cy="4572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551400"/>
                          <a:ext cx="34290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127000</wp:posOffset>
                </wp:positionV>
                <wp:extent cx="342900" cy="4572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1/8 = 0 R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165100</wp:posOffset>
                </wp:positionV>
                <wp:extent cx="457200" cy="2286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665700"/>
                          <a:ext cx="4572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165100</wp:posOffset>
                </wp:positionV>
                <wp:extent cx="457200" cy="2286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Answer:  751</w:t>
      </w:r>
      <w:r w:rsidDel="00000000" w:rsidR="00000000" w:rsidRPr="00000000">
        <w:rPr>
          <w:vertAlign w:val="subscript"/>
          <w:rtl w:val="0"/>
        </w:rPr>
        <w:t xml:space="preserve">10 </w:t>
      </w:r>
      <w:r w:rsidDel="00000000" w:rsidR="00000000" w:rsidRPr="00000000">
        <w:rPr>
          <w:rtl w:val="0"/>
        </w:rPr>
        <w:t xml:space="preserve">= 1357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Converting Hex to Octal – (special shortcut)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Convert each hex digit into 4 binary digits, then regroup into groups of 3 binary digits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Convert  A2DE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to Octal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139700</wp:posOffset>
                </wp:positionV>
                <wp:extent cx="457200" cy="2286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665700"/>
                          <a:ext cx="4572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139700</wp:posOffset>
                </wp:positionV>
                <wp:extent cx="457200" cy="2286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139700</wp:posOffset>
                </wp:positionV>
                <wp:extent cx="228600" cy="2286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665700"/>
                          <a:ext cx="2286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139700</wp:posOffset>
                </wp:positionV>
                <wp:extent cx="228600" cy="228600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1295400</wp:posOffset>
                </wp:positionH>
                <wp:positionV relativeFrom="paragraph">
                  <wp:posOffset>139700</wp:posOffset>
                </wp:positionV>
                <wp:extent cx="114300" cy="2286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850" y="3665700"/>
                          <a:ext cx="1143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1295400</wp:posOffset>
                </wp:positionH>
                <wp:positionV relativeFrom="paragraph">
                  <wp:posOffset>139700</wp:posOffset>
                </wp:positionV>
                <wp:extent cx="114300" cy="228600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139700</wp:posOffset>
                </wp:positionV>
                <wp:extent cx="457200" cy="228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17400" y="3665700"/>
                          <a:ext cx="45720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139700</wp:posOffset>
                </wp:positionV>
                <wp:extent cx="457200" cy="2286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1010   0010   1101   1110     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Rewrite in groups of 3:     1     010     001    011   011   110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1        2         1         3        3       6  =  121336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footerReference r:id="rId37" w:type="default"/>
      <w:pgSz w:h="15840" w:w="12240"/>
      <w:pgMar w:bottom="279" w:top="324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240" w:line="240" w:lineRule="auto"/>
      <w:contextualSpacing w:val="0"/>
      <w:jc w:val="right"/>
      <w:rPr>
        <w:rFonts w:ascii="Calibri" w:cs="Calibri" w:eastAsia="Calibri" w:hAnsi="Calibri"/>
        <w:b w:val="0"/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0"/>
        <w:sz w:val="16"/>
        <w:szCs w:val="16"/>
        <w:rtl w:val="0"/>
      </w:rPr>
      <w:t xml:space="preserve">[Document Title]</w:t>
    </w:r>
  </w:p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26" Type="http://schemas.openxmlformats.org/officeDocument/2006/relationships/image" Target="media/image36.png"/><Relationship Id="rId25" Type="http://schemas.openxmlformats.org/officeDocument/2006/relationships/image" Target="media/image14.png"/><Relationship Id="rId28" Type="http://schemas.openxmlformats.org/officeDocument/2006/relationships/image" Target="media/image30.png"/><Relationship Id="rId27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29" Type="http://schemas.openxmlformats.org/officeDocument/2006/relationships/image" Target="media/image32.png"/><Relationship Id="rId7" Type="http://schemas.openxmlformats.org/officeDocument/2006/relationships/image" Target="media/image34.png"/><Relationship Id="rId8" Type="http://schemas.openxmlformats.org/officeDocument/2006/relationships/image" Target="media/image44.png"/><Relationship Id="rId31" Type="http://schemas.openxmlformats.org/officeDocument/2006/relationships/image" Target="media/image28.png"/><Relationship Id="rId30" Type="http://schemas.openxmlformats.org/officeDocument/2006/relationships/image" Target="media/image26.png"/><Relationship Id="rId11" Type="http://schemas.openxmlformats.org/officeDocument/2006/relationships/image" Target="media/image46.png"/><Relationship Id="rId33" Type="http://schemas.openxmlformats.org/officeDocument/2006/relationships/image" Target="media/image24.png"/><Relationship Id="rId10" Type="http://schemas.openxmlformats.org/officeDocument/2006/relationships/image" Target="media/image48.png"/><Relationship Id="rId32" Type="http://schemas.openxmlformats.org/officeDocument/2006/relationships/image" Target="media/image22.png"/><Relationship Id="rId13" Type="http://schemas.openxmlformats.org/officeDocument/2006/relationships/image" Target="media/image50.png"/><Relationship Id="rId35" Type="http://schemas.openxmlformats.org/officeDocument/2006/relationships/image" Target="media/image62.png"/><Relationship Id="rId12" Type="http://schemas.openxmlformats.org/officeDocument/2006/relationships/image" Target="media/image52.png"/><Relationship Id="rId34" Type="http://schemas.openxmlformats.org/officeDocument/2006/relationships/image" Target="media/image60.png"/><Relationship Id="rId15" Type="http://schemas.openxmlformats.org/officeDocument/2006/relationships/image" Target="media/image54.png"/><Relationship Id="rId37" Type="http://schemas.openxmlformats.org/officeDocument/2006/relationships/footer" Target="footer1.xml"/><Relationship Id="rId14" Type="http://schemas.openxmlformats.org/officeDocument/2006/relationships/image" Target="media/image56.png"/><Relationship Id="rId36" Type="http://schemas.openxmlformats.org/officeDocument/2006/relationships/image" Target="media/image10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19" Type="http://schemas.openxmlformats.org/officeDocument/2006/relationships/image" Target="media/image6.png"/><Relationship Id="rId18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