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Loops and some other things quiz review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1)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Write the output of each.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a)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for(int i = 0; i &lt; 10; i++)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System.out.print(i + " ");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0 1 2 3 4 5 6 7 8 9 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b)</w:t>
      </w: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for(int i = 5; i &gt; 1; i--){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System.out.println(i);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5 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4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3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2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c)</w:t>
      </w:r>
      <w:r w:rsidDel="00000000" w:rsidR="00000000" w:rsidRPr="00000000">
        <w:rPr>
          <w:rFonts w:ascii="Questrial" w:cs="Questrial" w:eastAsia="Questrial" w:hAnsi="Questrial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b = 1234567;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while(b &gt; 1){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System.out.print(b + " ");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b /= 10;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1234567 123456 12345 1234 123 12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d)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d = 2;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while(d &lt; 20)</w:t>
      </w:r>
    </w:p>
    <w:p w:rsidR="00000000" w:rsidDel="00000000" w:rsidP="00000000" w:rsidRDefault="00000000" w:rsidRPr="00000000" w14:paraId="00000016">
      <w:pPr>
        <w:spacing w:line="276" w:lineRule="auto"/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*= 2;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System.out.print(d + " ");</w:t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32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d = 2;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while(d &lt; 20){</w:t>
      </w:r>
    </w:p>
    <w:p w:rsidR="00000000" w:rsidDel="00000000" w:rsidP="00000000" w:rsidRDefault="00000000" w:rsidRPr="00000000" w14:paraId="0000001B">
      <w:pPr>
        <w:spacing w:line="276" w:lineRule="auto"/>
        <w:ind w:left="1440"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 *= 2;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System.out.print(d + " ");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2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Explain each part of the following loop, and describe the result of running it.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for(int i = 10; i &lt;= 0; i++){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System.out.println(i);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4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HEADING: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 declares an int i initialezed to 10, runs body of loop as long as i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u w:val="singl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 0, after body increment i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</w:p>
    <w:p w:rsidR="00000000" w:rsidDel="00000000" w:rsidP="00000000" w:rsidRDefault="00000000" w:rsidRPr="00000000" w14:paraId="00000025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 prints the value of i on a new line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</w:p>
    <w:p w:rsidR="00000000" w:rsidDel="00000000" w:rsidP="00000000" w:rsidRDefault="00000000" w:rsidRPr="00000000" w14:paraId="00000026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RESULT/PURPOSE: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 doesn't do anything since 10 is not less than or equal to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3)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Explain each part of the following loop, and describe the result of running it.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input = 1, x = 0;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while(input &gt;= 0){</w:t>
        <w:tab/>
        <w:tab/>
        <w:tab/>
        <w:tab/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input=sc.nextInt();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x += input;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-= input;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System.out.print(x);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BEFORE LOOP: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 declare ints input and x, initialzed to 1 and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HEADING: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 keep running body of the loop as long as input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u w:val="singl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 0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</w:r>
    </w:p>
    <w:p w:rsidR="00000000" w:rsidDel="00000000" w:rsidP="00000000" w:rsidRDefault="00000000" w:rsidRPr="00000000" w14:paraId="00000033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 user enteres an int, that value is saved in input, the value of x increases by the value of input</w:t>
      </w: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34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AFTER LOOP: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 the value of x decreases by the value of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RESULT/PURPOSE: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 finds the sum of all the nonegative integers the user enters, stops when the user enters a negative 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4)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Each of the following code segments may contain errors. If it does, describe what the code actually does, and write how you would change it to get the desired output.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8.0" w:type="dxa"/>
        <w:jc w:val="left"/>
        <w:tblInd w:w="0.0" w:type="dxa"/>
        <w:tblLayout w:type="fixed"/>
        <w:tblLook w:val="0400"/>
      </w:tblPr>
      <w:tblGrid>
        <w:gridCol w:w="555"/>
        <w:gridCol w:w="4515"/>
        <w:gridCol w:w="951"/>
        <w:gridCol w:w="5007"/>
        <w:tblGridChange w:id="0">
          <w:tblGrid>
            <w:gridCol w:w="555"/>
            <w:gridCol w:w="4515"/>
            <w:gridCol w:w="951"/>
            <w:gridCol w:w="5007"/>
          </w:tblGrid>
        </w:tblGridChange>
      </w:tblGrid>
      <w:tr>
        <w:trPr>
          <w:trHeight w:val="1520" w:hRule="atLeast"/>
        </w:trPr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a)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 should print 1 -&gt; 9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a = 1;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while(a &lt; 10)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a++;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System.out.print(a+” “);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prints 10</w:t>
            </w:r>
          </w:p>
          <w:p w:rsidR="00000000" w:rsidDel="00000000" w:rsidP="00000000" w:rsidRDefault="00000000" w:rsidRPr="00000000" w14:paraId="00000040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switch 2 statements in body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add braces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b)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//should say hi 10 times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for(int j = 0; j &lt; 10; j++);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System.out.println(“hi”);</w:t>
            </w:r>
          </w:p>
          <w:p w:rsidR="00000000" w:rsidDel="00000000" w:rsidP="00000000" w:rsidRDefault="00000000" w:rsidRPr="00000000" w14:paraId="0000004A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prints hi once</w:t>
            </w:r>
          </w:p>
          <w:p w:rsidR="00000000" w:rsidDel="00000000" w:rsidP="00000000" w:rsidRDefault="00000000" w:rsidRPr="00000000" w14:paraId="0000004C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remove ; on first line</w:t>
            </w:r>
          </w:p>
          <w:p w:rsidR="00000000" w:rsidDel="00000000" w:rsidP="00000000" w:rsidRDefault="00000000" w:rsidRPr="00000000" w14:paraId="0000004E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0.0" w:type="dxa"/>
        <w:tblLayout w:type="fixed"/>
        <w:tblLook w:val="0400"/>
      </w:tblPr>
      <w:tblGrid>
        <w:gridCol w:w="540"/>
        <w:gridCol w:w="4420"/>
        <w:gridCol w:w="940"/>
        <w:gridCol w:w="4900"/>
        <w:tblGridChange w:id="0">
          <w:tblGrid>
            <w:gridCol w:w="540"/>
            <w:gridCol w:w="4420"/>
            <w:gridCol w:w="940"/>
            <w:gridCol w:w="4900"/>
          </w:tblGrid>
        </w:tblGridChange>
      </w:tblGrid>
      <w:tr>
        <w:trPr>
          <w:trHeight w:val="4500" w:hRule="atLeast"/>
        </w:trPr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c)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//should print evens 0-&gt;10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a = 1;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for(int i = 0; i &lt; 10; i+=2){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if(i % 2 == 0)</w:t>
              <w:tab/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System.out.print(i+” “);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0 2 4 6 8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change &lt; to &lt;=</w:t>
            </w:r>
          </w:p>
          <w:p w:rsidR="00000000" w:rsidDel="00000000" w:rsidP="00000000" w:rsidRDefault="00000000" w:rsidRPr="00000000" w14:paraId="0000005C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better:</w:t>
            </w:r>
          </w:p>
          <w:p w:rsidR="00000000" w:rsidDel="00000000" w:rsidP="00000000" w:rsidRDefault="00000000" w:rsidRPr="00000000" w14:paraId="0000005E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delete int a = 1;</w:t>
            </w:r>
          </w:p>
          <w:p w:rsidR="00000000" w:rsidDel="00000000" w:rsidP="00000000" w:rsidRDefault="00000000" w:rsidRPr="00000000" w14:paraId="0000005F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delete if statement</w:t>
            </w:r>
          </w:p>
          <w:p w:rsidR="00000000" w:rsidDel="00000000" w:rsidP="00000000" w:rsidRDefault="00000000" w:rsidRPr="00000000" w14:paraId="00000060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d)</w:t>
            </w:r>
          </w:p>
        </w:tc>
        <w:tc>
          <w:tcPr/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//should average all ints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//before user enters 0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sum = 0, input = 0;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count = 0;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while(input != 0){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input = sc.nextInt();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sum += input;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count + 1;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System.out.print(sum/count);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error: 0/0</w:t>
            </w:r>
          </w:p>
          <w:p w:rsidR="00000000" w:rsidDel="00000000" w:rsidP="00000000" w:rsidRDefault="00000000" w:rsidRPr="00000000" w14:paraId="0000006E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make sum a double</w:t>
            </w:r>
          </w:p>
          <w:p w:rsidR="00000000" w:rsidDel="00000000" w:rsidP="00000000" w:rsidRDefault="00000000" w:rsidRPr="00000000" w14:paraId="00000070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initialize input to 1</w:t>
            </w:r>
          </w:p>
          <w:p w:rsidR="00000000" w:rsidDel="00000000" w:rsidP="00000000" w:rsidRDefault="00000000" w:rsidRPr="00000000" w14:paraId="00000071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initialize count to -1</w:t>
            </w:r>
          </w:p>
          <w:p w:rsidR="00000000" w:rsidDel="00000000" w:rsidP="00000000" w:rsidRDefault="00000000" w:rsidRPr="00000000" w14:paraId="00000072">
            <w:pPr>
              <w:spacing w:line="276" w:lineRule="auto"/>
              <w:ind w:left="0" w:firstLine="0"/>
              <w:contextualSpacing w:val="0"/>
              <w:rPr>
                <w:rFonts w:ascii="Courier New" w:cs="Courier New" w:eastAsia="Courier New" w:hAnsi="Courier New"/>
                <w:b w:val="1"/>
                <w:color w:val="ff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f0000"/>
                <w:rtl w:val="0"/>
              </w:rPr>
              <w:t xml:space="preserve">change count + 1; to count ++;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5)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Write a program that asks the user to enter Strings until they enter the word "STOP".  Then print out how many times each letter was used to start a word. For example: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For example: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 word: Hello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 word: World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 word: Java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 word: Happy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 word: Wednesday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Enter a word: STOP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 was used 2 times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 was used 2 time2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 was used 1 time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Scanner sc = new Scanner(System.in);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String input = "";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String firstLetters = "";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while(true){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System.out.print("Enter a word: ");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input = sc.next();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if(input.equals("STOP"))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firstLetters += input.toUpperCase().charAt(0);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for(int i = 0; i &lt; firstLetters.length(); i++){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char curr = firstLetters.charAt(i);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if(firstLetters.indexOf(curr) == i){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ab/>
        <w:t xml:space="preserve">int letterCount = 0;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ab/>
        <w:t xml:space="preserve">for(int j = 0; j &lt; firstLetters.length(); j++){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ab/>
        <w:tab/>
        <w:t xml:space="preserve">if(firstLetters.charAt(j) == curr)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ab/>
        <w:tab/>
        <w:tab/>
        <w:t xml:space="preserve">letterCount ++;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System.out.print(curr + " was used " + letterCount 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720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+ " time");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ab/>
        <w:t xml:space="preserve">if(letterCount &gt; 1) System.out.print("s");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6)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Write a program that asks the user to enter their first name, and then their last name. Then prints out their first name reversed followed by their last name reversed. 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Scanner sc = new Scanner(System.in);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String firstName = "", lastName = "";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System.out.print("Enter your first name: ");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firstName = sc.next();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System.out.print("Enter your last name: ");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lastName = sc.next();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String emanTsrif = "", emanTsal = "";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for(int i = firstName.length(); i &gt; 0; i--){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ab/>
        <w:t xml:space="preserve">emanTsrif += firstName.substring(i - 1, i);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for(int i = lastName.length(); i &gt; 0; i--){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ab/>
        <w:t xml:space="preserve">emanTsal += lastName.substring(i - 1, i);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ab/>
        <w:tab/>
        <w:t xml:space="preserve">System.out.println(emanTsrif + " " + emanTsal);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7)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What is the difference between an primitive type and a reference type?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Reference types are defined by classes, they have methods and variables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Primitive types just hold one value</w:t>
        <w:tab/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The value of a primitive type is saved in a variable's memory 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The data stored for a reference type is saved in a  remote memory location, the value 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 xml:space="preserve">saved in the variable's memory is the memory location number for the data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8) 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Why are reference types different than primitive types?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ab/>
        <w:t xml:space="preserve">Primitives are a set size, so the compiler knows how much room to reserve depending on the type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color w:val="ff0000"/>
        </w:rPr>
      </w:pPr>
      <w:r w:rsidDel="00000000" w:rsidR="00000000" w:rsidRPr="00000000">
        <w:rPr>
          <w:rFonts w:ascii="Century Gothic" w:cs="Century Gothic" w:eastAsia="Century Gothic" w:hAnsi="Century Gothic"/>
          <w:color w:val="ff0000"/>
          <w:rtl w:val="0"/>
        </w:rPr>
        <w:tab/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9)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Why does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work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but not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?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10)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Does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==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 ever work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Strings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? Explain.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estrial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>
      <w:rFonts w:ascii="Questrial" w:cs="Questrial" w:eastAsia="Questrial" w:hAnsi="Quest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pPr/>
    <w:rPr>
      <w:rFonts w:ascii="Questrial" w:cs="Questrial" w:eastAsia="Questrial" w:hAnsi="Questrial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Relationship Id="rId5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