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much money would you like to play with?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100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Welcome to the slot machine!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spin?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BALANCE: 100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Yes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 No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Choice: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Bet Per Line: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Max Letter: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Line: </w:t>
        <w:tab/>
        <w:tab/>
        <w:t xml:space="preserve">3 Lines: (Incl. 1 Line)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0 0 0 </w:t>
        <w:tab/>
        <w:tab/>
        <w:t xml:space="preserve">X X X </w:t>
        <w:tab/>
        <w:tab/>
        <w:t xml:space="preserve">0 0 0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X X </w:t>
        <w:tab/>
        <w:tab/>
        <w:t xml:space="preserve">0 0 0 </w:t>
        <w:tab/>
        <w:t xml:space="preserve">or </w:t>
        <w:tab/>
        <w:t xml:space="preserve">0 0 0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0 0 0 </w:t>
        <w:tab/>
        <w:tab/>
        <w:t xml:space="preserve">0 0 0 </w:t>
        <w:tab/>
        <w:tab/>
        <w:t xml:space="preserve">X X X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Lines: (Incl. 3 Lines) </w:t>
        <w:tab/>
        <w:tab/>
        <w:t xml:space="preserve">8 Lines:(Incl. 5 Lines)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0 0 </w:t>
        <w:tab/>
        <w:tab/>
        <w:t xml:space="preserve">0 0 X </w:t>
        <w:tab/>
        <w:tab/>
        <w:t xml:space="preserve">X 0 0 </w:t>
        <w:tab/>
        <w:tab/>
        <w:t xml:space="preserve">0 X 0 </w:t>
        <w:tab/>
        <w:tab/>
        <w:t xml:space="preserve">0 0 X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X 0 </w:t>
        <w:tab/>
        <w:t xml:space="preserve">or </w:t>
        <w:tab/>
        <w:t xml:space="preserve">0 X 0 </w:t>
        <w:tab/>
        <w:tab/>
        <w:t xml:space="preserve">X 0 0 </w:t>
        <w:tab/>
        <w:t xml:space="preserve">or </w:t>
        <w:tab/>
        <w:t xml:space="preserve">0 X 0 </w:t>
        <w:tab/>
        <w:t xml:space="preserve">or </w:t>
        <w:tab/>
        <w:t xml:space="preserve">0 0 X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X </w:t>
        <w:tab/>
        <w:tab/>
        <w:t xml:space="preserve">X 0 0 </w:t>
        <w:tab/>
        <w:tab/>
        <w:t xml:space="preserve">X 0 0 </w:t>
        <w:tab/>
        <w:tab/>
        <w:t xml:space="preserve">0 X 0 </w:t>
        <w:tab/>
        <w:tab/>
        <w:t xml:space="preserve">0 0 X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Number of Lines: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8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F 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D C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G B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Sorry, try again.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spin?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BALANCE: 84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Yes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 No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Choice: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1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Bet Per Line: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2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Max Letter: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B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Line: </w:t>
        <w:tab/>
        <w:tab/>
        <w:t xml:space="preserve">3 Lines: (Incl. 1 Line)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0 0 0 </w:t>
        <w:tab/>
        <w:tab/>
        <w:t xml:space="preserve">X X X </w:t>
        <w:tab/>
        <w:tab/>
        <w:t xml:space="preserve">0 0 0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X X </w:t>
        <w:tab/>
        <w:tab/>
        <w:t xml:space="preserve">0 0 0 </w:t>
        <w:tab/>
        <w:t xml:space="preserve">or </w:t>
        <w:tab/>
        <w:t xml:space="preserve">0 0 0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0 0 0 </w:t>
        <w:tab/>
        <w:tab/>
        <w:t xml:space="preserve">0 0 0 </w:t>
        <w:tab/>
        <w:tab/>
        <w:t xml:space="preserve">X X X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Lines: (Incl. 3 Lines) </w:t>
        <w:tab/>
        <w:tab/>
        <w:t xml:space="preserve">8 Lines:(Incl. 5 Lines)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0 0 </w:t>
        <w:tab/>
        <w:tab/>
        <w:t xml:space="preserve">0 0 X </w:t>
        <w:tab/>
        <w:tab/>
        <w:t xml:space="preserve">X 0 0 </w:t>
        <w:tab/>
        <w:tab/>
        <w:t xml:space="preserve">0 X 0 </w:t>
        <w:tab/>
        <w:tab/>
        <w:t xml:space="preserve">0 0 X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X 0 </w:t>
        <w:tab/>
        <w:t xml:space="preserve">or </w:t>
        <w:tab/>
        <w:t xml:space="preserve">0 X 0 </w:t>
        <w:tab/>
        <w:tab/>
        <w:t xml:space="preserve">X 0 0 </w:t>
        <w:tab/>
        <w:t xml:space="preserve">or </w:t>
        <w:tab/>
        <w:t xml:space="preserve">0 X 0 </w:t>
        <w:tab/>
        <w:t xml:space="preserve">or </w:t>
        <w:tab/>
        <w:t xml:space="preserve">0 0 X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X </w:t>
        <w:tab/>
        <w:tab/>
        <w:t xml:space="preserve">X 0 0 </w:t>
        <w:tab/>
        <w:tab/>
        <w:t xml:space="preserve">X 0 0 </w:t>
        <w:tab/>
        <w:tab/>
        <w:t xml:space="preserve">0 X 0 </w:t>
        <w:tab/>
        <w:tab/>
        <w:t xml:space="preserve">0 0 X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Number of Lines: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8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B A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B A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A 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WIN $2!!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spin?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BALANCE: 70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Yes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 No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Choice: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1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Bet Per Line: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2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Max Letter: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Z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Line: </w:t>
        <w:tab/>
        <w:tab/>
        <w:t xml:space="preserve">3 Lines: (Incl. 1 Line)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0 0 0 </w:t>
        <w:tab/>
        <w:tab/>
        <w:t xml:space="preserve">X X X </w:t>
        <w:tab/>
        <w:tab/>
        <w:t xml:space="preserve">0 0 0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X X </w:t>
        <w:tab/>
        <w:tab/>
        <w:t xml:space="preserve">0 0 0 </w:t>
        <w:tab/>
        <w:t xml:space="preserve">or </w:t>
        <w:tab/>
        <w:t xml:space="preserve">0 0 0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0 0 0 </w:t>
        <w:tab/>
        <w:tab/>
        <w:t xml:space="preserve">0 0 0 </w:t>
        <w:tab/>
        <w:tab/>
        <w:t xml:space="preserve">X X X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Lines: (Incl. 3 Lines) </w:t>
        <w:tab/>
        <w:tab/>
        <w:t xml:space="preserve">8 Lines:(Incl. 5 Lines)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0 0 </w:t>
        <w:tab/>
        <w:tab/>
        <w:t xml:space="preserve">0 0 X </w:t>
        <w:tab/>
        <w:tab/>
        <w:t xml:space="preserve">X 0 0 </w:t>
        <w:tab/>
        <w:tab/>
        <w:t xml:space="preserve">0 X 0 </w:t>
        <w:tab/>
        <w:tab/>
        <w:t xml:space="preserve">0 0 X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X 0 </w:t>
        <w:tab/>
        <w:t xml:space="preserve">or </w:t>
        <w:tab/>
        <w:t xml:space="preserve">0 X 0 </w:t>
        <w:tab/>
        <w:tab/>
        <w:t xml:space="preserve">X 0 0 </w:t>
        <w:tab/>
        <w:t xml:space="preserve">or </w:t>
        <w:tab/>
        <w:t xml:space="preserve">0 X 0 </w:t>
        <w:tab/>
        <w:t xml:space="preserve">or </w:t>
        <w:tab/>
        <w:t xml:space="preserve">0 0 X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X </w:t>
        <w:tab/>
        <w:tab/>
        <w:t xml:space="preserve">X 0 0 </w:t>
        <w:tab/>
        <w:tab/>
        <w:t xml:space="preserve">X 0 0 </w:t>
        <w:tab/>
        <w:tab/>
        <w:t xml:space="preserve">0 X 0 </w:t>
        <w:tab/>
        <w:tab/>
        <w:t xml:space="preserve">0 0 X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Number of Lines: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8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W Q 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Q T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F P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WIN $50!!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you like to spin?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BALANCE: 104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 Yes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 No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color w:val="00c63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Choice: </w:t>
      </w:r>
      <w:r w:rsidDel="00000000" w:rsidR="00000000" w:rsidRPr="00000000">
        <w:rPr>
          <w:rFonts w:ascii="Courier New" w:cs="Courier New" w:eastAsia="Courier New" w:hAnsi="Courier New"/>
          <w:color w:val="00c63c"/>
          <w:rtl w:val="0"/>
        </w:rPr>
        <w:t xml:space="preserve">2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left with $104. Enjoy your $$!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Winning with a low max letter should win less money than winning with a large max letter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You can make this look more interesting by making the letters look like they are scrolling.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Questrial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