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El ayuntamiento de tu ciudad ha abierto un buzón de sugerencias ciudadanas para mejorar el sistema de transporte público local. Como usuario frecuente, has decidido enviar tus propuestas para contribuir a la mejora del servicio.</w:t>
        <w:br w:type="textWrapping"/>
        <w:br w:type="textWrapping"/>
        <w:t xml:space="preserve">Tarea:</w:t>
        <w:br w:type="textWrapping"/>
        <w:t xml:space="preserve">Escribe una carta formal al Departamento de Movilidad del ayuntamiento exponiendo tus sugerencias para mejorar el transporte público. En tu carta debes:</w:t>
        <w:br w:type="textWrapping"/>
        <w:br w:type="textWrapping"/>
        <w:t xml:space="preserve">• describir la situación actual del transporte público en tu zona y sus principales problemas</w:t>
        <w:br w:type="textWrapping"/>
        <w:t xml:space="preserve">• proponer al menos dos medidas concretas para mejorar el servicio</w:t>
        <w:br w:type="textWrapping"/>
        <w:t xml:space="preserve">• explicar los beneficios que estas mejoras aportarían a los ciudadanos</w:t>
        <w:br w:type="textWrapping"/>
        <w:t xml:space="preserve">• solicitar que se consideren tus propuestas y se tomen medidas al respecto</w:t>
        <w:br w:type="textWrapping"/>
        <w:br w:type="textWrapping"/>
        <w:t xml:space="preserve">Extensión: entre 150 y 180 palabras</w:t>
        <w:br w:type="textWrapping"/>
        <w:t xml:space="preserve">Tipo de texto: carta formal</w:t>
        <w:br w:type="textWrapping"/>
        <w:t xml:space="preserve">Registro: formal</w:t>
        <w:br w:type="textWrapping"/>
        <w:br w:type="textWrapping"/>
        <w:t xml:space="preserve">Recuerda:</w:t>
        <w:br w:type="textWrapping"/>
        <w:t xml:space="preserve">- Utilizar el formato apropiado para una carta formal</w:t>
        <w:br w:type="textWrapping"/>
        <w:t xml:space="preserve">- Mantener un tono respetuoso y constructivo</w:t>
        <w:br w:type="textWrapping"/>
        <w:t xml:space="preserve">- Estructurar claramente tus ideas</w:t>
        <w:br w:type="textWrapping"/>
        <w:t xml:space="preserve">- Usar conectores y expresiones formales adecuados</w:t>
        <w:br w:type="textWrapping"/>
        <w:br w:type="textWrapping"/>
        <w:t xml:space="preserve">SOLUCION</w:t>
        <w:br w:type="textWrapping"/>
        <w:br w:type="textWrapping"/>
        <w:t xml:space="preserve">[Nombre del remitente]  </w:t>
        <w:br w:type="textWrapping"/>
        <w:t xml:space="preserve">[Dirección]  </w:t>
        <w:br w:type="textWrapping"/>
        <w:t xml:space="preserve">[Ciudad, Código Postal]  </w:t>
        <w:br w:type="textWrapping"/>
        <w:br w:type="textWrapping"/>
        <w:t xml:space="preserve">Departamento de Movilidad  </w:t>
        <w:br w:type="textWrapping"/>
        <w:t xml:space="preserve">Ayuntamiento de [Ciudad]  </w:t>
        <w:br w:type="textWrapping"/>
        <w:t xml:space="preserve">[Dirección del Ayuntamiento]  </w:t>
        <w:br w:type="textWrapping"/>
        <w:t xml:space="preserve">[Ciudad, Código Postal]  </w:t>
        <w:br w:type="textWrapping"/>
        <w:br w:type="textWrapping"/>
        <w:t xml:space="preserve">[Fecha]  </w:t>
        <w:br w:type="textWrapping"/>
        <w:br w:type="textWrapping"/>
        <w:t xml:space="preserve">Estimados miembros del Departamento de Movilidad:  </w:t>
        <w:br w:type="textWrapping"/>
        <w:br w:type="textWrapping"/>
        <w:t xml:space="preserve">Me dirijo a ustedes como usuario frecuente del transporte público en nuestra ciudad para expresar algunas preocupaciones respecto a su actual funcionamiento y ofrecer sugerencias de mejora. Actualmente, el transporte público en nuestra zona enfrenta problemas de puntualidad y saturación en horas pico, lo que provoca incomodidad entre los pasajeros y desincentiva su uso.</w:t>
        <w:br w:type="textWrapping"/>
        <w:br w:type="textWrapping"/>
        <w:t xml:space="preserve">Propongo, en primer lugar, aumentar la frecuencia de los servicios durante las horas de mayor demanda, especialmente en rutas concurridas. En segundo lugar, considero beneficioso implementar un sistema de mantenimiento preventivo más riguroso para garantizar el buen estado de los vehículos.</w:t>
        <w:br w:type="textWrapping"/>
        <w:br w:type="textWrapping"/>
        <w:t xml:space="preserve">Estas medidas no solo mejorarían la calidad del servicio, sino que también incentivarían a más ciudadanos a optar por el transporte público, reduciendo así el tráfico vehicular y las emisiones contaminantes en nuestra ciudad.</w:t>
        <w:br w:type="textWrapping"/>
        <w:br w:type="textWrapping"/>
        <w:t xml:space="preserve">Solicito respetuosamente que consideren estas propuestas y tomen acciones concretas al respecto. Estoy seguro de que juntos podemos lograr un sistema de transporte más eficiente y beneficioso para todos.</w:t>
        <w:br w:type="textWrapping"/>
        <w:br w:type="textWrapping"/>
        <w:t xml:space="preserve">Agradezco de antemano su atención a estas sugerencias.</w:t>
        <w:br w:type="textWrapping"/>
        <w:br w:type="textWrapping"/>
        <w:t xml:space="preserve">Atentamente,  </w:t>
        <w:br w:type="textWrapping"/>
        <w:br w:type="textWrapping"/>
        <w:t xml:space="preserve">[Firma]  </w:t>
        <w:br w:type="textWrapping"/>
        <w:t xml:space="preserve">[Nombre del remitente]</w:t>
      </w:r>
    </w:p>
    <w:p>
      <w:pPr>
        <w:pStyle w:val="Heading2"/>
      </w:pPr>
      <w:r>
        <w:t>Audio_url</w:t>
      </w:r>
    </w:p>
    <w:p>
      <w:r>
        <w:t>https://drive.google.com/file/d/183i7gMrc_yvHEPTchDf01lhoL2HX79oZ/view?usp=drivesdk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