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cultural "Arte y Ciudad" está realizando un especial sobre el impacto del arte urbano en las ciudades modernas y ha abierto un espacio para que los lectores compartan sus opiniones sobre este tema.</w:t>
        <w:br w:type="textWrapping"/>
        <w:br w:type="textWrapping"/>
        <w:t xml:space="preserve">Tarea:</w:t>
        <w:br w:type="textWrapping"/>
        <w:t xml:space="preserve">Escriba un artículo de opinión para la revista expresando su punto de vista sobre la contribución del arte urbano a las ciudades. En su texto debe:</w:t>
        <w:br w:type="textWrapping"/>
        <w:br w:type="textWrapping"/>
        <w:t xml:space="preserve">• explicar qué entiende por arte urbano y cómo ha evolucionado en los últimos años</w:t>
        <w:br w:type="textWrapping"/>
        <w:t xml:space="preserve">• describir los beneficios que aporta el arte urbano a los espacios públicos y a la sociedad</w:t>
        <w:br w:type="textWrapping"/>
        <w:t xml:space="preserve">• abordar las posibles críticas o aspectos negativos que genera este tipo de arte</w:t>
        <w:br w:type="textWrapping"/>
        <w:t xml:space="preserve">• proponer medidas para fomentar el arte urbano de calidad en las ciudades</w:t>
        <w:br w:type="textWrapping"/>
        <w:br w:type="textWrapping"/>
        <w:t xml:space="preserve">Número de palabras: entre 150 y 180 palabras</w:t>
        <w:br w:type="textWrapping"/>
        <w:t xml:space="preserve">Tipo de texto: artículo de opinión</w:t>
        <w:br w:type="textWrapping"/>
        <w:t xml:space="preserve">Registro: semi-formal, adecuado para una revista cultural</w:t>
        <w:br w:type="textWrapping"/>
        <w:br w:type="textWrapping"/>
        <w:t xml:space="preserve">SOLUCION</w:t>
        <w:br w:type="textWrapping"/>
        <w:br w:type="textWrapping"/>
        <w:t xml:space="preserve">Arte Urbano: Transformación y Contribución en Ciudades Modernas</w:t>
        <w:br w:type="textWrapping"/>
        <w:br w:type="textWrapping"/>
        <w:t xml:space="preserve">El arte urbano, conocido comúnmente como street art, abarca desde grafitis hasta instalaciones artísticas en espacios públicos. Ha evolucionado de ser visto como vandalismo a ser reconocido como una forma legítima de expresión artística en las últimas décadas. Esta transformación ha sido impulsada por artistas que utilizan el arte urbano para comentar sobre temas sociales y políticos, convirtiéndose en una herramienta poderosa de comunicación.</w:t>
        <w:br w:type="textWrapping"/>
        <w:br w:type="textWrapping"/>
        <w:t xml:space="preserve">Los beneficios del arte urbano son múltiples. Embellece y revitaliza espacios públicos, fomenta el turismo y promueve un sentido de identidad comunitaria. Además, proporciona una plataforma para que artistas emergentes expresen sus ideas y talentos, enriqueciendo el paisaje cultural de las ciudades.</w:t>
        <w:br w:type="textWrapping"/>
        <w:br w:type="textWrapping"/>
        <w:t xml:space="preserve">Sin embargo, existen críticas hacia el arte urbano, como la percepción de que podría desfigurar edificios o fomentar el vandalismo. Para abordar estas preocupaciones, es esencial establecer un diálogo entre artistas, comunidades y autoridades locales. Proponer espacios designados para el arte urbano y promover eventos que celebren esta forma de arte puede asegurar su calidad y aceptación.</w:t>
        <w:br w:type="textWrapping"/>
        <w:br w:type="textWrapping"/>
        <w:t xml:space="preserve">En conclusión, el arte urbano es una valiosa contribución cultural que debe ser apoyada y gestionada adecuadamente para maximizar su impacto positivo en las ciudades modernas.</w:t>
      </w:r>
    </w:p>
    <w:p>
      <w:pPr>
        <w:pStyle w:val="Heading2"/>
      </w:pPr>
      <w:r>
        <w:t>Audio_url</w:t>
      </w:r>
    </w:p>
    <w:p>
      <w:r>
        <w:t>https://drive.google.com/file/d/1Q0b99hicpkH1AdtCYHVoH-V1V1mAvxmX/view?usp=drivesdk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