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Usted trabaja como coordinador/a de un equipo en una empresa internacional. Debido a las diferentes zonas horarias de los clientes y la necesidad de mejorar la conciliación laboral, está considerando proponer cambios en el horario de trabajo actual.</w:t>
        <w:br w:type="textWrapping"/>
        <w:br w:type="textWrapping"/>
        <w:t xml:space="preserve">Tarea:</w:t>
        <w:br w:type="textWrapping"/>
        <w:t xml:space="preserve">Escriba un correo electrónico a los miembros de su equipo explicando su propuesta de cambios en el horario laboral. En su texto debe:</w:t>
        <w:br w:type="textWrapping"/>
        <w:br w:type="textWrapping"/>
        <w:t xml:space="preserve">• explicar los motivos que justifican el cambio de horario</w:t>
        <w:br w:type="textWrapping"/>
        <w:t xml:space="preserve">• presentar las diferentes opciones de horario que propone</w:t>
        <w:br w:type="textWrapping"/>
        <w:t xml:space="preserve">• mencionar las ventajas que estos cambios aportarían al equipo</w:t>
        <w:br w:type="textWrapping"/>
        <w:t xml:space="preserve">• solicitar feedback sobre la propuesta</w:t>
        <w:br w:type="textWrapping"/>
        <w:br w:type="textWrapping"/>
        <w:t xml:space="preserve">Número de palabras: entre 150 y 180</w:t>
        <w:br w:type="textWrapping"/>
        <w:t xml:space="preserve">Tipo de texto: correo electrónico</w:t>
        <w:br w:type="textWrapping"/>
        <w:t xml:space="preserve">Registro: formal</w:t>
        <w:br w:type="textWrapping"/>
        <w:br w:type="textWrapping"/>
        <w:t xml:space="preserve">Recuerde:</w:t>
        <w:br w:type="textWrapping"/>
        <w:t xml:space="preserve">- Utilizar las fórmulas apropiadas para comenzar y terminar un correo electrónico formal</w:t>
        <w:br w:type="textWrapping"/>
        <w:t xml:space="preserve">- Mantener un tono profesional y constructivo</w:t>
        <w:br w:type="textWrapping"/>
        <w:t xml:space="preserve">- Estructurar la información de manera clara y ordenada</w:t>
        <w:br w:type="textWrapping"/>
        <w:br w:type="textWrapping"/>
        <w:t xml:space="preserve">SOLUCION</w:t>
        <w:br w:type="textWrapping"/>
        <w:br w:type="textWrapping"/>
        <w:t xml:space="preserve">Asunto: Propuesta de modificación del horario laboral</w:t>
        <w:br w:type="textWrapping"/>
        <w:br w:type="textWrapping"/>
        <w:t xml:space="preserve">Estimado equipo,</w:t>
        <w:br w:type="textWrapping"/>
        <w:br w:type="textWrapping"/>
        <w:t xml:space="preserve">Espero que este mensaje los encuentre bien. Me dirijo a ustedes para presentar una propuesta de modificación en nuestro horario laboral, motivada por la necesidad de mejorar la conciliación entre la vida personal y profesional, así como para adaptarnos mejor a las diferentes zonas horarias de nuestros clientes internacionales.</w:t>
        <w:br w:type="textWrapping"/>
        <w:br w:type="textWrapping"/>
        <w:t xml:space="preserve">Después de evaluar nuestras necesidades, he considerado dos opciones de horario flexible: </w:t>
        <w:br w:type="textWrapping"/>
        <w:br w:type="textWrapping"/>
        <w:t xml:space="preserve">1. Horario de entrada entre las 7:00 y 10:00 a.m., con la correspondiente salida entre las 3:00 y 6:00 p.m.</w:t>
        <w:br w:type="textWrapping"/>
        <w:t xml:space="preserve">2. Jornada reducida los viernes, compensando con una hora adicional de trabajo de lunes a jueves.</w:t>
        <w:br w:type="textWrapping"/>
        <w:br w:type="textWrapping"/>
        <w:t xml:space="preserve">Estas modificaciones no solo permitirán una mejor atención a nuestros clientes en diferentes partes del mundo, sino que también aumentarán nuestra productividad al ofrecer un entorno laboral más equilibrado. También se espera que estos cambios ayuden a reducir el estrés y a mejorar la motivación y satisfacción del equipo.</w:t>
        <w:br w:type="textWrapping"/>
        <w:br w:type="textWrapping"/>
        <w:t xml:space="preserve">Agradecería recibir sus comentarios y sugerencias sobre esta propuesta antes del próximo viernes. Su opinión es fundamental para implementar la mejor solución posible.</w:t>
        <w:br w:type="textWrapping"/>
        <w:br w:type="textWrapping"/>
        <w:t xml:space="preserve">Quedo atento a sus aportaciones.</w:t>
        <w:br w:type="textWrapping"/>
        <w:br w:type="textWrapping"/>
        <w:t xml:space="preserve">Atentamente,</w:t>
        <w:br w:type="textWrapping"/>
        <w:br w:type="textWrapping"/>
        <w:t xml:space="preserve">[Su Nombre]</w:t>
        <w:br w:type="textWrapping"/>
        <w:t xml:space="preserve">Coordinador/a del equipo</w:t>
      </w:r>
    </w:p>
    <w:p>
      <w:pPr>
        <w:pStyle w:val="Heading2"/>
      </w:pPr>
      <w:r>
        <w:t>Audio_url</w:t>
      </w:r>
    </w:p>
    <w:p>
      <w:r>
        <w:t>https://drive.google.com/file/d/1Ng1XkUuyU1jei9oaT2gijYXxJJT8ULP0/view?usp=drivesdk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