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La revista digital "Educación Sostenible" ha publicado recientemente un artículo sobre el impacto ambiental del uso excesivo de papel en escuelas y universidades. Como estudiante universitario/a, te han invitado a participar en el debate.</w:t>
        <w:br w:type="textWrapping"/>
        <w:br w:type="textWrapping"/>
        <w:t xml:space="preserve">Tarea:</w:t>
        <w:br w:type="textWrapping"/>
        <w:t xml:space="preserve">Escribe un comentario para la revista digital expresando tu opinión sobre la reducción del uso del papel en instituciones educativas. En tu texto debes:</w:t>
        <w:br w:type="textWrapping"/>
        <w:br w:type="textWrapping"/>
        <w:t xml:space="preserve">• explicar la situación actual del consumo de papel en el ámbito educativo</w:t>
        <w:br w:type="textWrapping"/>
        <w:t xml:space="preserve">• analizar las ventajas y desventajas de reducir el uso del papel</w:t>
        <w:br w:type="textWrapping"/>
        <w:t xml:space="preserve">• proponer alternativas digitales viables</w:t>
        <w:br w:type="textWrapping"/>
        <w:t xml:space="preserve">• sugerir medidas concretas para implementar el cambio</w:t>
        <w:br w:type="textWrapping"/>
        <w:br w:type="textWrapping"/>
        <w:t xml:space="preserve">Número de palabras: entre 150 y 180 palabras</w:t>
        <w:br w:type="textWrapping"/>
        <w:t xml:space="preserve">Tipo de texto: comentario para una revista digital</w:t>
        <w:br w:type="textWrapping"/>
        <w:t xml:space="preserve">Registro: semi-formal, adecuado para una publicación educativa</w:t>
        <w:br w:type="textWrapping"/>
        <w:br w:type="textWrapping"/>
        <w:t xml:space="preserve">Recuerda estructurar bien tus ideas y utilizar conectores apropiados para desarrollar tu argumentación.</w:t>
        <w:br w:type="textWrapping"/>
        <w:br w:type="textWrapping"/>
        <w:t xml:space="preserve">SOLUCION</w:t>
        <w:br w:type="textWrapping"/>
        <w:br w:type="textWrapping"/>
        <w:t xml:space="preserve">El impacto ambiental del uso excesivo de papel en las instituciones educativas es un problema creciente. Actualmente, las escuelas y universidades consumen grandes cantidades de papel, desde materiales didácticos hasta exámenes y trabajos de investigación. Este consumo excesivo contribuye a la deforestación y al aumento de residuos.</w:t>
        <w:br w:type="textWrapping"/>
        <w:br w:type="textWrapping"/>
        <w:t xml:space="preserve">Reducir el uso del papel tiene ventajas significativas. En primer lugar, disminuye la huella ecológica de las instituciones y fomenta la conciencia ambiental entre los estudiantes. Sin embargo, una desventaja puede ser la resistencia al cambio por parte de aquellos que prefieren los métodos tradicionales de enseñanza.</w:t>
        <w:br w:type="textWrapping"/>
        <w:br w:type="textWrapping"/>
        <w:t xml:space="preserve">Una alternativa digital viable es el uso de plataformas educativas en línea, como Moodle o Google Classroom, que permiten la distribución de materiales y la entrega de tareas digitalmente. Además, las tabletas y laptops pueden reemplazar los cuadernos tradicionales, facilitando la toma de apuntes y el acceso a recursos educativos.</w:t>
        <w:br w:type="textWrapping"/>
        <w:br w:type="textWrapping"/>
        <w:t xml:space="preserve">Para implementar este cambio, las instituciones deben ofrecer capacitación a docentes y estudiantes sobre el uso de herramientas digitales y asegurar el acceso a dispositivos tecnológicos. Asimismo, es esencial fomentar una cultura de sostenibilidad, integrando estos valores en el currículo educativo. Este enfoque asegura un futuro más sostenible y tecnológicamente avanzado para el sector educativo.</w:t>
      </w:r>
    </w:p>
    <w:p>
      <w:pPr>
        <w:pStyle w:val="Heading2"/>
      </w:pPr>
      <w:r>
        <w:t>Audio_url</w:t>
      </w:r>
    </w:p>
    <w:p>
      <w:r>
        <w:t>https://drive.google.com/file/d/1I1_CFEnx_V7tC9QR4pjVqSCJzBDAQ9fj/view?usp=drivesdk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