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"Viajes Responsables" está realizando una serie de publicaciones sobre el impacto del turismo en diferentes destinos. Han abierto un foro de debate para que los lectores compartan sus opiniones sobre el turismo sostenible y sus experiencias.</w:t>
        <w:br w:type="textWrapping"/>
        <w:br w:type="textWrapping"/>
        <w:t xml:space="preserve">Tarea:</w:t>
        <w:br w:type="textWrapping"/>
        <w:t xml:space="preserve">Escribe un comentario para el foro de la revista expresando tu opinión sobre el turismo sostenible. En tu texto debes:</w:t>
        <w:br w:type="textWrapping"/>
        <w:br w:type="textWrapping"/>
        <w:t xml:space="preserve">• explicar qué entiendes por turismo sostenible y por qué es relevante actualmente</w:t>
        <w:br w:type="textWrapping"/>
        <w:t xml:space="preserve">• describir los beneficios que aporta este tipo de turismo tanto para los destinos como para los viajeros</w:t>
        <w:br w:type="textWrapping"/>
        <w:t xml:space="preserve">• mencionar posibles desafíos o dificultades en su implementación</w:t>
        <w:br w:type="textWrapping"/>
        <w:t xml:space="preserve">• proponer algunas medidas concretas para fomentar el turismo sostenible</w:t>
        <w:br w:type="textWrapping"/>
        <w:br w:type="textWrapping"/>
        <w:t xml:space="preserve">Número de palabras: entre 150 y 180 palabras</w:t>
        <w:br w:type="textWrapping"/>
        <w:t xml:space="preserve">Tipo de texto: comentario para un foro digital</w:t>
        <w:br w:type="textWrapping"/>
        <w:t xml:space="preserve">Registro: semi-formal, adecuado para una revista digital especializada en viajes</w:t>
        <w:br w:type="textWrapping"/>
        <w:br w:type="textWrapping"/>
        <w:t xml:space="preserve">SOLUCION</w:t>
        <w:br w:type="textWrapping"/>
        <w:br w:type="textWrapping"/>
        <w:t xml:space="preserve">Turismo sostenible: una necesidad urgente</w:t>
        <w:br w:type="textWrapping"/>
        <w:br w:type="textWrapping"/>
        <w:t xml:space="preserve">El turismo sostenible se refiere a la práctica de viajar de manera responsable, minimizando el impacto ambiental, respetando la cultura local y contribuyendo positivamente a las economías de los destinos visitados. En la actualidad, es esencial debido al aumento del turismo masivo y sus efectos negativos, como la degradación ambiental y la pérdida de identidad cultural.</w:t>
        <w:br w:type="textWrapping"/>
        <w:br w:type="textWrapping"/>
        <w:t xml:space="preserve">Este tipo de turismo trae numerosos beneficios. Para los destinos, promueve la conservación del medio ambiente y la preservación del patrimonio cultural. Para los viajeros, ofrece experiencias auténticas y enriquecedoras, fomentando una conexión más profunda con el lugar visitado y sus habitantes.</w:t>
        <w:br w:type="textWrapping"/>
        <w:br w:type="textWrapping"/>
        <w:t xml:space="preserve">Sin embargo, implementar el turismo sostenible enfrenta desafíos como la falta de conciencia y educación, así como intereses económicos que priorizan el beneficio a corto plazo. Para superar estas dificultades, es crucial promover medidas concretas, como el desarrollo de normativas que regulen el número de turistas en áreas sensibles y la creación de programas educativos que sensibilicen a los viajeros sobre el impacto de sus acciones.</w:t>
        <w:br w:type="textWrapping"/>
        <w:br w:type="textWrapping"/>
        <w:t xml:space="preserve">Fomentar el turismo sostenible no solo es una responsabilidad, sino también una oportunidad para asegurar que las futuras generaciones puedan disfrutar de un mundo diverso y vibrante.</w:t>
      </w:r>
    </w:p>
    <w:p>
      <w:pPr>
        <w:pStyle w:val="Heading2"/>
      </w:pPr>
      <w:r>
        <w:t>Audio_url</w:t>
      </w:r>
    </w:p>
    <w:p>
      <w:r>
        <w:t>https://drive.google.com/file/d/1dCGE93ZjH0C637d8J6iKPsmgZT1L9lMT/view?usp=drivesdk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