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digital especializada en tecnología y sociedad ha publicado recientemente un debate sobre el uso excesivo de teléfonos móviles en espacios públicos (restaurantes, transporte público, parques, etc.) y sus efectos en las relaciones sociales.</w:t>
        <w:br w:type="textWrapping"/>
        <w:br w:type="textWrapping"/>
        <w:t xml:space="preserve">Tarea:</w:t>
        <w:br w:type="textWrapping"/>
        <w:t xml:space="preserve">Como lector habitual de la revista, escribe un artículo de opinión para su sección "Cartas al Editor" exponiendo tu punto de vista sobre si deberían establecerse limitaciones al uso del móvil en espacios públicos.</w:t>
        <w:br w:type="textWrapping"/>
        <w:br w:type="textWrapping"/>
        <w:t xml:space="preserve">En tu texto debes incluir:</w:t>
        <w:br w:type="textWrapping"/>
        <w:t xml:space="preserve">• Tu postura clara sobre el tema y argumentos que la justifiquen</w:t>
        <w:br w:type="textWrapping"/>
        <w:t xml:space="preserve">• Al menos dos ejemplos concretos de situaciones problemáticas relacionadas con el uso del móvil en espacios públicos</w:t>
        <w:br w:type="textWrapping"/>
        <w:t xml:space="preserve">• Propuestas específicas de regulación o alternativas para abordar el problema</w:t>
        <w:br w:type="textWrapping"/>
        <w:t xml:space="preserve">• Posibles consecuencias de implementar estas limitaciones</w:t>
        <w:br w:type="textWrapping"/>
        <w:br w:type="textWrapping"/>
        <w:t xml:space="preserve">Extensión: entre 150 y 180 palabras</w:t>
        <w:br w:type="textWrapping"/>
        <w:t xml:space="preserve">Tipo de texto: Artículo de opinión</w:t>
        <w:br w:type="textWrapping"/>
        <w:t xml:space="preserve">Registro: Semi-formal, apropiado para una publicación digital especializada</w:t>
        <w:br w:type="textWrapping"/>
        <w:br w:type="textWrapping"/>
        <w:t xml:space="preserve">SOLUCION</w:t>
        <w:br w:type="textWrapping"/>
        <w:br w:type="textWrapping"/>
        <w:t xml:space="preserve">Limitaciones al uso del móvil en espacios públicos: una necesidad urgente</w:t>
        <w:br w:type="textWrapping"/>
        <w:br w:type="textWrapping"/>
        <w:t xml:space="preserve">En la era digital, el uso excesivo de teléfonos móviles en espacios públicos ha generado un impacto negativo en nuestras relaciones sociales. Estoy a favor de establecer limitaciones claras para promover una interacción más auténtica entre las personas.</w:t>
        <w:br w:type="textWrapping"/>
        <w:br w:type="textWrapping"/>
        <w:t xml:space="preserve">En primer lugar, es común ver a grupos de amigos en restaurantes más atentos a sus pantallas que a la conversación en la mesa. Esta situación no solo afecta la calidad de las relaciones personales, sino que también disminuye la experiencia compartida. En el transporte público, la atención de los pasajeros se centra en sus dispositivos, lo que podría ser peligroso en situaciones de emergencia.</w:t>
        <w:br w:type="textWrapping"/>
        <w:br w:type="textWrapping"/>
        <w:t xml:space="preserve">Como alternativa, propongo la implementación de zonas libres de móvil en espacios públicos, donde el uso de estos dispositivos esté restringido. Esta medida fomentaría la interacción personal y aumentaría la conciencia del entorno. Además, los establecimientos podrían incentivar la desconexión ofreciendo descuentos a quienes guarden sus móviles durante su estancia.</w:t>
        <w:br w:type="textWrapping"/>
        <w:br w:type="textWrapping"/>
        <w:t xml:space="preserve">Sin embargo, estas regulaciones deben ser equilibradas para no afectar la libertad individual. La clave está en encontrar un término medio que permita el uso responsable de la tecnología sin sacrificar nuestras interacciones sociales.</w:t>
      </w:r>
    </w:p>
    <w:p>
      <w:pPr>
        <w:pStyle w:val="Heading2"/>
      </w:pPr>
      <w:r>
        <w:t>Audio_url</w:t>
      </w:r>
    </w:p>
    <w:p>
      <w:r>
        <w:t>https://drive.google.com/file/d/1YnrOWkhYPbkF2XSTAD_KTLUmwgvjyXZF/view?usp=drivesdk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