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Usted había reservado un vuelo con la aerolínea "Iberia Airways" para viajar de Madrid a Buenos Aires el 15 de marzo. Debido a una emergencia familiar grave, tuvo que cancelar el viaje con 48 horas de antelación. A pesar de haber enviado toda la documentación necesaria hace tres semanas, aún no ha recibido respuesta sobre el reembolso solicitado.</w:t>
        <w:br w:type="textWrapping"/>
        <w:br w:type="textWrapping"/>
        <w:t xml:space="preserve">Tarea:</w:t>
        <w:br w:type="textWrapping"/>
        <w:t xml:space="preserve">Escriba una carta formal al Departamento de Atención al Cliente de Iberia Airways reclamando el reembolso de su billete. En su carta debe:</w:t>
        <w:br w:type="textWrapping"/>
        <w:br w:type="textWrapping"/>
        <w:t xml:space="preserve">• explicar las circunstancias que le obligaron a cancelar el vuelo</w:t>
        <w:br w:type="textWrapping"/>
        <w:t xml:space="preserve">• detallar la documentación ya enviada y cuándo la envió</w:t>
        <w:br w:type="textWrapping"/>
        <w:t xml:space="preserve">• expresar su descontento por la falta de respuesta</w:t>
        <w:br w:type="textWrapping"/>
        <w:t xml:space="preserve">• solicitar una resolución rápida del caso</w:t>
        <w:br w:type="textWrapping"/>
        <w:br w:type="textWrapping"/>
        <w:t xml:space="preserve">Número de palabras: entre 150 y 180 palabras</w:t>
        <w:br w:type="textWrapping"/>
        <w:t xml:space="preserve">Tipo de texto: carta formal de reclamación</w:t>
        <w:br w:type="textWrapping"/>
        <w:t xml:space="preserve">Registro: formal</w:t>
        <w:br w:type="textWrapping"/>
        <w:br w:type="textWrapping"/>
        <w:t xml:space="preserve">Recuerde:</w:t>
        <w:br w:type="textWrapping"/>
        <w:t xml:space="preserve">- Incluir los elementos propios de una carta formal (fecha, saludo, despedida)</w:t>
        <w:br w:type="textWrapping"/>
        <w:t xml:space="preserve">- Utilizar un lenguaje cortés pero firme</w:t>
        <w:br w:type="textWrapping"/>
        <w:t xml:space="preserve">- Mantener un tono profesional durante toda la carta</w:t>
        <w:br w:type="textWrapping"/>
        <w:br w:type="textWrapping"/>
        <w:t xml:space="preserve">SOLUCION</w:t>
        <w:br w:type="textWrapping"/>
        <w:br w:type="textWrapping"/>
        <w:t xml:space="preserve">Madrid, 5 de abril de 2023</w:t>
        <w:br w:type="textWrapping"/>
        <w:br w:type="textWrapping"/>
        <w:t xml:space="preserve">Departamento de Atención al Cliente  </w:t>
        <w:br w:type="textWrapping"/>
        <w:t xml:space="preserve">Iberia Airways  </w:t>
        <w:br w:type="textWrapping"/>
        <w:t xml:space="preserve">Calle Martínez Villergas, 49  </w:t>
        <w:br w:type="textWrapping"/>
        <w:t xml:space="preserve">28027 Madrid  </w:t>
        <w:br w:type="textWrapping"/>
        <w:br w:type="textWrapping"/>
        <w:t xml:space="preserve">Estimados señores:</w:t>
        <w:br w:type="textWrapping"/>
        <w:br w:type="textWrapping"/>
        <w:t xml:space="preserve">Me dirijo a ustedes para reclamar el reembolso de mi billete reservado para el vuelo de Madrid a Buenos Aires programado para el 15 de marzo con el localizador XYZ123. Debido a una emergencia familiar grave, me vi obligado a cancelar el viaje con 48 horas de antelación.</w:t>
        <w:br w:type="textWrapping"/>
        <w:br w:type="textWrapping"/>
        <w:t xml:space="preserve">El 18 de marzo envié toda la documentación requerida para solicitar el reembolso, incluyendo el certificado médico y el justificante de compra, a su dirección de correo electrónico indicada para tales fines. Sin embargo, lamentablemente, después de tres semanas, aún no he recibido ninguna respuesta por parte de su departamento.</w:t>
        <w:br w:type="textWrapping"/>
        <w:br w:type="textWrapping"/>
        <w:t xml:space="preserve">Esta falta de comunicación es decepcionante, ya que siempre he confiado en la reputación de su compañía. Les solicito encarecidamente que revisen mi caso a la mayor brevedad posible y procedan con el reembolso correspondiente.</w:t>
        <w:br w:type="textWrapping"/>
        <w:br w:type="textWrapping"/>
        <w:t xml:space="preserve">Agradezco de antemano su rápida atención a este asunto y quedo a la espera de su pronta respuesta.</w:t>
        <w:br w:type="textWrapping"/>
        <w:br w:type="textWrapping"/>
        <w:t xml:space="preserve">Atentamente,</w:t>
        <w:br w:type="textWrapping"/>
        <w:br w:type="textWrapping"/>
        <w:t xml:space="preserve">Juan Pérez  </w:t>
        <w:br w:type="textWrapping"/>
        <w:t xml:space="preserve">Calle Mayor, 10  </w:t>
        <w:br w:type="textWrapping"/>
        <w:t xml:space="preserve">28013 Madrid  </w:t>
        <w:br w:type="textWrapping"/>
        <w:t xml:space="preserve">Correo electrónico: juan.perez@email.com  </w:t>
        <w:br w:type="textWrapping"/>
        <w:t xml:space="preserve">Teléfono: +34 600 123 456</w:t>
      </w:r>
    </w:p>
    <w:p>
      <w:pPr>
        <w:pStyle w:val="Heading2"/>
      </w:pPr>
      <w:r>
        <w:t>Audio_url</w:t>
      </w:r>
    </w:p>
    <w:p>
      <w:r>
        <w:t>https://drive.google.com/file/d/1GLt0jHQLvYRxgWeY8Utx53O8Z8LWHmHv/view?usp=drivesdk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