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trabaja en el departamento de atención al cliente de una importante cadena de hoteles. Su jefe le ha pedido que analice las encuestas de satisfacción del último trimestre y prepare un informe con los resultados más relevantes.</w:t>
        <w:br w:type="textWrapping"/>
        <w:br w:type="textWrapping"/>
        <w:t xml:space="preserve">Tarea:</w:t>
        <w:br w:type="textWrapping"/>
        <w:t xml:space="preserve">Escriba un informe dirigido a su jefe analizando el nivel de satisfacción de los clientes. En su texto debe:</w:t>
        <w:br w:type="textWrapping"/>
        <w:br w:type="textWrapping"/>
        <w:t xml:space="preserve">• presentar los aspectos más valorados por los clientes</w:t>
        <w:br w:type="textWrapping"/>
        <w:t xml:space="preserve">• identificar las principales áreas de mejora</w:t>
        <w:br w:type="textWrapping"/>
        <w:t xml:space="preserve">• proponer medidas concretas para aumentar la satisfacción</w:t>
        <w:br w:type="textWrapping"/>
        <w:t xml:space="preserve">• hacer una valoración general de la situación</w:t>
        <w:br w:type="textWrapping"/>
        <w:br w:type="textWrapping"/>
        <w:t xml:space="preserve">Número de palabras: entre 150 y 180 palabras</w:t>
        <w:br w:type="textWrapping"/>
        <w:t xml:space="preserve">Tipo de texto: informe profesional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un formato y estructura apropiados para un informe</w:t>
        <w:br w:type="textWrapping"/>
        <w:t xml:space="preserve">- Emplear un lenguaje objetivo y profesional</w:t>
        <w:br w:type="textWrapping"/>
        <w:t xml:space="preserve">- Incluir fórmulas y expresiones propias de un informe formal</w:t>
        <w:br w:type="textWrapping"/>
        <w:br w:type="textWrapping"/>
        <w:t xml:space="preserve">SOLUCION</w:t>
        <w:br w:type="textWrapping"/>
        <w:br w:type="textWrapping"/>
        <w:t xml:space="preserve">Informe de Satisfacción del Cliente - Último Trimestre</w:t>
        <w:br w:type="textWrapping"/>
        <w:br w:type="textWrapping"/>
        <w:t xml:space="preserve">A: Director General</w:t>
        <w:br w:type="textWrapping"/>
        <w:t xml:space="preserve">De: Departamento de Atención al Cliente</w:t>
        <w:br w:type="textWrapping"/>
        <w:t xml:space="preserve">Fecha: [Fecha]</w:t>
        <w:br w:type="textWrapping"/>
        <w:br w:type="textWrapping"/>
        <w:t xml:space="preserve">Estimado [Nombre del Jefe],</w:t>
        <w:br w:type="textWrapping"/>
        <w:br w:type="textWrapping"/>
        <w:t xml:space="preserve">Tras analizar las encuestas de satisfacción del último trimestre, presentamos a continuación los resultados más relevantes.</w:t>
        <w:br w:type="textWrapping"/>
        <w:br w:type="textWrapping"/>
        <w:t xml:space="preserve">Aspectos más valorados:</w:t>
        <w:br w:type="textWrapping"/>
        <w:t xml:space="preserve">Los clientes han destacado positivamente la amabilidad del personal y la limpieza de nuestras instalaciones. Un 85% de los encuestados mencionaron sentirse bien atendidos, lo cual es un indicador del esfuerzo del equipo por ofrecer un servicio de calidad.</w:t>
        <w:br w:type="textWrapping"/>
        <w:br w:type="textWrapping"/>
        <w:t xml:space="preserve">Áreas de mejora:</w:t>
        <w:br w:type="textWrapping"/>
        <w:t xml:space="preserve">Sin embargo, la conectividad Wi-Fi y la variedad del menú del restaurante han recibido comentarios negativos. Un 40% de los clientes expresó insatisfacción con la velocidad de Internet, y un 30% solicitó más opciones gastronómicas.</w:t>
        <w:br w:type="textWrapping"/>
        <w:br w:type="textWrapping"/>
        <w:t xml:space="preserve">Propuestas de mejora:</w:t>
        <w:br w:type="textWrapping"/>
        <w:t xml:space="preserve">Para abordar estas cuestiones, recomendamos mejorar el sistema de Wi-Fi en las habitaciones y revisar el menú del restaurante para incluir una mayor diversidad de platos, considerando opciones vegetarianas y regionales.</w:t>
        <w:br w:type="textWrapping"/>
        <w:br w:type="textWrapping"/>
        <w:t xml:space="preserve">Valoración general:</w:t>
        <w:br w:type="textWrapping"/>
        <w:t xml:space="preserve">En general, mantenemos un buen nivel de satisfacción con áreas específicas que requieren atención inmediata. Implementar las medidas mencionadas contribuirá significativamente a mejorar la experiencia del cliente.</w:t>
        <w:br w:type="textWrapping"/>
        <w:br w:type="textWrapping"/>
        <w:t xml:space="preserve">Quedamos a su disposición para cualquier consulta adicional.</w:t>
        <w:br w:type="textWrapping"/>
        <w:br w:type="textWrapping"/>
        <w:t xml:space="preserve">Atentamente,</w:t>
        <w:br w:type="textWrapping"/>
        <w:br w:type="textWrapping"/>
        <w:t xml:space="preserve">[Su Nombre]</w:t>
        <w:br w:type="textWrapping"/>
        <w:t xml:space="preserve">Departamento de Atención al Cliente</w:t>
      </w:r>
    </w:p>
    <w:p>
      <w:pPr>
        <w:pStyle w:val="Heading2"/>
      </w:pPr>
      <w:r>
        <w:t>Audio_url</w:t>
      </w:r>
    </w:p>
    <w:p>
      <w:r>
        <w:t>https://drive.google.com/file/d/1Ui4k2x7LTp_kGiJSFWS-F3ezVJ7VjhPe/view?usp=drivesdk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