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digital "Educación Actual" ha publicado recientemente un debate sobre la efectividad de la educación online frente a la presencial, especialmente tras las experiencias durante la pandemia. Como lector habitual de la revista, decides participar en el debate compartiendo tu opinión.</w:t>
        <w:br w:type="textWrapping"/>
        <w:br w:type="textWrapping"/>
        <w:t xml:space="preserve">Tarea:</w:t>
        <w:br w:type="textWrapping"/>
        <w:t xml:space="preserve">Escribe un comentario para la sección de opinión de la revista digital expresando tu punto de vista sobre la efectividad de la educación online comparada con la presencial. En tu texto debes incluir:</w:t>
        <w:br w:type="textWrapping"/>
        <w:br w:type="textWrapping"/>
        <w:t xml:space="preserve">• una valoración general de ambas modalidades de enseñanza</w:t>
        <w:br w:type="textWrapping"/>
        <w:t xml:space="preserve">• ejemplos concretos de ventajas y desventajas de cada formato</w:t>
        <w:br w:type="textWrapping"/>
        <w:t xml:space="preserve">• tu experiencia personal o casos que conozcas</w:t>
        <w:br w:type="textWrapping"/>
        <w:t xml:space="preserve">• recomendaciones para mejorar la educación online</w:t>
        <w:br w:type="textWrapping"/>
        <w:br w:type="textWrapping"/>
        <w:t xml:space="preserve">Número de palabras: entre 150 y 180 palabras</w:t>
        <w:br w:type="textWrapping"/>
        <w:t xml:space="preserve">Tipo de texto: comentario para una revista digital</w:t>
        <w:br w:type="textWrapping"/>
        <w:t xml:space="preserve">Registro: semi-formal, adecuado para una publicación especializada en educación</w:t>
        <w:br w:type="textWrapping"/>
        <w:br w:type="textWrapping"/>
        <w:t xml:space="preserve">SOLUCION</w:t>
        <w:br w:type="textWrapping"/>
        <w:br w:type="textWrapping"/>
        <w:t xml:space="preserve">La efectividad de la educación online frente a la presencial</w:t>
        <w:br w:type="textWrapping"/>
        <w:br w:type="textWrapping"/>
        <w:t xml:space="preserve">La educación online ha ganado protagonismo tras la pandemia, pero su efectividad comparada con la presencial sigue siendo objeto de debate. Ambas modalidades tienen sus ventajas y desventajas. La educación online ofrece flexibilidad y acceso a una amplia gama de recursos digitales, lo que permite a los estudiantes aprender a su propio ritmo. Sin embargo, puede presentar desafíos en cuanto a la falta de interacción personal y la dificultad para mantener la motivación.</w:t>
        <w:br w:type="textWrapping"/>
        <w:br w:type="textWrapping"/>
        <w:t xml:space="preserve">Por otro lado, la educación presencial facilita el desarrollo de habilidades sociales y permite una comunicación directa entre estudiantes y profesores, lo que puede enriquecer el proceso de aprendizaje. No obstante, puede ser rígida en términos de horarios y acceso a recursos actualizados.</w:t>
        <w:br w:type="textWrapping"/>
        <w:br w:type="textWrapping"/>
        <w:t xml:space="preserve">Personalmente, he experimentado ambas modalidades y he observado que la combinación de ambas puede maximizar los beneficios. Recomendaría mejorar la educación online mediante el uso de plataformas más interactivas y el fomento de comunidades virtuales, para así replicar el entorno colaborativo de las aulas físicas. Un enfoque híbrido podría ser la clave para un aprendizaje más efectivo y adaptado a las necesidades individuales.</w:t>
      </w:r>
    </w:p>
    <w:p>
      <w:pPr>
        <w:pStyle w:val="Heading2"/>
      </w:pPr>
      <w:r>
        <w:t>Audio_url</w:t>
      </w:r>
    </w:p>
    <w:p>
      <w:r>
        <w:t>https://drive.google.com/file/d/1I91q85Clu5GqchlVTkx6swKhDq_BTs3X/view?usp=drivesdk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