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El ayuntamiento de tu ciudad ha abierto una convocatoria para recibir propuestas de proyectos culturales que beneficien a la comunidad local. Como ciudadano/a activo/a en el ámbito cultural, decides presentar una propuesta.</w:t>
        <w:br w:type="textWrapping"/>
        <w:br w:type="textWrapping"/>
        <w:t xml:space="preserve">Tarea:</w:t>
        <w:br w:type="textWrapping"/>
        <w:t xml:space="preserve">Escribe una carta formal al Departamento de Cultura del Ayuntamiento presentando tu proyecto cultural. En tu carta debes:</w:t>
        <w:br w:type="textWrapping"/>
        <w:br w:type="textWrapping"/>
        <w:t xml:space="preserve">• describir en qué consiste el proyecto y sus objetivos principales</w:t>
        <w:br w:type="textWrapping"/>
        <w:t xml:space="preserve">• explicar los beneficios que aportará a la comunidad</w:t>
        <w:br w:type="textWrapping"/>
        <w:t xml:space="preserve">• detallar los recursos necesarios y el presupuesto aproximado</w:t>
        <w:br w:type="textWrapping"/>
        <w:t xml:space="preserve">• proponer un calendario de implementación</w:t>
        <w:br w:type="textWrapping"/>
        <w:br w:type="textWrapping"/>
        <w:t xml:space="preserve">Número de palabras: entre 150 y 180 palabras</w:t>
        <w:br w:type="textWrapping"/>
        <w:t xml:space="preserve">Tipo de texto: carta formal</w:t>
        <w:br w:type="textWrapping"/>
        <w:t xml:space="preserve">Registro: formal</w:t>
        <w:br w:type="textWrapping"/>
        <w:br w:type="textWrapping"/>
        <w:t xml:space="preserve">Recuerda:</w:t>
        <w:br w:type="textWrapping"/>
        <w:t xml:space="preserve">- Utilizar el formato apropiado para una carta formal</w:t>
        <w:br w:type="textWrapping"/>
        <w:t xml:space="preserve">- Mantener un tono profesional y respetuoso</w:t>
        <w:br w:type="textWrapping"/>
        <w:t xml:space="preserve">- Estructurar la información de manera clara y ordenada</w:t>
        <w:br w:type="textWrapping"/>
        <w:t xml:space="preserve">- Incluir una conclusión que invite a considerar la propuesta</w:t>
        <w:br w:type="textWrapping"/>
        <w:br w:type="textWrapping"/>
        <w:t xml:space="preserve">SOLUCION</w:t>
        <w:br w:type="textWrapping"/>
        <w:br w:type="textWrapping"/>
        <w:t xml:space="preserve">[Nombre y dirección del remitente]  </w:t>
        <w:br w:type="textWrapping"/>
        <w:t xml:space="preserve">[Fecha]  </w:t>
        <w:br w:type="textWrapping"/>
        <w:br w:type="textWrapping"/>
        <w:t xml:space="preserve">Departamento de Cultura  </w:t>
        <w:br w:type="textWrapping"/>
        <w:t xml:space="preserve">Ayuntamiento de [Nombre de la Ciudad]  </w:t>
        <w:br w:type="textWrapping"/>
        <w:t xml:space="preserve">[Dirección del Ayuntamiento]  </w:t>
        <w:br w:type="textWrapping"/>
        <w:br w:type="textWrapping"/>
        <w:t xml:space="preserve">Estimados miembros del Departamento de Cultura,</w:t>
        <w:br w:type="textWrapping"/>
        <w:br w:type="textWrapping"/>
        <w:t xml:space="preserve">Me dirijo a ustedes para presentar el proyecto cultural "Arte en Comunidad", cuyo objetivo es fomentar la participación ciudadana en actividades artísticas y culturales. Este proyecto incluye talleres de pintura, escultura y teatro abiertos a personas de todas las edades, con el fin de promover la creatividad y el trabajo en equipo.</w:t>
        <w:br w:type="textWrapping"/>
        <w:br w:type="textWrapping"/>
        <w:t xml:space="preserve">Los beneficios de "Arte en Comunidad" son numerosos: no solo enriquecerá el tejido cultural local, sino que también fortalecerá los lazos comunitarios y ofrecerá un espacio seguro para la expresión personal. Además, al involucrar a artistas locales como facilitadores, se potenciará la economía creativa de nuestra ciudad.</w:t>
        <w:br w:type="textWrapping"/>
        <w:br w:type="textWrapping"/>
        <w:t xml:space="preserve">Para llevar a cabo este proyecto, se necesitarán recursos como materiales artísticos, alquiler de espacios y remuneración para los artistas. El presupuesto aproximado asciende a 15,000 euros. Proponemos iniciar el proyecto en marzo, con una duración de seis meses.</w:t>
        <w:br w:type="textWrapping"/>
        <w:br w:type="textWrapping"/>
        <w:t xml:space="preserve">Agradezco de antemano su atención y quedo a disposición para discutir esta propuesta en mayor detalle. Espero que consideren "Arte en Comunidad" como una valiosa adición a la oferta cultural de nuestra ciudad.</w:t>
        <w:br w:type="textWrapping"/>
        <w:br w:type="textWrapping"/>
        <w:t xml:space="preserve">Atentamente,  </w:t>
        <w:br w:type="textWrapping"/>
        <w:t xml:space="preserve">[Tu Nombre]  </w:t>
        <w:br w:type="textWrapping"/>
        <w:t xml:space="preserve">[Tu Información de Contacto]</w:t>
      </w:r>
    </w:p>
    <w:p>
      <w:pPr>
        <w:pStyle w:val="Heading2"/>
      </w:pPr>
      <w:r>
        <w:t>Audio_url</w:t>
      </w:r>
    </w:p>
    <w:p>
      <w:r>
        <w:t>https://drive.google.com/file/d/1ennqvbzRklnSeWqMZBoZnBSHvp46YyFU/view?usp=drivesdk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