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La revista digital universitaria "Campus Actual" ha publicado recientemente un debate sobre la efectividad de la educación universitaria en la preparación para el mundo laboral. Como ex-alumno/a universitario/a que ya tiene experiencia profesional, te han invitado a compartir tu perspectiva.</w:t>
        <w:br w:type="textWrapping"/>
        <w:br w:type="textWrapping"/>
        <w:t xml:space="preserve">Tarea:</w:t>
        <w:br w:type="textWrapping"/>
        <w:t xml:space="preserve">Escribe un artículo de opinión para la revista digital exponiendo tu punto de vista sobre si la universidad prepara adecuadamente a los estudiantes para su futura vida laboral. En tu texto debes incluir:</w:t>
        <w:br w:type="textWrapping"/>
        <w:br w:type="textWrapping"/>
        <w:t xml:space="preserve">• tu experiencia personal comparando la vida universitaria con la realidad laboral</w:t>
        <w:br w:type="textWrapping"/>
        <w:t xml:space="preserve">• aspectos positivos y negativos del sistema universitario actual</w:t>
        <w:br w:type="textWrapping"/>
        <w:t xml:space="preserve">• sugerencias concretas para mejorar la preparación de los estudiantes</w:t>
        <w:br w:type="textWrapping"/>
        <w:t xml:space="preserve">• conclusión con una reflexión final sobre el tema</w:t>
        <w:br w:type="textWrapping"/>
        <w:br w:type="textWrapping"/>
        <w:t xml:space="preserve">Extensión: entre 150 y 180 palabras</w:t>
        <w:br w:type="textWrapping"/>
        <w:t xml:space="preserve">Tipo de texto: artículo de opinión</w:t>
        <w:br w:type="textWrapping"/>
        <w:t xml:space="preserve">Registro: semi-formal, adecuado para una publicación digital universitaria</w:t>
        <w:br w:type="textWrapping"/>
        <w:br w:type="textWrapping"/>
        <w:t xml:space="preserve">SOLUCION</w:t>
        <w:br w:type="textWrapping"/>
        <w:br w:type="textWrapping"/>
        <w:t xml:space="preserve">¿Prepara la universidad para el mundo laboral?</w:t>
        <w:br w:type="textWrapping"/>
        <w:br w:type="textWrapping"/>
        <w:t xml:space="preserve">Como ex-alumno de la universidad, mi experiencia profesional ha sido una mezcla de preparación académica y aprendizaje práctico. Durante mis años en la universidad, adquirí conocimientos teóricos valiosos y desarrollé habilidades críticas y analíticas. Sin embargo, al entrar en el mundo laboral, me di cuenta de que la universidad no siempre refleja la realidad del entorno profesional.</w:t>
        <w:br w:type="textWrapping"/>
        <w:br w:type="textWrapping"/>
        <w:t xml:space="preserve">Un aspecto positivo del sistema universitario es su capacidad para fomentar el pensamiento crítico y la investigación. No obstante, a menudo carece de enfoques prácticos y habilidades aplicables directamente al trabajo diario. En muchos casos, la falta de experiencia práctica puede dejar a los graduados sintiéndose inseguros al enfrentarse a desafíos reales.</w:t>
        <w:br w:type="textWrapping"/>
        <w:br w:type="textWrapping"/>
        <w:t xml:space="preserve">Para mejorar la preparación de los estudiantes, las universidades podrían incrementar las oportunidades de prácticas y proyectos en colaboración con empresas. Además, sería beneficioso incluir más talleres de habilidades blandas, como comunicación y liderazgo, esenciales en cualquier profesión.</w:t>
        <w:br w:type="textWrapping"/>
        <w:br w:type="textWrapping"/>
        <w:t xml:space="preserve">En conclusión, aunque la universidad ofrece una base sólida, es necesario un enfoque más práctico e integrador para preparar adecuadamente a los estudiantes para el competitivo mundo laboral actual. Integrar la teoría con la práctica es clave para formar profesionales completos y versátiles.</w:t>
      </w:r>
    </w:p>
    <w:p>
      <w:pPr>
        <w:pStyle w:val="Heading2"/>
      </w:pPr>
      <w:r>
        <w:t>Audio_url</w:t>
      </w:r>
    </w:p>
    <w:p>
      <w:r>
        <w:t>https://drive.google.com/file/d/1Q0bOzZ-kCkm9EvzIjACIqJv7NOpJMJQc/view?usp=drivesdk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