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Usted ha visitado recientemente el Museo Nacional de Arte Contemporáneo y, aunque la experiencia fue interesante, notó varios aspectos que podrían mejorarse. La dirección del museo ha habilitado un buzón de sugerencias para recibir feedback de los visitantes.</w:t>
        <w:br w:type="textWrapping"/>
        <w:br w:type="textWrapping"/>
        <w:t xml:space="preserve">Tarea:</w:t>
        <w:br w:type="textWrapping"/>
        <w:t xml:space="preserve">Escriba una carta formal a la dirección del museo exponiendo sus sugerencias para mejorar la experiencia de los visitantes. En su carta debe:</w:t>
        <w:br w:type="textWrapping"/>
        <w:br w:type="textWrapping"/>
        <w:t xml:space="preserve">• describir su experiencia general como visitante</w:t>
        <w:br w:type="textWrapping"/>
        <w:t xml:space="preserve">• señalar al menos dos aspectos específicos que necesitan mejoras</w:t>
        <w:br w:type="textWrapping"/>
        <w:t xml:space="preserve">• proponer soluciones concretas y viables</w:t>
        <w:br w:type="textWrapping"/>
        <w:t xml:space="preserve">• explicar los beneficios que estas mejoras aportarían tanto al museo como a los visitantes</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Recuerde:</w:t>
        <w:br w:type="textWrapping"/>
        <w:t xml:space="preserve">- Utilizar el formato apropiado para una carta formal</w:t>
        <w:br w:type="textWrapping"/>
        <w:t xml:space="preserve">- Mantener un tono constructivo y respetuoso</w:t>
        <w:br w:type="textWrapping"/>
        <w:t xml:space="preserve">- Estructurar las ideas de manera clara y coherente</w:t>
        <w:br w:type="textWrapping"/>
        <w:br w:type="textWrapping"/>
        <w:t xml:space="preserve">SOLUCION</w:t>
        <w:br w:type="textWrapping"/>
        <w:br w:type="textWrapping"/>
        <w:t xml:space="preserve">[Nombre del remitente]  </w:t>
        <w:br w:type="textWrapping"/>
        <w:t xml:space="preserve">[Dirección]  </w:t>
        <w:br w:type="textWrapping"/>
        <w:t xml:space="preserve">[Ciudad, Código Postal]  </w:t>
        <w:br w:type="textWrapping"/>
        <w:t xml:space="preserve">[Correo electrónico]  </w:t>
        <w:br w:type="textWrapping"/>
        <w:t xml:space="preserve">[Fecha]</w:t>
        <w:br w:type="textWrapping"/>
        <w:br w:type="textWrapping"/>
        <w:t xml:space="preserve">Dirección del Museo Nacional de Arte Contemporáneo  </w:t>
        <w:br w:type="textWrapping"/>
        <w:t xml:space="preserve">[Dirección del museo]  </w:t>
        <w:br w:type="textWrapping"/>
        <w:t xml:space="preserve">[Ciudad, Código Postal]</w:t>
        <w:br w:type="textWrapping"/>
        <w:br w:type="textWrapping"/>
        <w:t xml:space="preserve">Estimados señores,</w:t>
        <w:br w:type="textWrapping"/>
        <w:br w:type="textWrapping"/>
        <w:t xml:space="preserve">Recientemente tuve el placer de visitar el Museo Nacional de Arte Contemporáneo y, aunque la experiencia fue enriquecedora, me gustaría compartir algunas sugerencias para mejorar el disfrute de los visitantes.</w:t>
        <w:br w:type="textWrapping"/>
        <w:br w:type="textWrapping"/>
        <w:t xml:space="preserve">En primer lugar, noté que la señalización dentro del museo es limitada, lo que dificultaba la orientación entre las diferentes salas y exposiciones. Sugiero la instalación de mapas interactivos o la mejora de la señalización existente, lo que facilitaría el recorrido de los visitantes.</w:t>
        <w:br w:type="textWrapping"/>
        <w:br w:type="textWrapping"/>
        <w:t xml:space="preserve">Además, el área de descanso resultó insuficiente para la cantidad de personas que visitan el museo, especialmente durante las horas pico. Ampliar esta área o establecer horarios de uso podría mejorar significativamente la comodidad de los visitantes.</w:t>
        <w:br w:type="textWrapping"/>
        <w:br w:type="textWrapping"/>
        <w:t xml:space="preserve">Estas mejoras no solo optimizarían la experiencia del visitante, sino que también potenciarían la reputación del museo como un espacio accesible y acogedor. Estoy convencido de que estos cambios atraerían a más personas y fomentarían visitas recurrentes.</w:t>
        <w:br w:type="textWrapping"/>
        <w:br w:type="textWrapping"/>
        <w:t xml:space="preserve">Agradezco su atención y quedo a disposición para cualquier consulta adicional.</w:t>
        <w:br w:type="textWrapping"/>
        <w:br w:type="textWrapping"/>
        <w:t xml:space="preserve">Atentamente,</w:t>
        <w:br w:type="textWrapping"/>
        <w:br w:type="textWrapping"/>
        <w:t xml:space="preserve">[Firma]  </w:t>
        <w:br w:type="textWrapping"/>
        <w:t xml:space="preserve">[Nombre del remitente]</w:t>
      </w:r>
    </w:p>
    <w:p>
      <w:pPr>
        <w:pStyle w:val="Heading2"/>
      </w:pPr>
      <w:r>
        <w:t>Audio_url</w:t>
      </w:r>
    </w:p>
    <w:p>
      <w:r>
        <w:t>https://drive.google.com/file/d/177PXThTtrtxZ4MiA165sSaVLYe93xPIx/view?usp=drivesdk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