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"Educación Hoy" está preparando un número especial sobre competencias fundamentales para el siglo XXI y ha abierto una convocatoria para recibir artículos de opinión sobre el papel del multilingüismo en la sociedad actual.</w:t>
        <w:br w:type="textWrapping"/>
        <w:br w:type="textWrapping"/>
        <w:t xml:space="preserve">Tarea:</w:t>
        <w:br w:type="textWrapping"/>
        <w:t xml:space="preserve">Escriba un artículo de opinión para esta revista digital sobre la importancia del aprendizaje de idiomas en el mundo actual. En su texto debe:</w:t>
        <w:br w:type="textWrapping"/>
        <w:br w:type="textWrapping"/>
        <w:t xml:space="preserve">• explicar por qué considera que aprender idiomas es fundamental en la actualidad</w:t>
        <w:br w:type="textWrapping"/>
        <w:t xml:space="preserve">• describir las ventajas profesionales y personales del multilingüismo</w:t>
        <w:br w:type="textWrapping"/>
        <w:t xml:space="preserve">• mencionar algunos desafíos o dificultades en el proceso de aprendizaje de idiomas</w:t>
        <w:br w:type="textWrapping"/>
        <w:t xml:space="preserve">• proponer algunas sugerencias para mejorar el aprendizaje de lenguas extranjeras</w:t>
        <w:br w:type="textWrapping"/>
        <w:br w:type="textWrapping"/>
        <w:t xml:space="preserve">Número de palabras: entre 150 y 180 palabras</w:t>
        <w:br w:type="textWrapping"/>
        <w:t xml:space="preserve">Tipo de texto: artículo de opinión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Estructurar el texto de manera clara y coherente</w:t>
        <w:br w:type="textWrapping"/>
        <w:t xml:space="preserve">- Utilizar un lenguaje apropiado para una publicación educativa</w:t>
        <w:br w:type="textWrapping"/>
        <w:t xml:space="preserve">- Incluir una introducción y una conclusión</w:t>
        <w:br w:type="textWrapping"/>
        <w:t xml:space="preserve">- Aportar argumentos relevantes y ejemplos que apoyen sus ideas</w:t>
        <w:br w:type="textWrapping"/>
        <w:br w:type="textWrapping"/>
        <w:t xml:space="preserve">SOLUCION</w:t>
        <w:br w:type="textWrapping"/>
        <w:br w:type="textWrapping"/>
        <w:t xml:space="preserve">La importancia del multilingüismo en el mundo actual</w:t>
        <w:br w:type="textWrapping"/>
        <w:br w:type="textWrapping"/>
        <w:t xml:space="preserve">En la era de la globalización, el aprendizaje de idiomas se ha convertido en una competencia esencial. Primero, porque facilita la comunicación y el entendimiento intercultural en un mundo cada vez más conectado. En el ámbito profesional, el multilingüismo abre puertas a oportunidades laborales globales, dado que muchas empresas buscan empleados capaces de comunicarse con socios internacionales. Personalmente, hablar varios idiomas enriquece nuestra perspectiva cultural y nos permite disfrutar de literaturas y medios en su idioma original.</w:t>
        <w:br w:type="textWrapping"/>
        <w:br w:type="textWrapping"/>
        <w:t xml:space="preserve">Sin embargo, aprender un nuevo idioma no está exento de desafíos. La falta de tiempo y recursos, así como la desmotivación, son obstáculos comunes. Además, el miedo a cometer errores puede inhibir a los estudiantes a la hora de practicar.</w:t>
        <w:br w:type="textWrapping"/>
        <w:br w:type="textWrapping"/>
        <w:t xml:space="preserve">Para mejorar el aprendizaje de idiomas, es fundamental fomentar la enseñanza desde edades tempranas, aprovechando la plasticidad cerebral de los niños. También es recomendable integrar métodos interactivos y tecnológicos, como aplicaciones móviles y plataformas de intercambio lingüístico. Así, el proceso de aprendizaje se vuelve más atractivo y accesible para todos. En conclusión, el dominio de varios idiomas es una herramienta poderosa en el siglo XXI, que nos prepara para un futuro más integrado y comprensivo.</w:t>
      </w:r>
    </w:p>
    <w:p>
      <w:pPr>
        <w:pStyle w:val="Heading2"/>
      </w:pPr>
      <w:r>
        <w:t>Audio_url</w:t>
      </w:r>
    </w:p>
    <w:p>
      <w:r>
        <w:t>https://drive.google.com/file/d/1R87EKQ_gFHa5snfydAbd_zo7DvQ3qTCp/view?usp=drivesdk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