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EE" w:rsidRDefault="00F17DEE">
      <w:r>
        <w:t>Dla każdej strony wyświetlany jest górny pasek z odpowiednimi modułami oraz polem, w którym można wyszukiwać produkty.</w:t>
      </w:r>
    </w:p>
    <w:p w:rsidR="00F17DEE" w:rsidRDefault="00F17DEE"/>
    <w:p w:rsidR="00F17DEE" w:rsidRDefault="00F17DEE"/>
    <w:p w:rsidR="000F691B" w:rsidRDefault="00147F58">
      <w:r>
        <w:t>Strona główna:</w:t>
      </w:r>
    </w:p>
    <w:p w:rsidR="00147F58" w:rsidRDefault="00147F58">
      <w:r>
        <w:t>*Kategorie:</w:t>
      </w:r>
    </w:p>
    <w:p w:rsidR="00147F58" w:rsidRDefault="00147F58">
      <w:r>
        <w:t>-Najlepiej sprzedające się</w:t>
      </w:r>
    </w:p>
    <w:p w:rsidR="00147F58" w:rsidRDefault="00147F58">
      <w:r>
        <w:t>-Nowe produkty</w:t>
      </w:r>
    </w:p>
    <w:p w:rsidR="00147F58" w:rsidRDefault="00147F58">
      <w:r>
        <w:t>-Popularne produkty (najczęściej oglądane)</w:t>
      </w:r>
    </w:p>
    <w:p w:rsidR="00147F58" w:rsidRDefault="00147F58">
      <w:r>
        <w:t>Każdy z wyświetlonych produktów ma możliwość dodania od razu do koszyka w określonej ilości przez użytkownika</w:t>
      </w:r>
    </w:p>
    <w:p w:rsidR="00147F58" w:rsidRDefault="00147F58"/>
    <w:p w:rsidR="00147F58" w:rsidRDefault="00147F58">
      <w:r>
        <w:t>Strona z produktami:</w:t>
      </w:r>
    </w:p>
    <w:p w:rsidR="00147F58" w:rsidRDefault="00147F58">
      <w:r>
        <w:t>*Panel z podziałem na kategorie</w:t>
      </w:r>
    </w:p>
    <w:p w:rsidR="00147F58" w:rsidRDefault="00147F58">
      <w:r>
        <w:t>*Lista produktów z danej kategorii</w:t>
      </w:r>
    </w:p>
    <w:p w:rsidR="00147F58" w:rsidRDefault="00147F58" w:rsidP="00147F58">
      <w:r>
        <w:t>Każdy z wyświetlonych produktów ma możliwość dodania od razu do koszyka w określonej ilości</w:t>
      </w:r>
    </w:p>
    <w:p w:rsidR="00147F58" w:rsidRDefault="00147F58" w:rsidP="00147F58">
      <w:r>
        <w:t>przez użytkownika</w:t>
      </w:r>
    </w:p>
    <w:p w:rsidR="00147F58" w:rsidRDefault="00147F58" w:rsidP="00147F58"/>
    <w:p w:rsidR="00147F58" w:rsidRDefault="00147F58" w:rsidP="00147F58">
      <w:r>
        <w:t>Koszyk:</w:t>
      </w:r>
    </w:p>
    <w:p w:rsidR="00147F58" w:rsidRDefault="00147F58" w:rsidP="00147F58">
      <w:r>
        <w:t>W przypadku braku dodania jakichkolwiek produktów – wyświetla się strona z informacją o pustym koszyku</w:t>
      </w:r>
    </w:p>
    <w:p w:rsidR="00147F58" w:rsidRDefault="00147F58" w:rsidP="00147F58">
      <w:r>
        <w:t>W przypadku gdy użytkownik dodał produkty do koszyka – lista dodanych rzeczy wraz z ich ceną, ilością (którą można zmieniać) oraz sumą do zapłaty za daną ilość produktu.</w:t>
      </w:r>
    </w:p>
    <w:p w:rsidR="00147F58" w:rsidRDefault="00147F58" w:rsidP="00147F58">
      <w:r>
        <w:t>Dodatkowo: przycisk usuwający wszystkie przedmioty z koszyka, przycisk do przejścia do realizacji zamówienia, suma do zapłaty za całe zamówienie.</w:t>
      </w:r>
    </w:p>
    <w:p w:rsidR="00147F58" w:rsidRDefault="00147F58" w:rsidP="00147F58"/>
    <w:p w:rsidR="00147F58" w:rsidRDefault="00147F58" w:rsidP="00147F58">
      <w:r>
        <w:t>Strona realizacji zamówienia</w:t>
      </w:r>
      <w:r w:rsidR="00F17DEE">
        <w:t>(dostępna tylko po przejściu z koszyka)</w:t>
      </w:r>
      <w:r>
        <w:t>:</w:t>
      </w:r>
    </w:p>
    <w:p w:rsidR="00147F58" w:rsidRDefault="00147F58" w:rsidP="00147F58">
      <w:r>
        <w:t>Pole na adres email</w:t>
      </w:r>
    </w:p>
    <w:p w:rsidR="00147F58" w:rsidRDefault="00147F58" w:rsidP="00147F58">
      <w:r>
        <w:t>Pole na imię i nazwisko</w:t>
      </w:r>
    </w:p>
    <w:p w:rsidR="00147F58" w:rsidRDefault="00147F58" w:rsidP="00147F58">
      <w:r>
        <w:t>Pole adresowe</w:t>
      </w:r>
    </w:p>
    <w:p w:rsidR="00F17DEE" w:rsidRDefault="00F17DEE" w:rsidP="00147F58">
      <w:r>
        <w:t>Moduł upoważniający do zalogowania się na konto klienta</w:t>
      </w:r>
    </w:p>
    <w:p w:rsidR="00F17DEE" w:rsidRDefault="00F17DEE" w:rsidP="00147F58">
      <w:r>
        <w:t>Przycisk do zatwierdzania zamówienia</w:t>
      </w:r>
    </w:p>
    <w:p w:rsidR="00147F58" w:rsidRDefault="00147F58" w:rsidP="00147F58"/>
    <w:p w:rsidR="00F17DEE" w:rsidRDefault="00F17DEE" w:rsidP="00147F58">
      <w:r>
        <w:lastRenderedPageBreak/>
        <w:t>Moduł „O nas”:</w:t>
      </w:r>
    </w:p>
    <w:p w:rsidR="00F17DEE" w:rsidRDefault="00F17DEE" w:rsidP="00147F58">
      <w:r>
        <w:t>Wybranie z rozwijanego menu dowolnej z poniższych kategorii przekierowuje na odpowiednią stronę</w:t>
      </w:r>
    </w:p>
    <w:p w:rsidR="00F17DEE" w:rsidRDefault="00F17DEE" w:rsidP="00147F58">
      <w:r>
        <w:t>*mapa serwisu</w:t>
      </w:r>
    </w:p>
    <w:p w:rsidR="00F17DEE" w:rsidRDefault="00F17DEE" w:rsidP="00147F58">
      <w:r>
        <w:t>*kontakt</w:t>
      </w:r>
    </w:p>
    <w:p w:rsidR="00F17DEE" w:rsidRDefault="00F17DEE" w:rsidP="00147F58">
      <w:r>
        <w:t>*polityka prywatności</w:t>
      </w:r>
    </w:p>
    <w:p w:rsidR="00147F58" w:rsidRDefault="00147F58" w:rsidP="00147F58"/>
    <w:p w:rsidR="00F17DEE" w:rsidRDefault="00F17DEE" w:rsidP="00147F58">
      <w:r>
        <w:t>Strona logowania/rejestracji</w:t>
      </w:r>
    </w:p>
    <w:p w:rsidR="00F17DEE" w:rsidRDefault="00F17DEE" w:rsidP="00147F58"/>
    <w:p w:rsidR="00F17DEE" w:rsidRDefault="00F17DEE" w:rsidP="00147F58">
      <w:r>
        <w:t>Strona menadżerska – ukryta strona do zarządzania sklepem wymagająca zalogowania się</w:t>
      </w:r>
      <w:r w:rsidR="00775903">
        <w:t>.</w:t>
      </w:r>
    </w:p>
    <w:p w:rsidR="00775903" w:rsidRDefault="00775903" w:rsidP="00147F58">
      <w:r>
        <w:t>*Edytowalna lista produktów</w:t>
      </w:r>
    </w:p>
    <w:p w:rsidR="00775903" w:rsidRDefault="00775903" w:rsidP="00147F58">
      <w:r>
        <w:t>*Dodawanie nowego produktu</w:t>
      </w:r>
    </w:p>
    <w:p w:rsidR="00775903" w:rsidRDefault="00775903" w:rsidP="00147F58">
      <w:r>
        <w:t xml:space="preserve">*Strona z zamówieniami </w:t>
      </w:r>
      <w:bookmarkStart w:id="0" w:name="_GoBack"/>
      <w:bookmarkEnd w:id="0"/>
    </w:p>
    <w:p w:rsidR="00F17DEE" w:rsidRDefault="00F17DEE" w:rsidP="00147F58"/>
    <w:p w:rsidR="00147F58" w:rsidRDefault="00147F58"/>
    <w:sectPr w:rsidR="00147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97F" w:rsidRDefault="0069597F" w:rsidP="00147F58">
      <w:pPr>
        <w:spacing w:after="0" w:line="240" w:lineRule="auto"/>
      </w:pPr>
      <w:r>
        <w:separator/>
      </w:r>
    </w:p>
  </w:endnote>
  <w:endnote w:type="continuationSeparator" w:id="0">
    <w:p w:rsidR="0069597F" w:rsidRDefault="0069597F" w:rsidP="0014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97F" w:rsidRDefault="0069597F" w:rsidP="00147F58">
      <w:pPr>
        <w:spacing w:after="0" w:line="240" w:lineRule="auto"/>
      </w:pPr>
      <w:r>
        <w:separator/>
      </w:r>
    </w:p>
  </w:footnote>
  <w:footnote w:type="continuationSeparator" w:id="0">
    <w:p w:rsidR="0069597F" w:rsidRDefault="0069597F" w:rsidP="00147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58"/>
    <w:rsid w:val="000F691B"/>
    <w:rsid w:val="00147F58"/>
    <w:rsid w:val="0069597F"/>
    <w:rsid w:val="00775903"/>
    <w:rsid w:val="00D16E60"/>
    <w:rsid w:val="00F1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BE6B0-691C-4185-AEC0-1BB549FF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47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7F58"/>
  </w:style>
  <w:style w:type="paragraph" w:styleId="Stopka">
    <w:name w:val="footer"/>
    <w:basedOn w:val="Normalny"/>
    <w:link w:val="StopkaZnak"/>
    <w:uiPriority w:val="99"/>
    <w:unhideWhenUsed/>
    <w:rsid w:val="00147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7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</dc:creator>
  <cp:keywords/>
  <dc:description/>
  <cp:lastModifiedBy>Comarch</cp:lastModifiedBy>
  <cp:revision>2</cp:revision>
  <dcterms:created xsi:type="dcterms:W3CDTF">2017-05-16T16:31:00Z</dcterms:created>
  <dcterms:modified xsi:type="dcterms:W3CDTF">2017-05-16T16:54:00Z</dcterms:modified>
</cp:coreProperties>
</file>