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/>
        <w:jc w:val="center"/>
        <w:rPr/>
      </w:pPr>
      <w:r>
        <w:rPr>
          <w:rFonts w:cs="Calibri" w:cstheme="minorHAnsi"/>
          <w:b/>
          <w:bCs/>
          <w:sz w:val="52"/>
          <w:szCs w:val="52"/>
          <w:u w:val="single"/>
        </w:rPr>
        <w:t>Assignment No.:</w:t>
      </w:r>
      <w:r>
        <w:rPr>
          <w:rFonts w:cs="Calibri" w:cstheme="minorHAnsi"/>
          <w:b/>
          <w:bCs/>
          <w:sz w:val="52"/>
          <w:szCs w:val="52"/>
        </w:rPr>
        <w:t xml:space="preserve"> 3</w:t>
      </w:r>
      <w:bookmarkStart w:id="0" w:name="_GoBack"/>
      <w:bookmarkEnd w:id="0"/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/>
          <w:sz w:val="30"/>
          <w:szCs w:val="30"/>
        </w:rPr>
      </w:pPr>
      <w:r>
        <w:rPr>
          <w:rFonts w:cs="Calibri" w:cstheme="minorHAnsi"/>
          <w:b/>
          <w:bCs/>
          <w:sz w:val="30"/>
          <w:szCs w:val="30"/>
        </w:rPr>
        <w:t>Problem Statement:</w:t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sz w:val="24"/>
          <w:szCs w:val="24"/>
        </w:rPr>
        <w:t>Design a library management system with the following databases 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Book(book_id, book_name, title, author, subject, availability, price)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Borrower(brwr_id, brwr_name, city, phone)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Borrows(book_id, brwr_id, do_issue, do_return)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Create the above relations through SQL commands specifying the integrity constraints. Insert at least six tuples in each table such that the following queries yield some results :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Find all books which have not been borrowed in February 2015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Find the total number of times, the costliest book on ‘Computer Science’ has been borrowed.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Find all borrowers living in ‘Kolkata’ who have borrowed at least one book on ‘Mathematics’.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Create an user interface for the above application. Perform the following in your interface design :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Input, view, modify and delete ‘Book’ and ‘Borrows’ table in separate forms.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Design a form for issuing books. Use combo boxes to accept ‘book_id’ and ‘brwr_id’, include routines to ensure that a borrower can buy books only when it is available.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Design a form for returning of books. Change availability of books when a book is issued or returned.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In the ‘Return’ form, put a command button with caption ‘Calculate fine’, on clicking which, the fine is displayed in a message box. Fine is charges according to the following rule :</w:t>
      </w:r>
    </w:p>
    <w:p>
      <w:pPr>
        <w:pStyle w:val="ListParagraph"/>
        <w:spacing w:lineRule="auto" w:line="240"/>
        <w:ind w:left="1080" w:hanging="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A book must be returned within 14 days from the date of issue. Henceforth, Rs. 1.5/day is charged.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30"/>
          <w:szCs w:val="30"/>
        </w:rPr>
        <w:t>SQL Operations:</w:t>
      </w:r>
    </w:p>
    <w:p>
      <w:pPr>
        <w:pStyle w:val="Normal"/>
        <w:spacing w:lineRule="auto" w:line="240"/>
        <w:jc w:val="both"/>
        <w:rPr>
          <w:rFonts w:ascii="Calibri" w:hAnsi="Calibri"/>
          <w:sz w:val="26"/>
          <w:szCs w:val="26"/>
        </w:rPr>
      </w:pPr>
      <w:r>
        <w:rPr>
          <w:rFonts w:cs="Calibri" w:cstheme="minorHAnsi"/>
          <w:b/>
          <w:bCs/>
          <w:sz w:val="26"/>
          <w:szCs w:val="26"/>
        </w:rPr>
        <w:t>Table Book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Creation: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create table book (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2   book_id  varchar2(5) primary key,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3   book_name varchar2(50),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4   title  varchar2(50),</w:t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5   author  varchar2(50),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6   subject  varchar2(50),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7   availability number,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8   price   number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9  );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Table created.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Description: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desc book;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Name                                      Null?    Type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----------------------------------------- -------- ----------------------------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BOOK_ID                                   NOT NULL VARCHAR2(5)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BOOK_NAME                                          VARCHAR2(50)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TITLE                                              VARCHAR2(50)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AUTHOR                                             VARCHAR2(50)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SUBJECT                                            VARCHAR2(50)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AVAILABILITY                                       NUMBER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PRICE                                              NUMBER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Insertion: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SQL&gt; insert into book values ('bk1', 'Fundamentals of Data Structure',  'Data Structure',  'Debasis 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Samanta',   'Computer Science', 5, 200);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SQL&gt; insert into book values ('bk2', 'Fundamentals of Operating System', 'Operating System', 'Peter 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Galvin',   'Computer Science', 5, 400);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SQL&gt; insert into book values ('bk3', 'Linear Programming Problems',   'LPP',     'Narendra Singh',  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'Mathematics',   5, 100);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book values ('bk4', 'Let Us C',       'C Language',   'Yashawant Kanetkar',  'Compu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ter Science', 3, 200);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book values ('bk5', 'System Programming',     'System Software',  'John J. Donovan'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,   'Computer Science', 2, 150);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SQL&gt; insert into book values ('bk6', 'Modern Algebra',      'Higher Algebra',  'Pallab Mukherjee',  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'Mathematics',   2, 300);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6"/>
          <w:szCs w:val="26"/>
        </w:rPr>
        <w:t>Table Borrower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Creation: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create table borrower (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2   brwr_id  varchar2(5) primary key,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3   brwr_name varchar2(50),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4   city  varchar2(50),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5   phone  number(10)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6  );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Table created.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Description: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desc borrower;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Name                                      Null?    Type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----------------------------------------- -------- ----------------------------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BRWR_ID                                   NOT NULL VARCHAR2(5)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BRWR_NAME                                          VARCHAR2(50)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CITY                                               VARCHAR2(50)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PHONE                                              NUMBER(10)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Insertion: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borrower values ('br1', 'John', 'Kolkata', 5738573713);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borrower values ('br2', 'Scully', 'Delhi', 9837263647);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borrower values ('br3', 'Neil', 'Mumbai', 8472727174);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borrower values ('br4', 'Patrick', 'Kolkata', 6472636472);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borrower values ('br5', 'Amanda', 'Kolkata', 9572535163);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borrower values ('br6', 'Roger', 'Bangalore', 8473623642);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6"/>
          <w:szCs w:val="26"/>
        </w:rPr>
        <w:t>Table Borrows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Creation: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create table borrows (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2   book_id varchar2(5) references book on delete cascade,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3   brwr_id varchar2(5) references borrower on delete cascade,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4   do_issue date,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5   do_return date,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6   primary key (book_id, brwr_id)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7  );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Table created.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desc borrows;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Name                                      Null?    Type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----------------------------------------- -------- ----------------------------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BOOK_ID                                   NOT NULL VARCHAR2(5)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BRWR_ID                                   NOT NULL VARCHAR2(5)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DO_ISSUE                                           DATE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DO_RETURN                                          DATE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Insertion: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borrows values ('bk1', 'br1', '09-feb-2015', '19-feb-2015');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borrows values ('bk5', 'br2', '10-feb-2015', '11-feb-2015');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borrows values ('bk2', 'br6', '11-feb-2015', '22-feb-2015');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borrows values ('bk2', 'br3', '11-feb-2015', '22-feb-2015');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borrows values ('bk3', 'br4', '15-feb-2015', '26-feb-2015');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borrows values ('bk3', 'br5', '15-feb-2015', '26-feb-2015');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borrows values ('bk4', 'br2', '10-mar-2015', '22-mar-2015');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borrows values ('bk6', 'br2', '15-mar-2015', '26-mar-2015');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insert into borrows values ('bk6', 'br5', '15-mar-2015', '26-mar-2015');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1 row created.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select * from borrows;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BOOK_ BRWR_ DO_ISSUE  DO_RETURN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----- ----- --------- ---------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bk1   br1   09-FEB-15 19-FEB-15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bk5   br2   10-FEB-15 11-FEB-15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bk2   br6   11-FEB-15 22-FEB-15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bk2   br3   11-FEB-15 22-FEB-15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bk3   br4   15-FEB-15 26-FEB-15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bk3   br5   15-FEB-15 26-FEB-15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bk4   br2   10-MAR-15 22-MAR-15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bk6   br2   15-MAR-15 26-MAR-15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bk6   br5   15-MAR-15 26-MAR-15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9 rows selected.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/>
          <w:sz w:val="30"/>
          <w:szCs w:val="30"/>
        </w:rPr>
      </w:pPr>
      <w:r>
        <w:rPr>
          <w:rFonts w:cs="Calibri" w:cstheme="minorHAnsi"/>
          <w:b/>
          <w:sz w:val="30"/>
          <w:szCs w:val="30"/>
        </w:rPr>
        <w:t>Visual Basic Operations:</w:t>
      </w:r>
    </w:p>
    <w:p>
      <w:pPr>
        <w:pStyle w:val="Normal"/>
        <w:spacing w:lineRule="auto" w:line="240"/>
        <w:jc w:val="both"/>
        <w:rPr>
          <w:rFonts w:ascii="Calibri" w:hAnsi="Calibri"/>
          <w:sz w:val="26"/>
          <w:szCs w:val="26"/>
        </w:rPr>
      </w:pPr>
      <w:r>
        <w:rPr>
          <w:rFonts w:cs="Calibri" w:cstheme="minorHAnsi"/>
          <w:b/>
          <w:sz w:val="26"/>
          <w:szCs w:val="26"/>
        </w:rPr>
        <w:t>Table Book forms</w:t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b/>
          <w:sz w:val="24"/>
          <w:szCs w:val="24"/>
        </w:rPr>
        <w:t>Insertion: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</w:rPr>
      </w:pPr>
      <w:r>
        <w:rPr>
          <w:rFonts w:cs="Calibri" w:cstheme="minorHAnsi"/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0695" cy="2005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View: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</w:rPr>
      </w:pPr>
      <w:r>
        <w:rPr>
          <w:rFonts w:cs="Calibri" w:cstheme="minorHAnsi"/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6110" cy="2080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Modification: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</w:rPr>
      </w:pPr>
      <w:r>
        <w:rPr>
          <w:rFonts w:cs="Calibri" w:cstheme="minorHAnsi"/>
          <w:b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8965" cy="20173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b/>
          <w:sz w:val="24"/>
          <w:szCs w:val="24"/>
        </w:rPr>
        <w:t>Deletion: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</w:rPr>
      </w:pPr>
      <w:r>
        <w:rPr>
          <w:rFonts w:cs="Calibri" w:cstheme="minorHAnsi"/>
          <w:b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108585</wp:posOffset>
            </wp:positionH>
            <wp:positionV relativeFrom="paragraph">
              <wp:posOffset>635</wp:posOffset>
            </wp:positionV>
            <wp:extent cx="5260975" cy="2217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/>
          <w:sz w:val="26"/>
          <w:szCs w:val="26"/>
        </w:rPr>
      </w:pPr>
      <w:r>
        <w:rPr>
          <w:rFonts w:cs="Calibri" w:cstheme="minorHAnsi"/>
          <w:b/>
          <w:sz w:val="26"/>
          <w:szCs w:val="26"/>
        </w:rPr>
        <w:t>Book form code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Variable Declaration: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Dim cn As ADODB.Connection, cmd As ADODB.Command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Dim s As String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Dim rs As ADODB.Recordset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Back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btn_back_Click()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Unload Me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Form5.Show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Clear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btn_clear_Click()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tb_author.Text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tb_availability.Text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tb_bid.Text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tb_bname.Text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tb_price.Text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tb_subject.Text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tb_title.Text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Delete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btn_delete_Click()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Dim id As String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id = InputBox("Enter book ID to delete : 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rs.MoveFirst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rs.Find "book_id like '" &amp; id &amp; "'"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If (rs.EOF = True)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MsgBox "No such record found!"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tb_author = rs("author")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tb_availability = CStr(rs("availability"))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tb_bid = id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tb_bname = rs("book_name")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tb_price = CStr(rs("price"))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tb_subject = rs("subject")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tb_title = rs("title")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If MsgBox("Do you want to delete the record?", vbQuestion + vbYesNo, App.ProductName) = vbYes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</w:t>
      </w:r>
      <w:r>
        <w:rPr>
          <w:rFonts w:cs="Calibri" w:cstheme="minorHAnsi"/>
          <w:sz w:val="24"/>
          <w:szCs w:val="24"/>
        </w:rPr>
        <w:t>rs.Delete adAffectCurrent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btn_clear_Click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Input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btn_input_Click()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rs.MoveFirst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If isValid = False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tb_bid.SetFocus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If tb_price.Text = ""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</w:t>
      </w:r>
      <w:r>
        <w:rPr>
          <w:rFonts w:cs="Calibri" w:cstheme="minorHAnsi"/>
          <w:sz w:val="24"/>
          <w:szCs w:val="24"/>
        </w:rPr>
        <w:t>tb_price.Text = 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If tb_availability.Text = ""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</w:t>
      </w:r>
      <w:r>
        <w:rPr>
          <w:rFonts w:cs="Calibri" w:cstheme="minorHAnsi"/>
          <w:sz w:val="24"/>
          <w:szCs w:val="24"/>
        </w:rPr>
        <w:t>tb_availability.Text = 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s = "insert into book values ('" + tb_bid.Text + "', '" + tb_bname.Text + "', '" + tb_title.Text + "', '" + tb_author.Text + "', '" + tb_subject.Text + "', " + tb_availability.Text + ", " + tb_price.Text + ")"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cmd.ActiveConnection = cn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cmd.CommandText = s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cmd.Execute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MsgBox "Data inserted successfully!"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Modify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btn_modify_Click()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Dim id As String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id = InputBox("Insert book ID : 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rs.MoveFirst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rs.Find "book_id like '" &amp; id &amp; "'"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If rs.EOF = True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MsgBox "No such record found!"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tb_author.Text = rs("author")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tb_availability.Text = CStr(rs("availability"))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tb_bid.Text = id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tb_bname.Text = rs("book_name")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tb_price.Text = CStr(rs("price"))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tb_subject.Text = rs("subject")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tb_title.Text = rs("title")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btn_update.Visible = True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Update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btn_update_Click()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rs("author") = tb_author.Text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rs("availability") = Val(tb_availability.Text)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rs("book_id") = tb_bid.Text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rs("book_name") = tb_bname.Text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rs("price") = Val(tb_price.Text)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rs("subject") = tb_subject.Text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rs("title") = tb_title.Text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rs.Update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MsgBox "Record successfully updated!"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btn_update.Visible = False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View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btn_view_Click()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Unload Me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Form2.Show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For connecting to the database on load: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Form_Load()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Set cn = New ADODB.Connection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Set cmd = New ADODB.Command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Set rs = New ADODB.Recordset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cn.Open "PROVIDER=OraOLEDB.Oracle;User ID=system;Persist Security Info=False", "system", "system"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rs.Open "select * from book", cn, adOpenDynamic, adLockOptimistic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Checking whether the given book ID is valid: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Function isValid() As Boolean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If (Len(tb_bid.Text)) = 0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MsgBox ("Book ID cannot be blank!")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isValid = False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tb_bid.SetFocus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isValid = True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Function</w:t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b/>
          <w:sz w:val="24"/>
          <w:szCs w:val="24"/>
        </w:rPr>
        <w:t>Table Borrower forms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Insertion: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</w:rPr>
      </w:pPr>
      <w:r>
        <w:rPr>
          <w:rFonts w:cs="Calibri" w:cstheme="minorHAnsi"/>
          <w:b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9260" cy="21685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View :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</w:rPr>
      </w:pPr>
      <w:r>
        <w:rPr>
          <w:rFonts w:cs="Calibri" w:cstheme="minorHAnsi"/>
          <w:b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498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b/>
          <w:sz w:val="24"/>
          <w:szCs w:val="24"/>
        </w:rPr>
        <w:t>Modification: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837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b/>
          <w:sz w:val="24"/>
          <w:szCs w:val="24"/>
        </w:rPr>
        <w:t>Deletion :</w:t>
      </w:r>
    </w:p>
    <w:p>
      <w:pPr>
        <w:pStyle w:val="Normal"/>
        <w:spacing w:lineRule="auto" w:line="240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9290" cy="22466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Calibri" w:hAnsi="Calibri"/>
          <w:sz w:val="26"/>
          <w:szCs w:val="26"/>
        </w:rPr>
      </w:pPr>
      <w:r>
        <w:rPr>
          <w:rFonts w:cs="Calibri" w:cstheme="minorHAnsi"/>
          <w:b/>
          <w:sz w:val="26"/>
          <w:szCs w:val="26"/>
        </w:rPr>
        <w:t>Borrower form code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Variable Declaration: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Dim cn As ADODB.Connection, cmd As ADODB.Command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Dim s As String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Dim rs As ADODB.Recordset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Back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btn_back_Click()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Unload Me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Form5.Show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Clear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btn_clear_Click()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tb_bid.Text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tb_bname.Text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tb_city.Text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tb_phone.Text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Delete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btn_delete_Click()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Dim id As String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id = InputBox("Enter borrower ID to delete : 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rs.MoveFirst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rs.Find "brwr_id like '" &amp; id &amp; "'"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If (rs.EOF = True)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MsgBox "No such record found!"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tb_phone.Text = CStr(rs("phone"))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tb_bid.Text = id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tb_bname.Text = rs("brwr_name")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tb_city.Text = rs("city")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If MsgBox("Do you want to delete the record?", vbQuestion + vbYesNo, App.ProductName) = vbYes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</w:t>
      </w:r>
      <w:r>
        <w:rPr>
          <w:rFonts w:cs="Calibri" w:cstheme="minorHAnsi"/>
          <w:sz w:val="24"/>
          <w:szCs w:val="24"/>
        </w:rPr>
        <w:t>rs.Delete adAffectCurrent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</w:t>
      </w:r>
      <w:r>
        <w:rPr>
          <w:rFonts w:cs="Calibri" w:cstheme="minorHAnsi"/>
          <w:sz w:val="24"/>
          <w:szCs w:val="24"/>
        </w:rPr>
        <w:t>MsgBox "Record deleted successfully!"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btn_clear_Click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Input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btn_input_Click()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rs.MoveFirst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If isValid = False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tb_bid.SetFocus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If tb_phone.Text = ""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</w:t>
      </w:r>
      <w:r>
        <w:rPr>
          <w:rFonts w:cs="Calibri" w:cstheme="minorHAnsi"/>
          <w:sz w:val="24"/>
          <w:szCs w:val="24"/>
        </w:rPr>
        <w:t>tb_phone.Text = 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s = "insert into borrower values ('" + tb_bid.Text + "', '" + tb_bname.Text + "', '" + tb_city.Text + "', " + tb_phone.Text + ")"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cmd.ActiveConnection = cn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cmd.CommandText = s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cmd.Execute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rs.Resync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MsgBox "Data inserted successfully!"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b/>
          <w:sz w:val="24"/>
          <w:szCs w:val="24"/>
        </w:rPr>
        <w:t>Modify Button: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btn_modify_Click()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Dim id As String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id = InputBox("Insert borrower ID : ")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rs.MoveFirst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rs.Find "brwr_id like '" &amp; id &amp; "'"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If rs.EOF = True Then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MsgBox "No such record found!"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btn_update.Visible = False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Else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tb_phone.Text = CStr(rs("phone"))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tb_bid.Text = id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tb_city.Text = rs("city")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tb_bname = rs("brwr_name")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btn_update.Visible = True</w:t>
      </w:r>
    </w:p>
    <w:p>
      <w:pPr>
        <w:pStyle w:val="Normal"/>
        <w:spacing w:lineRule="auto" w:line="240" w:before="57" w:after="16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Update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btn_update_Click()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rs("brwr_id") = tb_bid.Text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rs("brwr_name") = tb_bname.Text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rs("phone") = Val(tb_phone.Text)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rs("city") = tb_city.Text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rs.Update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MsgBox "Record successfully updated!"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btn_update.Visible = False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View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btn_view_Click()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Unload Me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Form4.Show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For connection to the database of load: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Form_Load()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Set cn = New ADODB.Connection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Set cmd = New ADODB.Command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Set rs = New ADODB.Recordset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cn.Open "PROVIDER=OraOLEDB.Oracle;User ID=system;Persist Security Info=False", "system", "system"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rs.Open "select * from borrower", cn, adOpenDynamic, adLockOptimistic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Checking whether given book ID is valid: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Function isValid() As Boolean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If (Len(tb_bid.Text)) = 0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MsgBox ("Book ID cannot be blank!")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isValid = False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tb_bid.SetFocus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isValid = True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Function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Checking whether a phone number is valid: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tb_phone_KeyPress(KeyAscii As Integer)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If (KeyAscii &gt;= Asc("0") And KeyAscii &lt;= Asc("9")) Or KeyAscii = 8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KeyAscii = KeyAscii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MsgBox "Phone number can only contain digits!"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KeyAscii = 0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rFonts w:ascii="Calibri" w:hAnsi="Calibri"/>
          <w:sz w:val="26"/>
          <w:szCs w:val="26"/>
        </w:rPr>
      </w:pPr>
      <w:r>
        <w:rPr>
          <w:rFonts w:cs="Calibri" w:cstheme="minorHAnsi"/>
          <w:b/>
          <w:sz w:val="26"/>
          <w:szCs w:val="26"/>
        </w:rPr>
        <w:t>Table Borrows forms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Use of combo box to accept book ID: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-49530</wp:posOffset>
            </wp:positionH>
            <wp:positionV relativeFrom="paragraph">
              <wp:posOffset>-50800</wp:posOffset>
            </wp:positionV>
            <wp:extent cx="2940685" cy="19196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Use of combo box to accept borrower ID: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10795</wp:posOffset>
            </wp:positionH>
            <wp:positionV relativeFrom="paragraph">
              <wp:posOffset>67945</wp:posOffset>
            </wp:positionV>
            <wp:extent cx="2876550" cy="19196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Issuing of books: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10795</wp:posOffset>
            </wp:positionH>
            <wp:positionV relativeFrom="paragraph">
              <wp:posOffset>41910</wp:posOffset>
            </wp:positionV>
            <wp:extent cx="4239895" cy="20434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b/>
          <w:sz w:val="24"/>
          <w:szCs w:val="24"/>
        </w:rPr>
        <w:t>Changing of availability: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4729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/>
          <w:sz w:val="26"/>
          <w:szCs w:val="26"/>
        </w:rPr>
      </w:pPr>
      <w:r>
        <w:rPr>
          <w:rFonts w:cs="Calibri" w:cstheme="minorHAnsi"/>
          <w:b/>
          <w:bCs/>
          <w:sz w:val="26"/>
          <w:szCs w:val="26"/>
        </w:rPr>
        <w:t>Issue form code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Variable Declaration: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Dim cn As ADODB.Connection, cmd As ADODB.Command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Dim s As String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Dim rs1, rs2 As ADODB.Recordset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Back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btn_back_Click()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Unload Me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Form5.Show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Date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btn_date_Click()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Calendar1.Visible = True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btn_date.Visible = False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btn_issue.Visible = False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Issue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btn_issue_Click()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Dim id1 As String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id1 = Format(Calendar1.Value, "YYYY-MM-DD")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 = "insert into borrows values ('" + cmb_book_id.Text + "', '" + cmb_brwr_id.Text + "', '" + id1 + "', NULL)"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cmd.ActiveConnection = cn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cmd.CommandText = s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cmd.Execute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Set rs1 = cn.Execute("update book set availability = availability - 1 where book_id like '" + cmb_book_id.Text + "'")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MsgBox "Book has been successfully issued to the borrower!"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cmb_book_id.Text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cmb_brwr_id.Text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Calendar control: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Calendar1_Click()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btn_date.Caption = Format(Calendar1.Value, "YYYY-MMM-DD")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btn_date.Visible = True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Calendar1.Visible = False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btn_issue.Visible = True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Connecting to database on load: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Private Sub Form_Load()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Set cn = New ADODB.Connection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Set cmd = New ADODB.Command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Set rs1 = New ADODB.Recordset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Set rs2 = New ADODB.Recordset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cn.Open "PROVIDER=OraOLEDB.Oracle;User ID=scott;Persist Security Info=False", "scott", "tiger"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rs1.Open "select * from book", cn, adOpenDynamic, adLockOptimistic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rs2.Open "select * from borrows", cn, adOpenDynamic, adLockOptimistic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Set rs1 = cn.Execute("select * from book where availability &gt; 1")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Do While (rs1.EOF = False)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cmb_book_id.AddItem rs1("book_id")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rs1.MoveNext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Loop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cmb_book_id.Text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Set rs2 = cn.Execute("select * from borrower")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Do While (rs2.EOF = False)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cmb_brwr_id.AddItem rs2("brwr_id")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</w:t>
      </w:r>
      <w:r>
        <w:rPr>
          <w:rFonts w:cs="Calibri" w:cstheme="minorHAnsi"/>
          <w:sz w:val="24"/>
          <w:szCs w:val="24"/>
        </w:rPr>
        <w:t>rs2.MoveNext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Loop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cmb_brwr_id.Text = ""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</w:t>
      </w:r>
      <w:r>
        <w:rPr>
          <w:rFonts w:cs="Calibri" w:cstheme="minorHAnsi"/>
          <w:sz w:val="24"/>
          <w:szCs w:val="24"/>
        </w:rPr>
        <w:t>btn_date.Caption = Format(Calendar1.Value, "DD-MMM-YY")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/>
          <w:sz w:val="26"/>
          <w:szCs w:val="26"/>
        </w:rPr>
      </w:pPr>
      <w:r>
        <w:rPr>
          <w:rFonts w:cs="Calibri" w:cstheme="minorHAnsi"/>
          <w:b/>
          <w:bCs/>
          <w:sz w:val="26"/>
          <w:szCs w:val="26"/>
        </w:rPr>
        <w:t>Table Borrowers forms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Dialog to input book ID: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36195</wp:posOffset>
            </wp:positionH>
            <wp:positionV relativeFrom="paragraph">
              <wp:posOffset>93980</wp:posOffset>
            </wp:positionV>
            <wp:extent cx="3390900" cy="111252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Dialog to input borrower ID: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-6350</wp:posOffset>
            </wp:positionH>
            <wp:positionV relativeFrom="paragraph">
              <wp:posOffset>42545</wp:posOffset>
            </wp:positionV>
            <wp:extent cx="3390900" cy="11049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b/>
          <w:sz w:val="24"/>
          <w:szCs w:val="24"/>
        </w:rPr>
        <w:t>Dialog when invalid borrower ID / book ID is entered: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57150</wp:posOffset>
            </wp:positionH>
            <wp:positionV relativeFrom="paragraph">
              <wp:posOffset>109855</wp:posOffset>
            </wp:positionV>
            <wp:extent cx="2331720" cy="116586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Returning a book: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31750</wp:posOffset>
            </wp:positionH>
            <wp:positionV relativeFrom="paragraph">
              <wp:posOffset>59690</wp:posOffset>
            </wp:positionV>
            <wp:extent cx="4625340" cy="213931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b/>
          <w:sz w:val="24"/>
          <w:szCs w:val="24"/>
        </w:rPr>
        <w:t>Calculating the fine:</w:t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4716145" cy="207581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/>
          <w:sz w:val="26"/>
          <w:szCs w:val="26"/>
        </w:rPr>
      </w:pPr>
      <w:r>
        <w:rPr>
          <w:rFonts w:cs="Calibri" w:cstheme="minorHAnsi"/>
          <w:b/>
          <w:sz w:val="26"/>
          <w:szCs w:val="26"/>
        </w:rPr>
        <w:t>Return form code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Declaration of variables: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Dim cn As ADODB.Connection, cmd As ADODB.Command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Dim s, id1, id2 As String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Dim rs1 As ADODB.Recordset, rs2 As ADODB.Recordset</w:t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Back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Private Sub btn_back_Click()</w:t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Unload Me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Form5.Show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Calculate fine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Private Sub btn_cal_fine_Click()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Dim d As Long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Dim fine As Double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d = DateDiff("d", tb_issue_date.Text, tb_return_date.Text)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If d &gt; 14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  </w:t>
      </w:r>
      <w:r>
        <w:rPr>
          <w:rFonts w:cs="Calibri" w:cstheme="minorHAnsi"/>
          <w:bCs/>
          <w:sz w:val="24"/>
          <w:szCs w:val="24"/>
        </w:rPr>
        <w:t>d = d - 14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  </w:t>
      </w:r>
      <w:r>
        <w:rPr>
          <w:rFonts w:cs="Calibri" w:cstheme="minorHAnsi"/>
          <w:bCs/>
          <w:sz w:val="24"/>
          <w:szCs w:val="24"/>
        </w:rPr>
        <w:t>fine = d * 1.5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  </w:t>
      </w:r>
      <w:r>
        <w:rPr>
          <w:rFonts w:cs="Calibri" w:cstheme="minorHAnsi"/>
          <w:bCs/>
          <w:sz w:val="24"/>
          <w:szCs w:val="24"/>
        </w:rPr>
        <w:t>MsgBox "Fine to be paid Rs. " + CStr(fine)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Else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  </w:t>
      </w:r>
      <w:r>
        <w:rPr>
          <w:rFonts w:cs="Calibri" w:cstheme="minorHAnsi"/>
          <w:bCs/>
          <w:sz w:val="24"/>
          <w:szCs w:val="24"/>
        </w:rPr>
        <w:t>MsgBox "No due fine to be paid!"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Return Button: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Private Sub btn_ret_Click()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rs2("do_return") = CDate(tb_return_date.Text)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rs2.Update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rs1.Find "book_id like '" + tb_book_id.Text + "'"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rs1("availability") = rs1("availability") + 1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rs1.Update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MsgBox "Book has been successfully returned!"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btn_ret.Visible = False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btn_cal_fine.Visible = False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Connecting to the database on load: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Private Sub Form_Load()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id1 = InputBox("Enter book ID to return : 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id2 = InputBox("Enter borrower ID to whom the book was issued : 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Set cn = New ADODB.Connection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Set cmd = New ADODB.Command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Set rs1 = New ADODB.Recordset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Set rs2 = New ADODB.Recordset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rs2.CursorLocation = adUseClient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cn.Open "PROVIDER=OraOLEDB.Oracle;User ID=scott;Persist Security Info=False", "scott", "tiger"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' rs2.Open "select * from borrows", cn, adOpenDynamic, adLockOptimistic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' rs2.MoveFirst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s = "select brwr_id, book_id, to_char(do_issue, 'DD-Mon-YYYY') as tcd, do_return from borrows where brwr_id like '" &amp; id2 &amp; "' and book_id like '" &amp; id1 &amp; "' and do_return is null"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' MsgBox s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' Set rs2 = cn.Execute(s)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' MsgBox rs2.RecordCount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' s = "brwr_id like '" &amp; id2 &amp; "' and book_id like '" &amp; id1 &amp; "' and do_return is null"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'MsgBox s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rs2.Open s, cn, adOpenDynamic, adLockOptimistic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If (rs2.RecordCount = 0 Or rs2.RecordCount = -1) Then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  </w:t>
      </w:r>
      <w:r>
        <w:rPr>
          <w:rFonts w:cs="Calibri" w:cstheme="minorHAnsi"/>
          <w:bCs/>
          <w:sz w:val="24"/>
          <w:szCs w:val="24"/>
        </w:rPr>
        <w:t>MsgBox "No such pending return exists!", vbInformation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  </w:t>
      </w:r>
      <w:r>
        <w:rPr>
          <w:rFonts w:cs="Calibri" w:cstheme="minorHAnsi"/>
          <w:bCs/>
          <w:sz w:val="24"/>
          <w:szCs w:val="24"/>
        </w:rPr>
        <w:t>btn_ret.Visible = False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  </w:t>
      </w:r>
      <w:r>
        <w:rPr>
          <w:rFonts w:cs="Calibri" w:cstheme="minorHAnsi"/>
          <w:bCs/>
          <w:sz w:val="24"/>
          <w:szCs w:val="24"/>
        </w:rPr>
        <w:t>btn_cal_fine.Visible = False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Else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  </w:t>
      </w:r>
      <w:r>
        <w:rPr>
          <w:rFonts w:cs="Calibri" w:cstheme="minorHAnsi"/>
          <w:bCs/>
          <w:sz w:val="24"/>
          <w:szCs w:val="24"/>
        </w:rPr>
        <w:t>'rs2.MoveFirst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  </w:t>
      </w:r>
      <w:r>
        <w:rPr>
          <w:rFonts w:cs="Calibri" w:cstheme="minorHAnsi"/>
          <w:bCs/>
          <w:sz w:val="24"/>
          <w:szCs w:val="24"/>
        </w:rPr>
        <w:t>'MsgBox rs2("do_issue")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  </w:t>
      </w:r>
      <w:r>
        <w:rPr>
          <w:rFonts w:cs="Calibri" w:cstheme="minorHAnsi"/>
          <w:bCs/>
          <w:sz w:val="24"/>
          <w:szCs w:val="24"/>
        </w:rPr>
        <w:t>tb_issue_date.Text = rs2.Fields("tcd")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  </w:t>
      </w:r>
      <w:r>
        <w:rPr>
          <w:rFonts w:cs="Calibri" w:cstheme="minorHAnsi"/>
          <w:bCs/>
          <w:sz w:val="24"/>
          <w:szCs w:val="24"/>
        </w:rPr>
        <w:t>tb_return_date.Text = Format(Date, "DD-mmm-YYYY")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    </w:t>
      </w:r>
      <w:r>
        <w:rPr>
          <w:rFonts w:cs="Calibri" w:cstheme="minorHAnsi"/>
          <w:bCs/>
          <w:sz w:val="24"/>
          <w:szCs w:val="24"/>
        </w:rPr>
        <w:t>rs1.Open "select * from book", cn, adOpenDynamic, adLockOptimistic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End If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tb_book_id.Text = id1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tb_brwr_id.Text = id2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b/>
          <w:sz w:val="24"/>
          <w:szCs w:val="24"/>
        </w:rPr>
        <w:t>Menu form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-12065</wp:posOffset>
            </wp:positionH>
            <wp:positionV relativeFrom="paragraph">
              <wp:posOffset>93345</wp:posOffset>
            </wp:positionV>
            <wp:extent cx="3368040" cy="176784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Calibri" w:cstheme="minorHAnsi"/>
          <w:b/>
          <w:sz w:val="24"/>
          <w:szCs w:val="24"/>
        </w:rPr>
        <w:t>Menu form code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Books Button 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Private Sub Command1_Click()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Unload Me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Form1.Show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Borrowers Button 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Private Sub Command2_Click()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Unload Me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Form3.Show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Issue Button 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Private Sub Command3_Click()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Unload Me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Form6.Show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Return Button 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Private Sub Command4_Click()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Unload Me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 xml:space="preserve">    </w:t>
      </w:r>
      <w:r>
        <w:rPr>
          <w:rFonts w:cs="Calibri" w:cstheme="minorHAnsi"/>
          <w:bCs/>
          <w:sz w:val="24"/>
          <w:szCs w:val="24"/>
        </w:rPr>
        <w:t>Form7.Show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End Sub</w:t>
      </w:r>
    </w:p>
    <w:p>
      <w:pPr>
        <w:pStyle w:val="Normal"/>
        <w:spacing w:lineRule="auto" w:line="240"/>
        <w:jc w:val="both"/>
        <w:rPr>
          <w:rFonts w:ascii="Calibri" w:hAnsi="Calibri"/>
          <w:sz w:val="30"/>
          <w:szCs w:val="30"/>
        </w:rPr>
      </w:pPr>
      <w:r>
        <w:rPr>
          <w:rFonts w:cs="Calibri" w:cstheme="minorHAnsi"/>
          <w:b/>
          <w:sz w:val="30"/>
          <w:szCs w:val="30"/>
        </w:rPr>
        <w:t>SQL Queries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Find all books which have not been borrowed in February 2015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select b.book_id, b.title from book b where b.book_id in (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2   select book_id from borrows where do_issue &lt; '01-feb-2015' or do_issue &gt; '28-feb-2015' );</w:t>
      </w:r>
    </w:p>
    <w:p>
      <w:pPr>
        <w:pStyle w:val="ListParagraph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BOOK_ TITLE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----- --------------------------------------------------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bk4   C Language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bk6   Higher Algebra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Find total number of times the costliest book on “Computer Science” have been borrowed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select count(book_id) from borrows where book_id in (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2   select book_id from book where price in (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3    select max(price) from book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4   )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5  );</w:t>
      </w:r>
    </w:p>
    <w:p>
      <w:pPr>
        <w:pStyle w:val="ListParagraph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COUNT(BOOK_ID)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--------------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</w:t>
      </w:r>
      <w:r>
        <w:rPr>
          <w:rFonts w:cs="Calibri" w:cstheme="minorHAnsi"/>
          <w:sz w:val="24"/>
          <w:szCs w:val="24"/>
        </w:rPr>
        <w:t>2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Find all borrowers living in ‘Kolkata’ who have borrowed at least one book in ‘Mathematics’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SQL&gt; select brwr_name from borrower where city = 'Kolkata' and brwr_id in (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2   select brwr_id from borrows where book_id in (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3    select book_id from book where subject = 'Mathematics'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4   )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>5  );</w:t>
      </w:r>
    </w:p>
    <w:p>
      <w:pPr>
        <w:pStyle w:val="ListParagraph"/>
        <w:spacing w:lineRule="auto" w:line="240"/>
        <w:jc w:val="both"/>
        <w:rPr>
          <w:rFonts w:ascii="Calibri" w:hAnsi="Calibri"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BRWR_NAME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--------------------------------------------------</w:t>
      </w:r>
    </w:p>
    <w:p>
      <w:pPr>
        <w:pStyle w:val="ListParagraph"/>
        <w:spacing w:lineRule="auto" w:line="240"/>
        <w:jc w:val="both"/>
        <w:rPr>
          <w:sz w:val="24"/>
          <w:szCs w:val="24"/>
        </w:rPr>
      </w:pPr>
      <w:r>
        <w:rPr>
          <w:rFonts w:cs="Calibri" w:cstheme="minorHAnsi"/>
          <w:sz w:val="24"/>
          <w:szCs w:val="24"/>
        </w:rPr>
        <w:t>Patrick</w:t>
      </w:r>
    </w:p>
    <w:p>
      <w:pPr>
        <w:pStyle w:val="ListParagraph"/>
        <w:spacing w:lineRule="auto" w:line="240" w:before="0" w:after="160"/>
        <w:contextualSpacing/>
        <w:jc w:val="both"/>
        <w:rPr/>
      </w:pPr>
      <w:r>
        <w:rPr>
          <w:rFonts w:cs="Calibri" w:cstheme="minorHAnsi"/>
          <w:sz w:val="24"/>
          <w:szCs w:val="24"/>
        </w:rPr>
        <w:t>Amanda</w:t>
      </w:r>
    </w:p>
    <w:sectPr>
      <w:headerReference w:type="default" r:id="rId20"/>
      <w:footerReference w:type="default" r:id="rId21"/>
      <w:type w:val="nextPage"/>
      <w:pgSz w:w="11906" w:h="16838"/>
      <w:pgMar w:left="1440" w:right="1440" w:header="720" w:top="1440" w:footer="850" w:bottom="1232" w:gutter="0"/>
      <w:pgNumType w:start="15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/>
    </w:pPr>
    <w:r>
      <w:rPr>
        <w:b/>
        <w:bCs/>
      </w:rPr>
      <w:tab/>
      <w:t xml:space="preserve">                                                                                                                                                    Date-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)"/>
      <w:lvlJc w:val="left"/>
      <w:pPr>
        <w:ind w:left="1080" w:hanging="72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f1022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927c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927ce"/>
    <w:rPr/>
  </w:style>
  <w:style w:type="character" w:styleId="ListLabel1">
    <w:name w:val="ListLabel 1"/>
    <w:qFormat/>
    <w:rPr>
      <w:b w:val="false"/>
      <w:sz w:val="24"/>
    </w:rPr>
  </w:style>
  <w:style w:type="character" w:styleId="ListLabel2">
    <w:name w:val="ListLabel 2"/>
    <w:qFormat/>
    <w:rPr>
      <w:b w:val="false"/>
      <w:sz w:val="24"/>
    </w:rPr>
  </w:style>
  <w:style w:type="character" w:styleId="ListLabel3">
    <w:name w:val="ListLabel 3"/>
    <w:qFormat/>
    <w:rPr>
      <w:b w:val="false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36da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10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27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927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LibreOffice/6.1.3.2$Windows_X86_64 LibreOffice_project/86daf60bf00efa86ad547e59e09d6bb77c699acb</Application>
  <Pages>25</Pages>
  <Words>2419</Words>
  <Characters>14429</Characters>
  <CharactersWithSpaces>18802</CharactersWithSpaces>
  <Paragraphs>570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2019-01-31T11:21:00Z</dcterms:created>
  <dc:creator>Subhranil Mukherjee</dc:creator>
  <dc:description/>
  <dc:language>en-IN</dc:language>
  <cp:lastModifiedBy/>
  <dcterms:modified xsi:type="dcterms:W3CDTF">2019-02-12T20:00:59Z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