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74B" w:rsidRPr="0001174B" w:rsidRDefault="0001174B" w:rsidP="0001174B">
      <w:pPr>
        <w:rPr>
          <w:u w:val="single"/>
        </w:rPr>
      </w:pPr>
      <w:r>
        <w:rPr>
          <w:u w:val="single"/>
        </w:rPr>
        <w:t>Setting up the Project</w:t>
      </w:r>
    </w:p>
    <w:p w:rsidR="0001174B" w:rsidRDefault="0001174B" w:rsidP="0001174B">
      <w:r>
        <w:t>1. Download and install pycharm Community edition</w:t>
      </w:r>
    </w:p>
    <w:p w:rsidR="0001174B" w:rsidRDefault="0001174B" w:rsidP="0001174B">
      <w:r>
        <w:t>2. Download and install python 3.6</w:t>
      </w:r>
    </w:p>
    <w:p w:rsidR="0001174B" w:rsidRDefault="0001174B" w:rsidP="0001174B">
      <w:r>
        <w:t>3. Open pycharm community edition and create a new project.</w:t>
      </w:r>
    </w:p>
    <w:p w:rsidR="0001174B" w:rsidRDefault="0001174B" w:rsidP="0001174B">
      <w:r>
        <w:t>4. Choose an interpreter for the project: (File -&gt; Settings -&gt; Project Interpreter)</w:t>
      </w:r>
    </w:p>
    <w:p w:rsidR="0001174B" w:rsidRDefault="00533AFC" w:rsidP="0001174B">
      <w:r>
        <w:t>5. Install the necessary</w:t>
      </w:r>
      <w:r w:rsidR="0001174B">
        <w:t xml:space="preserve"> packages (File -&gt; Settings -&gt; Project Interpreter -&gt; Click the green plus button -&gt; Type the name of the following packages and install one at a time) - </w:t>
      </w:r>
    </w:p>
    <w:p w:rsidR="0001174B" w:rsidRDefault="0001174B" w:rsidP="0001174B">
      <w:pPr>
        <w:ind w:firstLine="720"/>
      </w:pPr>
      <w:r>
        <w:t>pyodbc, lxml, bs4, openpyxl, requests</w:t>
      </w:r>
    </w:p>
    <w:p w:rsidR="00533AFC" w:rsidRDefault="00533AFC" w:rsidP="00533AFC">
      <w:r>
        <w:tab/>
        <w:t>Your project interpreter window should resemble this afterwards:</w:t>
      </w:r>
    </w:p>
    <w:p w:rsidR="00533AFC" w:rsidRDefault="00533AFC" w:rsidP="00533AFC">
      <w:r>
        <w:t xml:space="preserve">            </w:t>
      </w:r>
      <w:r>
        <w:rPr>
          <w:noProof/>
        </w:rPr>
        <w:drawing>
          <wp:inline distT="0" distB="0" distL="0" distR="0" wp14:anchorId="0447D683" wp14:editId="03B23C1A">
            <wp:extent cx="5943600" cy="3552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4B" w:rsidRDefault="00C10A14" w:rsidP="0001174B">
      <w:r>
        <w:t>6</w:t>
      </w:r>
      <w:r w:rsidR="0001174B">
        <w:t xml:space="preserve">. Add </w:t>
      </w:r>
      <w:r>
        <w:t>the scripts to your folder. You may need to create the script files (using the same names) first within pycharm and then copy the contents into the newly created files.</w:t>
      </w:r>
    </w:p>
    <w:p w:rsidR="0001174B" w:rsidRDefault="00C10A14" w:rsidP="0001174B">
      <w:r>
        <w:t>7</w:t>
      </w:r>
      <w:r w:rsidR="0001174B">
        <w:t>. Add the people_info folder, search_strings.txt file, and the linkedin_people_url</w:t>
      </w:r>
      <w:r w:rsidR="00533AFC">
        <w:t>.txt</w:t>
      </w:r>
      <w:r w:rsidR="0001174B">
        <w:t xml:space="preserve"> file to your project folder.</w:t>
      </w:r>
    </w:p>
    <w:p w:rsidR="00533AFC" w:rsidRDefault="00533AFC" w:rsidP="0001174B">
      <w:r>
        <w:t xml:space="preserve">    Your project folder should resemble this:</w:t>
      </w:r>
    </w:p>
    <w:p w:rsidR="00533AFC" w:rsidRDefault="00533AFC" w:rsidP="0001174B">
      <w:r>
        <w:rPr>
          <w:noProof/>
        </w:rPr>
        <w:lastRenderedPageBreak/>
        <w:drawing>
          <wp:inline distT="0" distB="0" distL="0" distR="0" wp14:anchorId="2745036F" wp14:editId="6E9A8D56">
            <wp:extent cx="5943600" cy="2488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35" w:rsidRDefault="002C6B35" w:rsidP="0001174B">
      <w:pPr>
        <w:rPr>
          <w:u w:val="single"/>
        </w:rPr>
      </w:pPr>
      <w:r w:rsidRPr="002C6B35">
        <w:rPr>
          <w:u w:val="single"/>
        </w:rPr>
        <w:t>Running the Scripts</w:t>
      </w:r>
    </w:p>
    <w:p w:rsidR="002C6B35" w:rsidRDefault="005E067D" w:rsidP="005E067D">
      <w:pPr>
        <w:pStyle w:val="ListParagraph"/>
        <w:numPr>
          <w:ilvl w:val="0"/>
          <w:numId w:val="1"/>
        </w:numPr>
      </w:pPr>
      <w:r>
        <w:t>Only the Insert and Update scripts will insert/update data in the database</w:t>
      </w:r>
    </w:p>
    <w:p w:rsidR="005E067D" w:rsidRDefault="005E067D" w:rsidP="005E067D">
      <w:pPr>
        <w:pStyle w:val="ListParagraph"/>
        <w:numPr>
          <w:ilvl w:val="0"/>
          <w:numId w:val="1"/>
        </w:numPr>
      </w:pPr>
      <w:r>
        <w:t>There are two methods in the Insert script that will run the crawler and insert data in the database:</w:t>
      </w:r>
    </w:p>
    <w:p w:rsidR="005D6B26" w:rsidRDefault="005D6B26" w:rsidP="005D6B26">
      <w:pPr>
        <w:pStyle w:val="ListParagraph"/>
        <w:numPr>
          <w:ilvl w:val="1"/>
          <w:numId w:val="1"/>
        </w:numPr>
      </w:pPr>
      <w:r>
        <w:t>i</w:t>
      </w:r>
      <w:r w:rsidR="005E067D">
        <w:t xml:space="preserve">nsert_one(): </w:t>
      </w:r>
      <w:r>
        <w:t>This method will read from the search_strings.txt file and use those lines as search parameters. If you want to add another alumni to lookup, and another line that’s in the following format: FirstName, LastName, University Name, Field of study, Degree type (All separated by commas)</w:t>
      </w:r>
    </w:p>
    <w:p w:rsidR="005D6B26" w:rsidRDefault="005D6B26" w:rsidP="005D6B26">
      <w:pPr>
        <w:pStyle w:val="ListParagraph"/>
        <w:ind w:left="1440"/>
      </w:pPr>
      <w:r>
        <w:t xml:space="preserve">Example: </w:t>
      </w:r>
    </w:p>
    <w:p w:rsidR="005D6B26" w:rsidRDefault="005D6B26" w:rsidP="005D6B26">
      <w:pPr>
        <w:pStyle w:val="ListParagraph"/>
        <w:ind w:left="1440"/>
      </w:pPr>
      <w:r>
        <w:rPr>
          <w:noProof/>
        </w:rPr>
        <w:drawing>
          <wp:inline distT="0" distB="0" distL="0" distR="0" wp14:anchorId="5DB1E59C" wp14:editId="2B021D5E">
            <wp:extent cx="5943600" cy="846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26" w:rsidRDefault="005D6B26" w:rsidP="005D6B26">
      <w:pPr>
        <w:pStyle w:val="ListParagraph"/>
        <w:numPr>
          <w:ilvl w:val="1"/>
          <w:numId w:val="1"/>
        </w:numPr>
      </w:pPr>
      <w:r>
        <w:t>insert_many(): This method will prompt you for user input. The method will use your input as a search string to crawl many students and insert their information in the database.</w:t>
      </w:r>
    </w:p>
    <w:p w:rsidR="00045ACC" w:rsidRDefault="00045ACC" w:rsidP="005D6B26">
      <w:pPr>
        <w:pStyle w:val="ListParagraph"/>
        <w:numPr>
          <w:ilvl w:val="1"/>
          <w:numId w:val="1"/>
        </w:numPr>
      </w:pPr>
      <w:r>
        <w:t xml:space="preserve">If you want to change which method to run, change the method in the main method of the insert script. </w:t>
      </w:r>
    </w:p>
    <w:p w:rsidR="00045ACC" w:rsidRDefault="00045ACC" w:rsidP="00045ACC">
      <w:pPr>
        <w:pStyle w:val="ListParagraph"/>
      </w:pPr>
      <w:r>
        <w:rPr>
          <w:noProof/>
        </w:rPr>
        <w:drawing>
          <wp:inline distT="0" distB="0" distL="0" distR="0" wp14:anchorId="4C52867A" wp14:editId="6A6C2C71">
            <wp:extent cx="280035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CC" w:rsidRDefault="00045ACC" w:rsidP="00045ACC">
      <w:pPr>
        <w:pStyle w:val="ListParagraph"/>
        <w:numPr>
          <w:ilvl w:val="0"/>
          <w:numId w:val="4"/>
        </w:numPr>
      </w:pPr>
      <w:r>
        <w:t xml:space="preserve">Run the update script to update data in the database. It will retrieve all the linkedin urls from the database and </w:t>
      </w:r>
    </w:p>
    <w:p w:rsidR="00FF5AA6" w:rsidRPr="00FF5AA6" w:rsidRDefault="00FF5AA6" w:rsidP="00FF5AA6">
      <w:pPr>
        <w:rPr>
          <w:u w:val="single"/>
        </w:rPr>
      </w:pPr>
      <w:r w:rsidRPr="00FF5AA6">
        <w:rPr>
          <w:u w:val="single"/>
        </w:rPr>
        <w:t>Changing the Username and password</w:t>
      </w:r>
    </w:p>
    <w:p w:rsidR="00645577" w:rsidRDefault="00FF5AA6" w:rsidP="0001174B">
      <w:r>
        <w:lastRenderedPageBreak/>
        <w:t>If you want to use a different username and password for the linkedin account, edit the username and password variables in the Insert.py script.</w:t>
      </w:r>
    </w:p>
    <w:p w:rsidR="00CD6790" w:rsidRDefault="00CD6790" w:rsidP="0001174B"/>
    <w:p w:rsidR="00CD6790" w:rsidRPr="006F1C2B" w:rsidRDefault="00CD6790" w:rsidP="0001174B">
      <w:pPr>
        <w:rPr>
          <w:u w:val="single"/>
        </w:rPr>
      </w:pPr>
      <w:r w:rsidRPr="006F1C2B">
        <w:rPr>
          <w:u w:val="single"/>
        </w:rPr>
        <w:t>Viewing the data in the database:</w:t>
      </w:r>
    </w:p>
    <w:p w:rsidR="00CD6790" w:rsidRDefault="006F1C2B" w:rsidP="006F1C2B">
      <w:pPr>
        <w:pStyle w:val="ListParagraph"/>
        <w:numPr>
          <w:ilvl w:val="0"/>
          <w:numId w:val="4"/>
        </w:numPr>
      </w:pPr>
      <w:r>
        <w:t>Install SQL Server</w:t>
      </w:r>
    </w:p>
    <w:p w:rsidR="006F1C2B" w:rsidRDefault="006F1C2B" w:rsidP="006F1C2B">
      <w:pPr>
        <w:pStyle w:val="ListParagraph"/>
        <w:numPr>
          <w:ilvl w:val="0"/>
          <w:numId w:val="4"/>
        </w:numPr>
      </w:pPr>
      <w:r>
        <w:t xml:space="preserve">Connect to the server: </w:t>
      </w:r>
      <w:r w:rsidRPr="006F1C2B">
        <w:t>itcapstone.database.windows.net</w:t>
      </w:r>
      <w:r>
        <w:t xml:space="preserve"> (username: capstone, password: </w:t>
      </w:r>
      <w:r w:rsidRPr="006F1C2B">
        <w:t>Alumnidatabase!</w:t>
      </w:r>
      <w:r>
        <w:t>)</w:t>
      </w:r>
    </w:p>
    <w:p w:rsidR="002E696C" w:rsidRDefault="002E696C" w:rsidP="006F1C2B">
      <w:pPr>
        <w:pStyle w:val="ListParagraph"/>
        <w:numPr>
          <w:ilvl w:val="0"/>
          <w:numId w:val="4"/>
        </w:numPr>
      </w:pPr>
      <w:r>
        <w:t>Also, the DDL is included in this folder if you want to create a local database.</w:t>
      </w:r>
      <w:bookmarkStart w:id="0" w:name="_GoBack"/>
      <w:bookmarkEnd w:id="0"/>
    </w:p>
    <w:p w:rsidR="006F1C2B" w:rsidRPr="002C6B35" w:rsidRDefault="006F1C2B" w:rsidP="006F1C2B">
      <w:pPr>
        <w:pStyle w:val="ListParagraph"/>
      </w:pPr>
      <w:r>
        <w:rPr>
          <w:noProof/>
        </w:rPr>
        <w:drawing>
          <wp:inline distT="0" distB="0" distL="0" distR="0" wp14:anchorId="29939621" wp14:editId="42558D7A">
            <wp:extent cx="5943600" cy="39744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C2B" w:rsidRPr="002C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0A76"/>
    <w:multiLevelType w:val="hybridMultilevel"/>
    <w:tmpl w:val="C298F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67283"/>
    <w:multiLevelType w:val="hybridMultilevel"/>
    <w:tmpl w:val="33582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80D0D"/>
    <w:multiLevelType w:val="hybridMultilevel"/>
    <w:tmpl w:val="AEDE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76A7F"/>
    <w:multiLevelType w:val="hybridMultilevel"/>
    <w:tmpl w:val="AD3429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86"/>
    <w:rsid w:val="0001174B"/>
    <w:rsid w:val="00045ACC"/>
    <w:rsid w:val="002C6B35"/>
    <w:rsid w:val="002E696C"/>
    <w:rsid w:val="00533AFC"/>
    <w:rsid w:val="005D6B26"/>
    <w:rsid w:val="005E067D"/>
    <w:rsid w:val="00645577"/>
    <w:rsid w:val="006F1C2B"/>
    <w:rsid w:val="00C10A14"/>
    <w:rsid w:val="00CD6790"/>
    <w:rsid w:val="00DA2B86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1665"/>
  <w15:chartTrackingRefBased/>
  <w15:docId w15:val="{BA4FDD59-811F-48D9-9DF5-559E71C7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 Parks</dc:creator>
  <cp:keywords/>
  <dc:description/>
  <cp:lastModifiedBy>Hakeem Parks</cp:lastModifiedBy>
  <cp:revision>9</cp:revision>
  <dcterms:created xsi:type="dcterms:W3CDTF">2018-04-22T23:36:00Z</dcterms:created>
  <dcterms:modified xsi:type="dcterms:W3CDTF">2018-05-07T21:29:00Z</dcterms:modified>
</cp:coreProperties>
</file>