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9d6372drjc3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1 - Fundamentos de APIs RESTful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Verificação da Versão do Python</w:t>
        <w:br w:type="textWrapping"/>
      </w:r>
      <w:r w:rsidDel="00000000" w:rsidR="00000000" w:rsidRPr="00000000">
        <w:rPr>
          <w:rtl w:val="0"/>
        </w:rPr>
        <w:t xml:space="preserve"> Abra o terminal e execute: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--version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Se a versão não for a 3.12, atualize seu Python antes de prosseguir.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Criação de um Ambiente Virtual (Slide 17)</w:t>
        <w:br w:type="textWrapping"/>
      </w:r>
      <w:r w:rsidDel="00000000" w:rsidR="00000000" w:rsidRPr="00000000">
        <w:rPr>
          <w:rtl w:val="0"/>
        </w:rPr>
        <w:t xml:space="preserve"> Crie um ambiente virtual para isolar o projeto: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-m venv venv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Ative o ambiente virtual: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venv\Scripts\activate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Linux/Mac: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source venv/bin/activate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Instalação do Django (Slide 18 e 19)</w:t>
        <w:br w:type="textWrapping"/>
      </w:r>
      <w:r w:rsidDel="00000000" w:rsidR="00000000" w:rsidRPr="00000000">
        <w:rPr>
          <w:rtl w:val="0"/>
        </w:rPr>
        <w:t xml:space="preserve"> Com o ambiente virtual ativado, instale a versão necessária do Django: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pip install django==5.0.3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Criação do Projeto Django</w:t>
        <w:br w:type="textWrapping"/>
      </w:r>
      <w:r w:rsidDel="00000000" w:rsidR="00000000" w:rsidRPr="00000000">
        <w:rPr>
          <w:rtl w:val="0"/>
        </w:rPr>
        <w:t xml:space="preserve"> Crie o projeto principal chamado setup (observe o ponto no final para criar no diretório atual):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django-admin startproject setup 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Criação do Aplicativo Escola</w:t>
        <w:br w:type="textWrapping"/>
      </w:r>
      <w:r w:rsidDel="00000000" w:rsidR="00000000" w:rsidRPr="00000000">
        <w:rPr>
          <w:rtl w:val="0"/>
        </w:rPr>
        <w:t xml:space="preserve"> Dentro do diretório do projeto, crie o aplicativo escola: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startapp escola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Configurações no Arquivo settings.py</w:t>
        <w:br w:type="textWrapping"/>
      </w:r>
      <w:r w:rsidDel="00000000" w:rsidR="00000000" w:rsidRPr="00000000">
        <w:rPr>
          <w:rtl w:val="0"/>
        </w:rPr>
        <w:t xml:space="preserve"> Abra 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setup/settings.py</w:t>
      </w:r>
      <w:r w:rsidDel="00000000" w:rsidR="00000000" w:rsidRPr="00000000">
        <w:rPr>
          <w:rtl w:val="0"/>
        </w:rPr>
        <w:t xml:space="preserve"> e faça as seguintes alterações: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 do aplicativo:</w:t>
        <w:br w:type="textWrapping"/>
      </w:r>
      <w:r w:rsidDel="00000000" w:rsidR="00000000" w:rsidRPr="00000000">
        <w:rPr>
          <w:rtl w:val="0"/>
        </w:rPr>
        <w:t xml:space="preserve"> Na lista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, adicione o aplicativo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"escola"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 = [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...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'escola',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Idioma e Fuso Horário:</w:t>
        <w:br w:type="textWrapping"/>
      </w:r>
      <w:r w:rsidDel="00000000" w:rsidR="00000000" w:rsidRPr="00000000">
        <w:rPr>
          <w:rtl w:val="0"/>
        </w:rPr>
        <w:t xml:space="preserve"> Atualize as configurações de localização: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LANGUAGE_CODE = 'pt-br' 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TIME_ZONE = 'America/Sao_Paulo'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Instalação do Django REST Framework</w:t>
        <w:br w:type="textWrapping"/>
      </w:r>
      <w:r w:rsidDel="00000000" w:rsidR="00000000" w:rsidRPr="00000000">
        <w:rPr>
          <w:rtl w:val="0"/>
        </w:rPr>
        <w:t xml:space="preserve"> Instale o Django REST Framework no ambiente virtual: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pip install djangorestframework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Registre o DRF no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 do arquivo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 = [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...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'rest_framework',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1.1 - Criação de uma API Simples com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o Django REST Framework, vamos criar uma API simples apenas com Django.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Criando uma View Simples com JsonResponse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escola/views.py</w:t>
      </w:r>
      <w:r w:rsidDel="00000000" w:rsidR="00000000" w:rsidRPr="00000000">
        <w:rPr>
          <w:rtl w:val="0"/>
        </w:rPr>
        <w:t xml:space="preserve">, crie a seguinte função: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django.http import JsonResponse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def estudante_view(request):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if request.method == 'GET':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estudante = 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"id": 1,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"nome": "Paulo",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"curso": "Back-End",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"matricula": "20251206",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return JsonResponse(estudante)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Definindo a Rota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setup/urls.py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meu_projeto/urls.py</w:t>
      </w:r>
      <w:r w:rsidDel="00000000" w:rsidR="00000000" w:rsidRPr="00000000">
        <w:rPr>
          <w:rtl w:val="0"/>
        </w:rPr>
        <w:t xml:space="preserve">), importe a view e crie a rota: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django.urls import path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escola.views import estudante_view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urlpatterns = [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path('estudantes/', estudante_view, name='estudante-view'),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Como testar?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1 - Certifique-se que você está dentro do ambiente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# Windows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venv\Scripts\activate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# Linux/Mac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source venv/bin/activate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verá algo similar no seu terminal: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(venv) C:\seu\projeto&gt;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7t2bgrcb2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Inicie o servidor Django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com o ambiente virtual ativado e dentro do diretório do projeto, execute: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runserver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deverá ver uma mensagem como: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Starting development server at http://127.0.0.1:8000/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Acesse a API no navegador ou com curl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seu navegador e vá até: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http://127.0.0.1:8000/estudantes/</w:t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Exercício para fixação: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Recrie o passo a passo acima para um estoque que retorna os seus produtos. O aplicativo deverá se chamar estoque e os seus arquivos com nomes adaptados de acordo.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Crie uma view chamada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produtos_view</w:t>
      </w:r>
      <w:r w:rsidDel="00000000" w:rsidR="00000000" w:rsidRPr="00000000">
        <w:rPr>
          <w:sz w:val="28"/>
          <w:szCs w:val="28"/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estoque/views.py</w:t>
      </w:r>
      <w:r w:rsidDel="00000000" w:rsidR="00000000" w:rsidRPr="00000000">
        <w:rPr>
          <w:sz w:val="28"/>
          <w:szCs w:val="28"/>
          <w:rtl w:val="0"/>
        </w:rPr>
        <w:t xml:space="preserve"> que retorne os seguintes dados: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"id": 1,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"nome": "Produto Maneiro",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"quantidade": 100,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"preco": 1.99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Depois, crie uma rota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/produtos/</w:t>
      </w:r>
      <w:r w:rsidDel="00000000" w:rsidR="00000000" w:rsidRPr="00000000">
        <w:rPr>
          <w:sz w:val="28"/>
          <w:szCs w:val="28"/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setup/urls.py</w:t>
      </w:r>
      <w:r w:rsidDel="00000000" w:rsidR="00000000" w:rsidRPr="00000000">
        <w:rPr>
          <w:sz w:val="28"/>
          <w:szCs w:val="28"/>
          <w:rtl w:val="0"/>
        </w:rPr>
        <w:t xml:space="preserve"> para essa view e teste a resposta no navegador.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3 - Crie uma view chamada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listar_produtos</w:t>
      </w:r>
      <w:r w:rsidDel="00000000" w:rsidR="00000000" w:rsidRPr="00000000">
        <w:rPr>
          <w:sz w:val="28"/>
          <w:szCs w:val="28"/>
          <w:rtl w:val="0"/>
        </w:rPr>
        <w:t xml:space="preserve"> que retorne uma lista com dois produtos, como no exemplo abaixo: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[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"id": 1,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"nome": "Caneta Azul",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"quantidade": 50,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"preco": 2.50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"id": 2,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"nome": "Caderno Espiral",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"quantidade": 30,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  "preco": 12.90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99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a rota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/produtos/listar/</w:t>
      </w:r>
      <w:r w:rsidDel="00000000" w:rsidR="00000000" w:rsidRPr="00000000">
        <w:rPr>
          <w:sz w:val="28"/>
          <w:szCs w:val="28"/>
          <w:rtl w:val="0"/>
        </w:rPr>
        <w:t xml:space="preserve"> para essa nova view.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4 - Crie uma view chamada </w:t>
      </w:r>
      <w:r w:rsidDel="00000000" w:rsidR="00000000" w:rsidRPr="00000000">
        <w:rPr>
          <w:rFonts w:ascii="Roboto Mono" w:cs="Roboto Mono" w:eastAsia="Roboto Mono" w:hAnsi="Roboto Mono"/>
          <w:color w:val="9900ff"/>
          <w:sz w:val="28"/>
          <w:szCs w:val="28"/>
          <w:rtl w:val="0"/>
        </w:rPr>
        <w:t xml:space="preserve">detalhe_produto</w:t>
      </w:r>
      <w:r w:rsidDel="00000000" w:rsidR="00000000" w:rsidRPr="00000000">
        <w:rPr>
          <w:sz w:val="28"/>
          <w:szCs w:val="28"/>
          <w:rtl w:val="0"/>
        </w:rPr>
        <w:t xml:space="preserve"> que receba um ID na URL e retorne os dados de um produto com base nesse ID.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ID for 1, retorne: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"id": 1,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"nome": "Caneta Azul",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"quantidade": 50,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"preco": 2.50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ID for 2, retorne: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"id": 2,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"nome": "Caderno Espiral",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"quantidade": 30,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  "preco": 12.90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for outro número, retorne: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{ "erro": "Produto não encontrado."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isso, crie uma rota como: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99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sz w:val="24"/>
          <w:szCs w:val="24"/>
          <w:rtl w:val="0"/>
        </w:rPr>
        <w:t xml:space="preserve">path('produtos/&lt;int:id&gt;/', detalhe_produto)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