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Passo a Passo 4 - Fundamentos de APIs RESTful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Basic Auth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spxq7qbf8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Certifique-se que o Django REST Framework está instalado e configurado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seu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, confirme que 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rest_framework</w:t>
      </w:r>
      <w:r w:rsidDel="00000000" w:rsidR="00000000" w:rsidRPr="00000000">
        <w:rPr>
          <w:rtl w:val="0"/>
        </w:rPr>
        <w:t xml:space="preserve"> está em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</w:t>
      </w:r>
      <w:r w:rsidDel="00000000" w:rsidR="00000000" w:rsidRPr="00000000">
        <w:rPr>
          <w:rtl w:val="0"/>
        </w:rPr>
        <w:t xml:space="preserve"> e que a autenticação básica está ativada (por padrão já vem assim):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 = [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# outros apps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'rest_framework',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REST_FRAMEWORK =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'DEFAULT_AUTHENTICATION_CLASSES': [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'rest_framework.authentication.BasicAuthentication',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],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Crie uma view protegida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views.py</w:t>
      </w:r>
      <w:r w:rsidDel="00000000" w:rsidR="00000000" w:rsidRPr="00000000">
        <w:rPr>
          <w:rtl w:val="0"/>
        </w:rPr>
        <w:t xml:space="preserve"> do seu app (por exemplo, no app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escola</w:t>
      </w:r>
      <w:r w:rsidDel="00000000" w:rsidR="00000000" w:rsidRPr="00000000">
        <w:rPr>
          <w:rtl w:val="0"/>
        </w:rPr>
        <w:t xml:space="preserve">), crie uma view simples que só possa ser acessada por usuários autenticados: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rest_framework.decorators import api_view, permission_classes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rest_framework.permissions import IsAuthenticated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@api_view(['GET'])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@permission_classes([IsAuthenticated])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def rota_protegida(request):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return Response({"mensagem": "Acesso autorizado com Basic Auth"})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Configure a URL para essa view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urls.py</w:t>
      </w:r>
      <w:r w:rsidDel="00000000" w:rsidR="00000000" w:rsidRPr="00000000">
        <w:rPr>
          <w:rtl w:val="0"/>
        </w:rPr>
        <w:t xml:space="preserve"> do seu app ou projeto, adicione a rota para essa view: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django.urls import path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.views import rota_protegida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urlpatterns = [</w:t>
      </w:r>
    </w:p>
    <w:p w:rsidR="00000000" w:rsidDel="00000000" w:rsidP="00000000" w:rsidRDefault="00000000" w:rsidRPr="00000000" w14:paraId="00000029">
      <w:pPr>
        <w:ind w:left="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...,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path('rota-protegida/', rota_protegida, name='rota-protegida'),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Crie um usuário para teste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terminal, rode o shell do Django: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manage.py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shell, crie um usuário (ou use um já existente):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django.contrib.auth.models import User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User.objects.create_user('usuario_teste', password='senha123')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exit()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Execute 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manage.py runserver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Teste a API no Postman ou Thunder Client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http://127.0.0.1:8000/api/rota-protegida/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Método: GET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Autenticação: Basic Auth</w:t>
        <w:br w:type="textWrapping"/>
        <w:tab/>
        <w:t xml:space="preserve">Usuário: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usuario_teste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Senha: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senha123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Exercícios para fixação: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</w:t>
      </w:r>
      <w:r w:rsidDel="00000000" w:rsidR="00000000" w:rsidRPr="00000000">
        <w:rPr>
          <w:sz w:val="28"/>
          <w:szCs w:val="28"/>
          <w:rtl w:val="0"/>
        </w:rPr>
        <w:t xml:space="preserve">Crie uma view pública chamada 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status_api</w:t>
      </w:r>
      <w:r w:rsidDel="00000000" w:rsidR="00000000" w:rsidRPr="00000000">
        <w:rPr>
          <w:sz w:val="28"/>
          <w:szCs w:val="28"/>
          <w:rtl w:val="0"/>
        </w:rPr>
        <w:t xml:space="preserve"> que retorne 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"API online"</w:t>
      </w:r>
      <w:r w:rsidDel="00000000" w:rsidR="00000000" w:rsidRPr="00000000">
        <w:rPr>
          <w:sz w:val="28"/>
          <w:szCs w:val="28"/>
          <w:rtl w:val="0"/>
        </w:rPr>
        <w:t xml:space="preserve"> sem autenticação. Depois crie uma view privada chamada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 dados_seguros</w:t>
      </w:r>
      <w:r w:rsidDel="00000000" w:rsidR="00000000" w:rsidRPr="00000000">
        <w:rPr>
          <w:sz w:val="28"/>
          <w:szCs w:val="28"/>
          <w:rtl w:val="0"/>
        </w:rPr>
        <w:t xml:space="preserve"> que só retorna uma mensagem se o usuário estiver logado.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2 - Crie uma view chamada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 perfil_usuario</w:t>
      </w:r>
      <w:r w:rsidDel="00000000" w:rsidR="00000000" w:rsidRPr="00000000">
        <w:rPr>
          <w:sz w:val="28"/>
          <w:szCs w:val="28"/>
          <w:rtl w:val="0"/>
        </w:rPr>
        <w:t xml:space="preserve"> que retorne o nome de usuário e o ID do usuário autenticado. Dica: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9900ff"/>
          <w:sz w:val="28"/>
          <w:szCs w:val="28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"usuario": request.user.username,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"id": request.user.id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9900ff"/>
        </w:rPr>
      </w:pPr>
      <w:r w:rsidDel="00000000" w:rsidR="00000000" w:rsidRPr="00000000">
        <w:rPr>
          <w:sz w:val="28"/>
          <w:szCs w:val="28"/>
          <w:rtl w:val="0"/>
        </w:rPr>
        <w:t xml:space="preserve">3 - Crie dois usuários diferentes com senhas distintas. Acesse a rota </w:t>
      </w:r>
      <w:r w:rsidDel="00000000" w:rsidR="00000000" w:rsidRPr="00000000">
        <w:rPr>
          <w:sz w:val="28"/>
          <w:szCs w:val="28"/>
          <w:rtl w:val="0"/>
        </w:rPr>
        <w:t xml:space="preserve">/perfil/</w:t>
      </w:r>
      <w:r w:rsidDel="00000000" w:rsidR="00000000" w:rsidRPr="00000000">
        <w:rPr>
          <w:sz w:val="28"/>
          <w:szCs w:val="28"/>
          <w:rtl w:val="0"/>
        </w:rPr>
        <w:t xml:space="preserve"> com cada um e veja como o retorno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