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38isd8p3jkf6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EXERCÍCIOS DE POO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7me3hn7tp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1: Conta Bancária com Segurança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uma classe chamada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ContaBancaria</w:t>
      </w:r>
      <w:r w:rsidDel="00000000" w:rsidR="00000000" w:rsidRPr="00000000">
        <w:rPr>
          <w:rtl w:val="0"/>
        </w:rPr>
        <w:t xml:space="preserve"> que contenha um atributo privado chamado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saldo</w:t>
      </w:r>
      <w:r w:rsidDel="00000000" w:rsidR="00000000" w:rsidRPr="00000000">
        <w:rPr>
          <w:rtl w:val="0"/>
        </w:rPr>
        <w:t xml:space="preserve">.</w:t>
        <w:br w:type="textWrapping"/>
        <w:t xml:space="preserve"> Esse saldo deve ser iniciado com um valor fornecido no momento da criação da conta.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os seguintes métodos: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get_saldo()</w:t>
      </w:r>
      <w:r w:rsidDel="00000000" w:rsidR="00000000" w:rsidRPr="00000000">
        <w:rPr>
          <w:rtl w:val="0"/>
        </w:rPr>
        <w:t xml:space="preserve">: retorna o saldo atual.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depositar(valor)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  <w:t xml:space="preserve"> adiciona o valor ao saldo, apenas se ele for positivo.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sacar(valor)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  <w:t xml:space="preserve"> subtrai o valor do saldo, apenas se houver saldo suficiente.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 criando uma conta, fazendo depósitos e saques válidos e inválidos, e verificando o saldo após cada operação.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Exercício 2: Sistema de Notas com Validação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chamada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Aluno</w:t>
      </w:r>
      <w:r w:rsidDel="00000000" w:rsidR="00000000" w:rsidRPr="00000000">
        <w:rPr>
          <w:rtl w:val="0"/>
        </w:rPr>
        <w:t xml:space="preserve"> que possua os seguintes atributos privados: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nota</w:t>
      </w:r>
      <w:r w:rsidDel="00000000" w:rsidR="00000000" w:rsidRPr="00000000">
        <w:rPr>
          <w:rtl w:val="0"/>
        </w:rPr>
        <w:t xml:space="preserve">.</w:t>
        <w:br w:type="textWrapping"/>
        <w:t xml:space="preserve"> A nota deve ser um número entre 0 e 10.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método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get_nota()</w:t>
      </w:r>
      <w:r w:rsidDel="00000000" w:rsidR="00000000" w:rsidRPr="00000000">
        <w:rPr>
          <w:rtl w:val="0"/>
        </w:rPr>
        <w:t xml:space="preserve"> para retornar a nota.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método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set_nota(nova_nota)</w:t>
      </w:r>
      <w:r w:rsidDel="00000000" w:rsidR="00000000" w:rsidRPr="00000000">
        <w:rPr>
          <w:rtl w:val="0"/>
        </w:rPr>
        <w:t xml:space="preserve"> que só permite alterar a nota se estiver dentro do intervalo válido (0 a 10).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método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aprovado()</w:t>
      </w:r>
      <w:r w:rsidDel="00000000" w:rsidR="00000000" w:rsidRPr="00000000">
        <w:rPr>
          <w:rtl w:val="0"/>
        </w:rPr>
        <w:t xml:space="preserve"> que retorna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se a nota for maior ou igual a 6,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 caso contrário.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final, crie alguns objetos da classe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Aluno</w:t>
      </w:r>
      <w:r w:rsidDel="00000000" w:rsidR="00000000" w:rsidRPr="00000000">
        <w:rPr>
          <w:rtl w:val="0"/>
        </w:rPr>
        <w:t xml:space="preserve"> e teste se o sistema de aprovação e validação está funcionando corretamente.</w:t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Exercício 3: Produto com Preço Seguro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uma classe chamada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com dois atributos privados: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preco</w:t>
      </w:r>
      <w:r w:rsidDel="00000000" w:rsidR="00000000" w:rsidRPr="00000000">
        <w:rPr>
          <w:rtl w:val="0"/>
        </w:rPr>
        <w:t xml:space="preserve">.</w:t>
        <w:br w:type="textWrapping"/>
        <w:t xml:space="preserve">Implemente métodos para acessar e modificar o preço de forma segura.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para o preço: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preço só pode ser definido com valores numéricos maiores que zero.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vez que o preço for alterado, exiba uma mensagem informando a alteração com o formato: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"Preço do produto [nome] alterado para R$[novo_preco]"</w:t>
      </w:r>
      <w:r w:rsidDel="00000000" w:rsidR="00000000" w:rsidRPr="00000000">
        <w:rPr>
          <w:color w:val="9900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testes criando um produto, tentando alterar o preço com valores válidos e inválidos, e observando o comportamento da classe.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