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sz w:val="34"/>
          <w:szCs w:val="34"/>
        </w:rPr>
      </w:pPr>
      <w:bookmarkStart w:colFirst="0" w:colLast="0" w:name="_19jfk4gu64s4" w:id="0"/>
      <w:bookmarkEnd w:id="0"/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EXERCÍCIOS DE POO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z0imykksax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Exercício 1 — Validador de números pares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classe </w:t>
      </w:r>
      <w:r w:rsidDel="00000000" w:rsidR="00000000" w:rsidRPr="00000000">
        <w:rPr>
          <w:rtl w:val="0"/>
        </w:rPr>
        <w:t xml:space="preserve">Numeros</w:t>
      </w:r>
      <w:r w:rsidDel="00000000" w:rsidR="00000000" w:rsidRPr="00000000">
        <w:rPr>
          <w:rtl w:val="0"/>
        </w:rPr>
        <w:t xml:space="preserve"> com um método estático </w:t>
      </w:r>
      <w:r w:rsidDel="00000000" w:rsidR="00000000" w:rsidRPr="00000000">
        <w:rPr>
          <w:rtl w:val="0"/>
        </w:rPr>
        <w:t xml:space="preserve">eh_par(n)</w:t>
      </w:r>
      <w:r w:rsidDel="00000000" w:rsidR="00000000" w:rsidRPr="00000000">
        <w:rPr>
          <w:rtl w:val="0"/>
        </w:rPr>
        <w:t xml:space="preserve"> que retorne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se o número for par, e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 caso contrário.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mkhzoqi10p5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Exercício 2 — Conversor de temperaturas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classe </w:t>
      </w:r>
      <w:r w:rsidDel="00000000" w:rsidR="00000000" w:rsidRPr="00000000">
        <w:rPr>
          <w:rtl w:val="0"/>
        </w:rPr>
        <w:t xml:space="preserve">Conversor</w:t>
      </w:r>
      <w:r w:rsidDel="00000000" w:rsidR="00000000" w:rsidRPr="00000000">
        <w:rPr>
          <w:rtl w:val="0"/>
        </w:rPr>
        <w:t xml:space="preserve"> com os seguintes métodos estáticos: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celsius_para_fahrenheit(c)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fahrenheit_para_celsius(f)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medwyy6avuc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Exercício 3 — Calculadora com verificação de tipo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classe CalculadoraSegura com métodos estáticos somar, subtrair, multiplicar, dividir que só funcionam se os dois argumentos forem números (int ou float). Caso contrário, retorne "Erro: argumentos inválidos".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mwga3g7djh0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Exercício 4 — Classe Tempo com manipulações de horário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classe Tempo com um método estático converter_segundos(segundos) que retorne uma string no formato hh:mm:ss.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