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sz w:val="34"/>
          <w:szCs w:val="34"/>
        </w:rPr>
      </w:pPr>
      <w:bookmarkStart w:colFirst="0" w:colLast="0" w:name="_r2cs15udky6g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EXERCÍCIOS DE SQLite3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tqw8xlud8w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Exercício 1 – Sistema de Biblioteca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  <w:color w:val="9900ff"/>
        </w:rPr>
      </w:pPr>
      <w:r w:rsidDel="00000000" w:rsidR="00000000" w:rsidRPr="00000000">
        <w:rPr>
          <w:b w:val="1"/>
          <w:rtl w:val="0"/>
        </w:rPr>
        <w:t xml:space="preserve">Banco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biblioteca.db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Tabela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livros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c8mpo6wu3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o banco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biblioteca.db</w:t>
      </w:r>
      <w:r w:rsidDel="00000000" w:rsidR="00000000" w:rsidRPr="00000000">
        <w:rPr>
          <w:rtl w:val="0"/>
        </w:rPr>
        <w:t xml:space="preserve"> e conecte.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uma tabela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livros</w:t>
      </w:r>
      <w:r w:rsidDel="00000000" w:rsidR="00000000" w:rsidRPr="00000000">
        <w:rPr>
          <w:rtl w:val="0"/>
        </w:rPr>
        <w:t xml:space="preserve"> com os campos: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id</w:t>
      </w:r>
      <w:r w:rsidDel="00000000" w:rsidR="00000000" w:rsidRPr="00000000">
        <w:rPr>
          <w:rtl w:val="0"/>
        </w:rPr>
        <w:t xml:space="preserve"> (inteiro, chave primária)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titulo</w:t>
      </w:r>
      <w:r w:rsidDel="00000000" w:rsidR="00000000" w:rsidRPr="00000000">
        <w:rPr>
          <w:rtl w:val="0"/>
        </w:rPr>
        <w:t xml:space="preserve"> (texto)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autor</w:t>
      </w:r>
      <w:r w:rsidDel="00000000" w:rsidR="00000000" w:rsidRPr="00000000">
        <w:rPr>
          <w:rtl w:val="0"/>
        </w:rPr>
        <w:t xml:space="preserve"> (texto)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ano</w:t>
      </w:r>
      <w:r w:rsidDel="00000000" w:rsidR="00000000" w:rsidRPr="00000000">
        <w:rPr>
          <w:rtl w:val="0"/>
        </w:rPr>
        <w:t xml:space="preserve"> (inteiro)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disponivel</w:t>
      </w:r>
      <w:r w:rsidDel="00000000" w:rsidR="00000000" w:rsidRPr="00000000">
        <w:rPr>
          <w:rtl w:val="0"/>
        </w:rPr>
        <w:t xml:space="preserve"> (booleano, 0 ou 1)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Insira 3 livros manualmente no código.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Permita que o usuário insira um novo livro via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todos os livros.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apenas os livros disponíveis.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todos os livros publicados antes do ano 2000.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os livros cujo autor começa com a letra "J".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Atualize um livro para ficar indisponível.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um livro com base no título.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gs87nz8w5y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Exercício 2 – Controle de Vendas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color w:val="9900ff"/>
        </w:rPr>
      </w:pPr>
      <w:r w:rsidDel="00000000" w:rsidR="00000000" w:rsidRPr="00000000">
        <w:rPr>
          <w:b w:val="1"/>
          <w:rtl w:val="0"/>
        </w:rPr>
        <w:t xml:space="preserve">Banco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loja.db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Tabelas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produtos</w:t>
      </w:r>
      <w:r w:rsidDel="00000000" w:rsidR="00000000" w:rsidRPr="00000000">
        <w:rPr>
          <w:color w:val="9900f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vendas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vi62vy67l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o banco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loja.db</w:t>
      </w:r>
      <w:r w:rsidDel="00000000" w:rsidR="00000000" w:rsidRPr="00000000">
        <w:rPr>
          <w:rtl w:val="0"/>
        </w:rPr>
        <w:t xml:space="preserve"> e conecte.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a tabela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produtos</w:t>
      </w:r>
      <w:r w:rsidDel="00000000" w:rsidR="00000000" w:rsidRPr="00000000">
        <w:rPr>
          <w:rtl w:val="0"/>
        </w:rPr>
        <w:t xml:space="preserve"> com: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id</w:t>
      </w:r>
      <w:r w:rsidDel="00000000" w:rsidR="00000000" w:rsidRPr="00000000">
        <w:rPr>
          <w:color w:val="9900f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nome</w:t>
      </w:r>
      <w:r w:rsidDel="00000000" w:rsidR="00000000" w:rsidRPr="00000000">
        <w:rPr>
          <w:color w:val="9900f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preco</w:t>
      </w:r>
      <w:r w:rsidDel="00000000" w:rsidR="00000000" w:rsidRPr="00000000">
        <w:rPr>
          <w:rtl w:val="0"/>
        </w:rPr>
        <w:t xml:space="preserve"> (real)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a tabela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vendas</w:t>
      </w:r>
      <w:r w:rsidDel="00000000" w:rsidR="00000000" w:rsidRPr="00000000">
        <w:rPr>
          <w:rtl w:val="0"/>
        </w:rPr>
        <w:t xml:space="preserve"> com: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id</w:t>
      </w:r>
      <w:r w:rsidDel="00000000" w:rsidR="00000000" w:rsidRPr="00000000">
        <w:rPr>
          <w:color w:val="9900f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produto_id</w:t>
      </w:r>
      <w:r w:rsidDel="00000000" w:rsidR="00000000" w:rsidRPr="00000000">
        <w:rPr>
          <w:rtl w:val="0"/>
        </w:rPr>
        <w:t xml:space="preserve"> (chave estrangeira),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quantidade</w:t>
      </w:r>
      <w:r w:rsidDel="00000000" w:rsidR="00000000" w:rsidRPr="00000000">
        <w:rPr>
          <w:color w:val="9900f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data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Insira 3 produtos fixos.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Permita que o usuário registre uma nova venda via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input()</w:t>
      </w:r>
      <w:r w:rsidDel="00000000" w:rsidR="00000000" w:rsidRPr="00000000">
        <w:rPr>
          <w:color w:val="9900ff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Mostre todos os produtos.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Mostre todas as vendas com nome do produto (JOIN).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as vendas feitas em uma data específica (use 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LIKE '2025-05%'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Mostre o total vendido (em valor R$) por produto (agrupamento +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SUM()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Mostre o produto mais vendido (em quantidade).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oidq058nud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Exercício 3 – Sistema de Cursos Online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9900ff"/>
        </w:rPr>
      </w:pPr>
      <w:r w:rsidDel="00000000" w:rsidR="00000000" w:rsidRPr="00000000">
        <w:rPr>
          <w:b w:val="1"/>
          <w:rtl w:val="0"/>
        </w:rPr>
        <w:t xml:space="preserve">Banco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cursos.db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Tabelas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cursos</w:t>
      </w:r>
      <w:r w:rsidDel="00000000" w:rsidR="00000000" w:rsidRPr="00000000">
        <w:rPr>
          <w:color w:val="9900f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alunos</w:t>
      </w:r>
      <w:r w:rsidDel="00000000" w:rsidR="00000000" w:rsidRPr="00000000">
        <w:rPr>
          <w:color w:val="9900f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inscricoes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3n25c8pf8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Passos: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o banco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cursos.db</w:t>
      </w:r>
      <w:r w:rsidDel="00000000" w:rsidR="00000000" w:rsidRPr="00000000">
        <w:rPr>
          <w:rtl w:val="0"/>
        </w:rPr>
        <w:t xml:space="preserve"> e conecte.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as tabelas: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9900ff"/>
        </w:rPr>
      </w:pP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cursos(id, nome, carga_horaria)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alunos(id, nome, email)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inscricoes(id, curso_id, aluno_id)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Insira 2 cursos e 2 alunos.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Permita que o usuário inscreva um aluno em um curso via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todos os cursos.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os alunos e os cursos em que estão inscritos.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todos os alunos que não estão inscritos em nenhum curso.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todos os cursos com mais de 1 inscrito.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Mostre a quantidade de alunos por curso.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Permita remover uma inscrição via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(informando nome do aluno e curso).</w:t>
        <w:br w:type="textWrapping"/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qd85ska310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fyvwek7rt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fgo7va71ty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tw0rxy52pc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6uz27vguai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Exercício 4 – Cadastro de Filmes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  <w:color w:val="9900ff"/>
        </w:rPr>
      </w:pPr>
      <w:r w:rsidDel="00000000" w:rsidR="00000000" w:rsidRPr="00000000">
        <w:rPr>
          <w:b w:val="1"/>
          <w:rtl w:val="0"/>
        </w:rPr>
        <w:t xml:space="preserve">Banco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cinema.db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Tabela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filmes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j1me2tl3z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Passos: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o banco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cinema.db</w:t>
      </w:r>
      <w:r w:rsidDel="00000000" w:rsidR="00000000" w:rsidRPr="00000000">
        <w:rPr>
          <w:rtl w:val="0"/>
        </w:rPr>
        <w:t xml:space="preserve"> e conecte.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a tabela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filmes(id, titulo, genero, duracao, classificacao)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duracao</w:t>
      </w:r>
      <w:r w:rsidDel="00000000" w:rsidR="00000000" w:rsidRPr="00000000">
        <w:rPr>
          <w:rtl w:val="0"/>
        </w:rPr>
        <w:t xml:space="preserve"> em minutos,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classificacao</w:t>
      </w:r>
      <w:r w:rsidDel="00000000" w:rsidR="00000000" w:rsidRPr="00000000">
        <w:rPr>
          <w:rtl w:val="0"/>
        </w:rPr>
        <w:t xml:space="preserve"> é a faixa etária (ex: 12, 14, 18).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Insira 3 filmes.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Peça para o usuário inserir um novo filme via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todos os filmes.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apenas os filmes do gênero “Ação”.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os filmes com duração maior que 120 min.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os filmes com classificação menor ou igual a 14 (para crianças).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os filmes ordenados por duração decrescente.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Mostre a média de duração dos filmes cadastrados.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hfp1s1n0esd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Exercício 5 – Sistema de Tarefas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  <w:color w:val="9900ff"/>
        </w:rPr>
      </w:pPr>
      <w:r w:rsidDel="00000000" w:rsidR="00000000" w:rsidRPr="00000000">
        <w:rPr>
          <w:b w:val="1"/>
          <w:rtl w:val="0"/>
        </w:rPr>
        <w:t xml:space="preserve">Banco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tarefas.db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Tabela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tarefas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4s4ogoa2h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Passos: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o banco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tarefas.db</w:t>
      </w:r>
      <w:r w:rsidDel="00000000" w:rsidR="00000000" w:rsidRPr="00000000">
        <w:rPr>
          <w:rtl w:val="0"/>
        </w:rPr>
        <w:t xml:space="preserve"> e conecte.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a tabela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tarefas(id, titulo, prioridade, concluida)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texto ("alta", "media", "baixa")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concluida</w:t>
      </w:r>
      <w:r w:rsidDel="00000000" w:rsidR="00000000" w:rsidRPr="00000000">
        <w:rPr>
          <w:rtl w:val="0"/>
        </w:rPr>
        <w:t xml:space="preserve">: booleano 0 ou 1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Insira 3 tarefas com prioridade e status diferentes.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Peça para o usuário adicionar uma nova tarefa via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todas as tarefas pendentes (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concluida = 0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as tarefas ordenadas por prioridade (ordenar por CASE: alta &gt; media &gt; baixa).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Atualize uma tarefa para marcar como concluída (via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quantas tarefas estão pendentes.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Remova uma tarefa com base no título.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Mostre a porcentagem de tarefas concluídas (use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e cálculo).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saj3lgero7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sykmvhj077f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Exercício 6 – Sistema de Reservas de Hotel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  <w:color w:val="9900ff"/>
        </w:rPr>
      </w:pPr>
      <w:r w:rsidDel="00000000" w:rsidR="00000000" w:rsidRPr="00000000">
        <w:rPr>
          <w:b w:val="1"/>
          <w:rtl w:val="0"/>
        </w:rPr>
        <w:t xml:space="preserve">Banco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hotel.db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Tabelas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quartos</w:t>
      </w:r>
      <w:r w:rsidDel="00000000" w:rsidR="00000000" w:rsidRPr="00000000">
        <w:rPr>
          <w:color w:val="9900f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reservas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ab8nbgthc6j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Passos: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a tabela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quartos(id, numero, tipo, preco_diaria)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tipo</w:t>
      </w:r>
      <w:r w:rsidDel="00000000" w:rsidR="00000000" w:rsidRPr="00000000">
        <w:rPr>
          <w:rtl w:val="0"/>
        </w:rPr>
        <w:t xml:space="preserve">: "simples", "duplo", "luxo"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a tabela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reservas(id, quarto_id, cliente, dias, data_reserva)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Insira 3 quartos fixos.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Permita que o usuário registre uma nova reserva via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input()</w:t>
      </w:r>
      <w:r w:rsidDel="00000000" w:rsidR="00000000" w:rsidRPr="00000000">
        <w:rPr>
          <w:color w:val="9900ff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todos os quartos disponíveis.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as reservas com nome do cliente e tipo do quarto (JOIN).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as reservas com mais de 5 dias.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Mostre o total arrecadado em reservas por tipo de quarto.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 quarto mais reservado.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as reservas feitas no mês atual.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3n8qjmfrbzw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Exercício 7 – Controle de Estoque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  <w:color w:val="9900ff"/>
        </w:rPr>
      </w:pPr>
      <w:r w:rsidDel="00000000" w:rsidR="00000000" w:rsidRPr="00000000">
        <w:rPr>
          <w:b w:val="1"/>
          <w:rtl w:val="0"/>
        </w:rPr>
        <w:t xml:space="preserve">Banco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estoque.db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Tabela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produtos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drlcqj55rf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Passos: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a tabela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produtos(id, nome, quantidade, categoria, preco_unitario)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Insira 4 produtos variados.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Peça para o usuário cadastrar um novo produto via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input()</w:t>
      </w:r>
      <w:r w:rsidDel="00000000" w:rsidR="00000000" w:rsidRPr="00000000">
        <w:rPr>
          <w:color w:val="9900ff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todos os produtos com estoque abaixo de 10 unidades.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os produtos da categoria “Limpeza”.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os produtos ordenados por quantidade ascendente.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Atualize o estoque de um produto específico via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input()</w:t>
      </w:r>
      <w:r w:rsidDel="00000000" w:rsidR="00000000" w:rsidRPr="00000000">
        <w:rPr>
          <w:color w:val="9900ff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Calcule o valor total em estoque de cada produto (quantidade * preco).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os produtos mais caros (preco &gt; 100).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Remova um produto com base no nome.</w:t>
        <w:br w:type="textWrapping"/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21onp5usay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nlhh5ukpi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ptzvfxkd89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a60r1nd5a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85wgvfmugsp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h42lfd0w92u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bkxvqx8t1xd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Exercício 8 – Catálogo de Músicas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 Mono" w:cs="Roboto Mono" w:eastAsia="Roboto Mono" w:hAnsi="Roboto Mono"/>
          <w:color w:val="9900ff"/>
        </w:rPr>
      </w:pPr>
      <w:r w:rsidDel="00000000" w:rsidR="00000000" w:rsidRPr="00000000">
        <w:rPr>
          <w:b w:val="1"/>
          <w:rtl w:val="0"/>
        </w:rPr>
        <w:t xml:space="preserve">Banco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musicas.db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Tabelas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musicas</w:t>
      </w:r>
      <w:r w:rsidDel="00000000" w:rsidR="00000000" w:rsidRPr="00000000">
        <w:rPr>
          <w:color w:val="9900f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artistas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5u9ffryvgr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Passos: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a tabela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artistas(id, nome, nacionalidade)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a tabela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musicas(id, titulo, artista_id, duracao)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Insira 3 artistas e 5 músicas.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Peça para o usuário cadastrar uma nova música.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todas as músicas com nome do artista (JOIN).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as músicas com mais de 4 minutos.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as músicas de artistas brasileiros.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Calcule a duração total de músicas por artista.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os artistas que têm mais de 2 músicas cadastradas.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as 3 músicas mais curtas.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chfywksepwe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ubfyxtt1ogn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hft6app4j6v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bysewhp3udj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7pvtggl9lp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chhjlivy1n0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ztcwzaztik4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lhqplkunutl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Exercício 9 – Sistema de Atendimento Médico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Roboto Mono" w:cs="Roboto Mono" w:eastAsia="Roboto Mono" w:hAnsi="Roboto Mono"/>
          <w:color w:val="9900ff"/>
        </w:rPr>
      </w:pPr>
      <w:r w:rsidDel="00000000" w:rsidR="00000000" w:rsidRPr="00000000">
        <w:rPr>
          <w:b w:val="1"/>
          <w:rtl w:val="0"/>
        </w:rPr>
        <w:t xml:space="preserve">Banco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clinica.db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Tabelas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pacientes</w:t>
      </w:r>
      <w:r w:rsidDel="00000000" w:rsidR="00000000" w:rsidRPr="00000000">
        <w:rPr>
          <w:color w:val="9900f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consultas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4rpjmoeixo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Passos: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pacientes(id, nome, idade, plano_saude)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consultas(id, paciente_id, data, especialidade)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Insira 3 pacientes e 2 consultas.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Peça para o usuário cadastrar uma nova consulta.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todas as consultas com nome do paciente.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as consultas da especialidade “Cardiologia”.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os pacientes que têm plano de saúde.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os pacientes com mais de uma consulta marcada.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as consultas do dia atual.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Remova uma consulta via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3jhrxogjoa4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pe2tx1npe6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r4pgl4f7m7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lsve4bs7pvf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m3j5up1coy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dgvjig6yph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0hx58amu7q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riqcxnxv06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Exercício 10 – Sistema de Eventos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Roboto Mono" w:cs="Roboto Mono" w:eastAsia="Roboto Mono" w:hAnsi="Roboto Mono"/>
          <w:color w:val="9900ff"/>
        </w:rPr>
      </w:pPr>
      <w:r w:rsidDel="00000000" w:rsidR="00000000" w:rsidRPr="00000000">
        <w:rPr>
          <w:b w:val="1"/>
          <w:rtl w:val="0"/>
        </w:rPr>
        <w:t xml:space="preserve">Banco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eventos.db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Tabelas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eventos</w:t>
      </w:r>
      <w:r w:rsidDel="00000000" w:rsidR="00000000" w:rsidRPr="00000000">
        <w:rPr>
          <w:color w:val="9900f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participantes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55m28288qn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Passos: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eventos(id, nome, local, data)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participantes(id, nome, email, evento_id)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Insira 2 eventos e 3 participantes.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Peça para o usuário cadastrar um novo participante.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todos os eventos.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todos os participantes com o nome do evento (JOIN).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os participantes do evento “Python Summit”.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os eventos com mais de 2 participantes.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os participantes com email de domínio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@gmail.com</w:t>
      </w:r>
      <w:r w:rsidDel="00000000" w:rsidR="00000000" w:rsidRPr="00000000">
        <w:rPr>
          <w:color w:val="9900ff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Permita editar o nome de um evento.</w:t>
        <w:br w:type="textWrapping"/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32gkm97pr4b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f2vxarcxenc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rbz7tbenau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af1nc39e4rj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yhdd76rskln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ld4g9ndx2rb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huc1qr6xjya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3sz91d0bvej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Exercício 11 – Controle de Clientes e Pedidos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Roboto Mono" w:cs="Roboto Mono" w:eastAsia="Roboto Mono" w:hAnsi="Roboto Mono"/>
          <w:color w:val="9900ff"/>
        </w:rPr>
      </w:pPr>
      <w:r w:rsidDel="00000000" w:rsidR="00000000" w:rsidRPr="00000000">
        <w:rPr>
          <w:b w:val="1"/>
          <w:rtl w:val="0"/>
        </w:rPr>
        <w:t xml:space="preserve">Banco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comercio.db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Tabelas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clientes</w:t>
      </w:r>
      <w:r w:rsidDel="00000000" w:rsidR="00000000" w:rsidRPr="00000000">
        <w:rPr>
          <w:color w:val="9900f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pedidos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3oz57h03lm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Passos: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clientes(id, nome, cidade)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pedidos(id, cliente_id, produto, valor, data)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Insira 2 clientes e 3 pedidos.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Peça para o usuário registrar um novo pedido.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todos os pedidos com nome do cliente.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os pedidos da cidade “São Paulo”.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os clientes que nunca fizeram pedidos.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Calcule o total gasto por cliente.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os pedidos com valor acima de R$ 500.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os pedidos realizados nos últimos 7 dias.</w:t>
        <w:br w:type="textWrapping"/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0sp96t71azt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3ihovc1hdwu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zp5lf4k9bha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v3msxg75yvh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25qoec5wtsx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vc8ssspxu7f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brnaa4laqpv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rw2shmeu6do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Exercício 12 – Registro de Despesas Pessoais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Roboto Mono" w:cs="Roboto Mono" w:eastAsia="Roboto Mono" w:hAnsi="Roboto Mono"/>
          <w:color w:val="9900ff"/>
        </w:rPr>
      </w:pPr>
      <w:r w:rsidDel="00000000" w:rsidR="00000000" w:rsidRPr="00000000">
        <w:rPr>
          <w:b w:val="1"/>
          <w:rtl w:val="0"/>
        </w:rPr>
        <w:t xml:space="preserve">Banco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financas.db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Tabela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despesas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b8ufgbjzcj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Passos:</w:t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despesas(id, descricao, categoria, valor, data)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Insira 4 despesas com diferentes categorias.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Peça para o usuário registrar uma nova despesa.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todas as despesas do mês atual.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as despesas da categoria “Alimentação”.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as 3 despesas mais caras.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Calcule o total de gastos por categoria.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Calcule o total de despesas do mês.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as despesas ordenadas por valor.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Permita remover uma despesa via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2m1jksm7hnm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Exercício 13 – Sistema de Avaliações de Produtos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Roboto Mono" w:cs="Roboto Mono" w:eastAsia="Roboto Mono" w:hAnsi="Roboto Mono"/>
          <w:color w:val="9900ff"/>
        </w:rPr>
      </w:pPr>
      <w:r w:rsidDel="00000000" w:rsidR="00000000" w:rsidRPr="00000000">
        <w:rPr>
          <w:b w:val="1"/>
          <w:rtl w:val="0"/>
        </w:rPr>
        <w:t xml:space="preserve">Banco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avaliacoes.db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Tabelas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produtos</w:t>
      </w:r>
      <w:r w:rsidDel="00000000" w:rsidR="00000000" w:rsidRPr="00000000">
        <w:rPr>
          <w:color w:val="9900f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avaliacoes</w:t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gxjfudsbs5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Passos:</w:t>
      </w:r>
    </w:p>
    <w:p w:rsidR="00000000" w:rsidDel="00000000" w:rsidP="00000000" w:rsidRDefault="00000000" w:rsidRPr="00000000" w14:paraId="0000010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produtos(id, nome, categoria)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avaliacoes(id, produto_id, nota, comentario)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Insira 3 produtos e 5 avaliações.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Peça para o usuário inserir uma nova avaliação.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todas as avaliações com nome do produto.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as avaliações com nota menor que 3.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Calcule a média de notas por produto.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os produtos com média maior que 4.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os comentários que contenham a palavra “excelente”.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Atualize um comentário específico via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