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66jnq23xor0f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INTRODUÇÃO A BANCO DE DADOS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Lembrete: Faça no papel, paint ou no site: https://www.brmodeloweb.com!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Sistema de Gerenciamento de Eventos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empresa organiza eventos corporativos. Cada evento possui um nome, uma data e um local. Os participantes se inscrevem para os eventos, informando seu nome, e-mail e telefone.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Identifique pelo menos duas entidades envolvidas.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Liste três atributos para cada entidade.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Descreva um relacionamento entre as entidades.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Sistema de Venda de Ingressos de Cinema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cinema vende ingressos para sessões de filmes. Cada filme tem um título e uma duração. As sessões ocorrem em uma data e horário específicos. Os clientes informam seu nome e CPF ao comprar um ingresso.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Identifique três entidades principais.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Liste dois ou mais atributos para cada entidade.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Descreva um relacionamento possível entre as entidades.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Sistema de Cadastro de Animais em uma Clínica Veterinária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clínica precisa cadastrar seus clientes (donos dos animais), com nome, telefone e endereço. Também deve registrar os animais, com nome, espécie e idade. Cada animal é atendido por um veterinário da clínica, que possui nome e número de registro profissional.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Identifique três entidades.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Liste três atributos para cada uma.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Descreva dois relacionamentos possíveis entre essas entidades.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Sistema de Reserva de Quartos em Hotel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hotel precisa controlar suas reservas. Cada quarto tem um número, tipo (simples, duplo etc.) e valor da diária. Os hóspedes informam nome completo, CPF e telefone. Cada reserva possui uma data de entrada e uma data de saída.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Identifique três entidades principais.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Liste dois ou mais atributos para cada entidade.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Descreva um relacionamento entre elas.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Sistema de Matrículas em Cursos Online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plataforma oferece cursos online. Cada curso possui um título, uma descrição e uma carga horária. Os alunos têm nome, e-mail e data de nascimento. Quando um aluno se matricula em um curso, é registrada a data da matrícula.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Atividade: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Identifique as entidades envolvidas.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Liste três atributos para cada uma.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Indique um relacionamento possível entre elas.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Sistema de Registro de Consultas Médicas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uma clínica médica, os pacientes são cadastrados com nome, data de nascimento e plano de saúde. Os médicos são identificados por nome, especialidade e CRM. Cada consulta ocorre em uma data e tem um motivo registrado.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Atividade: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Identifique três entidades.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Liste atributos para cada entidade.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Descreva um ou dois relacionamentos possíveis.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Sistema de Locação de Veículos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locadora aluga carros para clientes. Cada carro tem um modelo, placa e ano de fabricação. Os clientes fornecem nome, número de CNH e telefone. Cada locação registra a data de retirada e devolução.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Atividade: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Identifique três entidades principais.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Liste dois ou mais atributos para cada uma.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Descreva um relacionamento entre elas.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Sistema de Biblioteca Escolar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biblioteca empresta livros para alunos. Os livros possuem título, autor e ano de publicação. Os alunos têm nome, matrícula e série. Cada empréstimo possui data de retirada e data prevista para devolução.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Atividade: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Identifique três entidades envolvidas.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Liste três atributos para cada uma.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Indique um ou mais relacionamentos possíveis.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Sistema de Agendamento de Aulas Particulares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professor dá aulas para diferentes alunos. Cada aluno tem nome, idade e contato. As aulas são marcadas em datas específicas, com horário e duração. O professor registra o conteúdo de cada aula.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Atividade: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Identifique pelo menos duas entidades.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Liste três atributos para cada uma.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Descreva um relacionamento entre elas.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Sistema de Cadastro de Funcionários e Departamentos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empresa possui funcionários que trabalham em departamentos. Cada funcionário tem nome, cargo e salário. Os departamentos possuem nome e localização. Um funcionário pertence a apenas um departamento.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Atividade: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Identifique duas entidades.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Liste três atributos para cada uma.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Indique um relacionamento possível entre elas.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