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8626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E791AB2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7021606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613CB94" w14:textId="206887A8" w:rsidR="00531D28" w:rsidRPr="001977AB" w:rsidRDefault="00263729" w:rsidP="00BA545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PySports Setup</w:t>
      </w:r>
    </w:p>
    <w:p w14:paraId="5075E014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224E02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>Paul Lorenz III</w:t>
      </w:r>
    </w:p>
    <w:p w14:paraId="20178E67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>Bachelor of Science in Cybersecurity</w:t>
      </w:r>
    </w:p>
    <w:p w14:paraId="42BEB991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YBR 410: Data/Database Security</w:t>
      </w:r>
    </w:p>
    <w:p w14:paraId="29E1D9B3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 xml:space="preserve">Professor </w:t>
      </w:r>
      <w:r>
        <w:rPr>
          <w:rFonts w:ascii="Arial" w:hAnsi="Arial" w:cs="Arial"/>
          <w:sz w:val="24"/>
          <w:szCs w:val="24"/>
        </w:rPr>
        <w:t>Haas</w:t>
      </w:r>
    </w:p>
    <w:p w14:paraId="586982B0" w14:textId="77777777" w:rsidR="00531D28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15, 2023</w:t>
      </w:r>
    </w:p>
    <w:p w14:paraId="347E5558" w14:textId="27021F79" w:rsidR="00676D21" w:rsidRDefault="00676D21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Number: Module 8.2</w:t>
      </w:r>
    </w:p>
    <w:p w14:paraId="43704A02" w14:textId="77777777" w:rsidR="00EB34B2" w:rsidRPr="001977AB" w:rsidRDefault="00EB34B2" w:rsidP="00EB34B2">
      <w:pPr>
        <w:spacing w:line="480" w:lineRule="auto"/>
        <w:rPr>
          <w:rFonts w:ascii="Arial" w:hAnsi="Arial" w:cs="Arial"/>
          <w:sz w:val="24"/>
          <w:szCs w:val="24"/>
        </w:rPr>
      </w:pPr>
    </w:p>
    <w:p w14:paraId="62C791E5" w14:textId="77777777" w:rsidR="00531D28" w:rsidRPr="001977AB" w:rsidRDefault="00531D28" w:rsidP="00531D28">
      <w:pPr>
        <w:spacing w:line="480" w:lineRule="auto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br w:type="page"/>
      </w:r>
    </w:p>
    <w:p w14:paraId="71B1177F" w14:textId="0942F55D" w:rsidR="00531D28" w:rsidRPr="001977AB" w:rsidRDefault="00263729" w:rsidP="00531D2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PySports Setup</w:t>
      </w:r>
    </w:p>
    <w:p w14:paraId="64FEA9B6" w14:textId="3AF615A8" w:rsidR="00531D28" w:rsidRDefault="00531D28" w:rsidP="00531D28">
      <w:r w:rsidRPr="00531D28">
        <w:drawing>
          <wp:inline distT="0" distB="0" distL="0" distR="0" wp14:anchorId="0DA9948B" wp14:editId="3DB4490D">
            <wp:extent cx="2438740" cy="4772691"/>
            <wp:effectExtent l="0" t="0" r="0" b="8890"/>
            <wp:docPr id="647615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58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008" w14:textId="3E234A0E" w:rsidR="00BA545B" w:rsidRDefault="00BA545B" w:rsidP="00531D28">
      <w:r w:rsidRPr="00BA545B">
        <w:lastRenderedPageBreak/>
        <w:drawing>
          <wp:inline distT="0" distB="0" distL="0" distR="0" wp14:anchorId="6ADCE136" wp14:editId="20004B7C">
            <wp:extent cx="5943600" cy="2903855"/>
            <wp:effectExtent l="0" t="0" r="0" b="0"/>
            <wp:docPr id="888800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002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67A5" w14:textId="1F1740AE" w:rsidR="001941A5" w:rsidRDefault="001941A5" w:rsidP="00531D28">
      <w:r w:rsidRPr="001941A5">
        <w:drawing>
          <wp:inline distT="0" distB="0" distL="0" distR="0" wp14:anchorId="5A190629" wp14:editId="400DB0E1">
            <wp:extent cx="5943600" cy="1192530"/>
            <wp:effectExtent l="0" t="0" r="0" b="7620"/>
            <wp:docPr id="2027996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62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6A5" w14:textId="77777777" w:rsidR="00531D28" w:rsidRDefault="00531D28" w:rsidP="00531D28"/>
    <w:sectPr w:rsidR="0053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28"/>
    <w:rsid w:val="001941A5"/>
    <w:rsid w:val="00263729"/>
    <w:rsid w:val="00531D28"/>
    <w:rsid w:val="00676D21"/>
    <w:rsid w:val="00BA545B"/>
    <w:rsid w:val="00EB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FB1F"/>
  <w15:chartTrackingRefBased/>
  <w15:docId w15:val="{BCDBB146-35A8-4C3F-B760-DE46ACF1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2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Lorenz III</dc:creator>
  <cp:keywords/>
  <dc:description/>
  <cp:lastModifiedBy>Paul Lorenz III</cp:lastModifiedBy>
  <cp:revision>6</cp:revision>
  <dcterms:created xsi:type="dcterms:W3CDTF">2023-07-23T20:43:00Z</dcterms:created>
  <dcterms:modified xsi:type="dcterms:W3CDTF">2023-07-23T21:12:00Z</dcterms:modified>
</cp:coreProperties>
</file>