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xmlns:r="http://schemas.openxmlformats.org/officeDocument/2006/relationships" xmlns:wp="http://schemas.openxmlformats.org/drawingml/2006/wordprocessingDrawing" xmlns:a="http://schemas.openxmlformats.org/drawingml/2006/main" xmlns:pic="http://schemas.openxmlformats.org/drawingml/2006/picture">
  <w:body>
    <w:p w14:paraId="00000FA1">
      <w:pPr>
        <w:jc w:val="center"/>
        <w:spacing w:before="100" w:after="120" w:line="280" w:lineRule="auto"/>
      </w:pPr>
      <w:r>
        <w:rPr>
          <w:rFonts w:ascii="Apple SD Gothic Neo" w:hAnsi="Apple SD Gothic Neo" w:eastAsia="Apple SD Gothic Neo"/>
          <w:color w:val="1E3A5F"/>
          <w:sz w:val="44"/>
          <w:b/>
          <w:lang w:eastAsia="ko-KR"/>
        </w:rPr>
        <w:t xml:space="preserve">LocaleGrid 개발 기능 보고서</w:t>
      </w:r>
    </w:p>
    <w:p w14:paraId="00000FA2">
      <w:pPr>
        <w:jc w:val="center"/>
        <w:spacing w:before="0" w:after="200" w:line="280" w:lineRule="auto"/>
      </w:pPr>
      <w:r>
        <w:rPr>
          <w:rFonts w:ascii="Apple SD Gothic Neo" w:hAnsi="Apple SD Gothic Neo" w:eastAsia="Apple SD Gothic Neo"/>
          <w:color w:val="4B5563"/>
          <w:sz w:val="22"/>
          <w:i/>
          <w:lang w:eastAsia="ko-KR"/>
        </w:rPr>
        <w:t xml:space="preserve">IntelliJ Platform 기반 다국어 JSON 리소스 에디터 플러그인 개발 기능 상세 명세</w:t>
      </w:r>
    </w:p>
    <w:tbl>
      <w:tblPr>
        <w:tblW w:w="0" w:type="auto"/>
        <w:jc w:val="center"/>
        <w:tblBorders>
          <w:top w:val="single" w:sz="6" w:space="0" w:color="CBD5E1"/>
          <w:bottom w:val="single" w:sz="6" w:space="0" w:color="CBD5E1"/>
          <w:insideH w:val="single" w:sz="4" w:space="0" w:color="E2E8F0"/>
          <w:insideV w:val="none"/>
          <w:left w:val="none"/>
          <w:right w:val="none"/>
        </w:tblBorders>
      </w:tblPr>
      <w:tblGrid>
        <w:gridCol w:w="2200"/>
        <w:gridCol w:w="7400"/>
      </w:tblGrid>
      <w:tr>
        <w:trPr>
          <w:tblHeader/>
        </w:trPr>
        <w:tc>
          <w:tcPr>
            <w:tcW w:w="2200" w:type="dxa"/>
            <w:shd w:val="clear" w:fill="F1F5F9"/>
            <w:tcMar>
              <w:top w:w="120"/>
              <w:bottom w:w="120"/>
              <w:left w:w="140"/>
              <w:right w:w="140"/>
            </w:tcMar>
          </w:tcPr>
          <w:p w14:paraId="00000FA3">
            <w:pPr>
              <w:spacing w:before="40" w:after="40"/>
            </w:pPr>
            <w:r>
              <w:rPr>
                <w:rFonts w:ascii="Apple SD Gothic Neo" w:hAnsi="Apple SD Gothic Neo" w:eastAsia="Apple SD Gothic Neo"/>
                <w:b/>
                <w:color w:val="1E3A5F"/>
                <w:sz w:val="19"/>
                <w:lang w:eastAsia="ko-KR"/>
              </w:rPr>
              <w:t xml:space="preserve">항목</w:t>
            </w:r>
          </w:p>
        </w:tc>
        <w:tc>
          <w:tcPr>
            <w:tcW w:w="7400" w:type="dxa"/>
            <w:shd w:val="clear" w:fill="F1F5F9"/>
            <w:tcMar>
              <w:top w:w="120"/>
              <w:bottom w:w="120"/>
              <w:left w:w="140"/>
              <w:right w:w="140"/>
            </w:tcMar>
          </w:tcPr>
          <w:p w14:paraId="00000FA4">
            <w:pPr>
              <w:spacing w:before="40" w:after="40"/>
            </w:pPr>
            <w:r>
              <w:rPr>
                <w:rFonts w:ascii="Apple SD Gothic Neo" w:hAnsi="Apple SD Gothic Neo" w:eastAsia="Apple SD Gothic Neo"/>
                <w:b/>
                <w:color w:val="1E3A5F"/>
                <w:sz w:val="19"/>
                <w:lang w:eastAsia="ko-KR"/>
              </w:rPr>
              <w:t xml:space="preserve">내용</w:t>
            </w:r>
          </w:p>
        </w:tc>
      </w:tr>
      <w:tr>
        <w:tc>
          <w:tcPr>
            <w:tcW w:w="2200" w:type="dxa"/>
            <w:shd w:val="clear" w:fill="FFFFFF"/>
            <w:tcMar>
              <w:top w:w="100"/>
              <w:bottom w:w="100"/>
              <w:left w:w="140"/>
              <w:right w:w="140"/>
            </w:tcMar>
          </w:tcPr>
          <w:p w14:paraId="00000FA5">
            <w:pPr>
              <w:spacing w:before="30" w:after="30"/>
              <w:line w:line="240" w:lineRule="auto"/>
            </w:pPr>
            <w:r>
              <w:rPr>
                <w:rFonts w:ascii="Apple SD Gothic Neo" w:hAnsi="Apple SD Gothic Neo" w:eastAsia="Apple SD Gothic Neo"/>
                <w:color w:val="334155"/>
                <w:sz w:val="18"/>
                <w:lang w:eastAsia="ko-KR"/>
              </w:rPr>
              <w:t xml:space="preserve">문서 성격</w:t>
            </w:r>
          </w:p>
        </w:tc>
        <w:tc>
          <w:tcPr>
            <w:tcW w:w="7400" w:type="dxa"/>
            <w:shd w:val="clear" w:fill="FFFFFF"/>
            <w:tcMar>
              <w:top w:w="100"/>
              <w:bottom w:w="100"/>
              <w:left w:w="140"/>
              <w:right w:w="140"/>
            </w:tcMar>
          </w:tcPr>
          <w:p w14:paraId="00000FA6">
            <w:pPr>
              <w:spacing w:before="30" w:after="30"/>
              <w:line w:line="240" w:lineRule="auto"/>
            </w:pPr>
            <w:r>
              <w:rPr>
                <w:rFonts w:ascii="Apple SD Gothic Neo" w:hAnsi="Apple SD Gothic Neo" w:eastAsia="Apple SD Gothic Neo"/>
                <w:color w:val="334155"/>
                <w:sz w:val="18"/>
                <w:lang w:eastAsia="ko-KR"/>
              </w:rPr>
              <w:t xml:space="preserve">개발 기능 종합 보고서 (산출물 기능 명세서)</w:t>
            </w:r>
          </w:p>
        </w:tc>
      </w:tr>
      <w:tr>
        <w:tc>
          <w:tcPr>
            <w:tcW w:w="2200" w:type="dxa"/>
            <w:shd w:val="clear" w:fill="FAFAFA"/>
            <w:tcMar>
              <w:top w:w="100"/>
              <w:bottom w:w="100"/>
              <w:left w:w="140"/>
              <w:right w:w="140"/>
            </w:tcMar>
          </w:tcPr>
          <w:p w14:paraId="00000FA7">
            <w:pPr>
              <w:spacing w:before="30" w:after="30"/>
              <w:line w:line="240" w:lineRule="auto"/>
            </w:pPr>
            <w:r>
              <w:rPr>
                <w:rFonts w:ascii="Apple SD Gothic Neo" w:hAnsi="Apple SD Gothic Neo" w:eastAsia="Apple SD Gothic Neo"/>
                <w:color w:val="334155"/>
                <w:sz w:val="18"/>
                <w:lang w:eastAsia="ko-KR"/>
              </w:rPr>
              <w:t xml:space="preserve">대상 플랫폼</w:t>
            </w:r>
          </w:p>
        </w:tc>
        <w:tc>
          <w:tcPr>
            <w:tcW w:w="7400" w:type="dxa"/>
            <w:shd w:val="clear" w:fill="FAFAFA"/>
            <w:tcMar>
              <w:top w:w="100"/>
              <w:bottom w:w="100"/>
              <w:left w:w="140"/>
              <w:right w:w="140"/>
            </w:tcMar>
          </w:tcPr>
          <w:p w14:paraId="00000FA8">
            <w:pPr>
              <w:spacing w:before="30" w:after="30"/>
              <w:line w:line="240" w:lineRule="auto"/>
            </w:pPr>
            <w:r>
              <w:rPr>
                <w:rFonts w:ascii="Apple SD Gothic Neo" w:hAnsi="Apple SD Gothic Neo" w:eastAsia="Apple SD Gothic Neo"/>
                <w:color w:val="334155"/>
                <w:sz w:val="18"/>
                <w:lang w:eastAsia="ko-KR"/>
              </w:rPr>
              <w:t xml:space="preserve">IntelliJ IDEA / PyCharm (2024.1 ~ 2024.2)</w:t>
            </w:r>
          </w:p>
        </w:tc>
      </w:tr>
      <w:tr>
        <w:tc>
          <w:tcPr>
            <w:tcW w:w="2200" w:type="dxa"/>
            <w:shd w:val="clear" w:fill="FFFFFF"/>
            <w:tcMar>
              <w:top w:w="100"/>
              <w:bottom w:w="100"/>
              <w:left w:w="140"/>
              <w:right w:w="140"/>
            </w:tcMar>
          </w:tcPr>
          <w:p w14:paraId="00000FA9">
            <w:pPr>
              <w:spacing w:before="30" w:after="30"/>
              <w:line w:line="240" w:lineRule="auto"/>
            </w:pPr>
            <w:r>
              <w:rPr>
                <w:rFonts w:ascii="Apple SD Gothic Neo" w:hAnsi="Apple SD Gothic Neo" w:eastAsia="Apple SD Gothic Neo"/>
                <w:color w:val="334155"/>
                <w:sz w:val="18"/>
                <w:lang w:eastAsia="ko-KR"/>
              </w:rPr>
              <w:t xml:space="preserve">주요 기능 범위</w:t>
            </w:r>
          </w:p>
        </w:tc>
        <w:tc>
          <w:tcPr>
            <w:tcW w:w="7400" w:type="dxa"/>
            <w:shd w:val="clear" w:fill="FFFFFF"/>
            <w:tcMar>
              <w:top w:w="100"/>
              <w:bottom w:w="100"/>
              <w:left w:w="140"/>
              <w:right w:w="140"/>
            </w:tcMar>
          </w:tcPr>
          <w:p w14:paraId="00000FAA">
            <w:pPr>
              <w:spacing w:before="30" w:after="30"/>
              <w:line w:line="240" w:lineRule="auto"/>
            </w:pPr>
            <w:r>
              <w:rPr>
                <w:rFonts w:ascii="Apple SD Gothic Neo" w:hAnsi="Apple SD Gothic Neo" w:eastAsia="Apple SD Gothic Neo"/>
                <w:color w:val="334155"/>
                <w:sz w:val="18"/>
                <w:lang w:eastAsia="ko-KR"/>
              </w:rPr>
              <w:t xml:space="preserve">통합 표 에디터, 실시간 오류 감지, 필터/검색, 사내 AI 번역 제안(LLM 연동), 안전한 Diff 저장, 엑셀 내보내기</w:t>
            </w:r>
          </w:p>
        </w:tc>
      </w:tr>
      <w:tr>
        <w:tc>
          <w:tcPr>
            <w:tcW w:w="2200" w:type="dxa"/>
            <w:shd w:val="clear" w:fill="FAFAFA"/>
            <w:tcMar>
              <w:top w:w="100"/>
              <w:bottom w:w="100"/>
              <w:left w:w="140"/>
              <w:right w:w="140"/>
            </w:tcMar>
          </w:tcPr>
          <w:p w14:paraId="00000FAB">
            <w:pPr>
              <w:spacing w:before="30" w:after="30"/>
              <w:line w:line="240" w:lineRule="auto"/>
            </w:pPr>
            <w:r>
              <w:rPr>
                <w:rFonts w:ascii="Apple SD Gothic Neo" w:hAnsi="Apple SD Gothic Neo" w:eastAsia="Apple SD Gothic Neo"/>
                <w:color w:val="334155"/>
                <w:sz w:val="18"/>
                <w:lang w:eastAsia="ko-KR"/>
              </w:rPr>
              <w:t xml:space="preserve">구현 범위</w:t>
            </w:r>
          </w:p>
        </w:tc>
        <w:tc>
          <w:tcPr>
            <w:tcW w:w="7400" w:type="dxa"/>
            <w:shd w:val="clear" w:fill="FAFAFA"/>
            <w:tcMar>
              <w:top w:w="100"/>
              <w:bottom w:w="100"/>
              <w:left w:w="140"/>
              <w:right w:w="140"/>
            </w:tcMar>
          </w:tcPr>
          <w:p w14:paraId="00000FAC">
            <w:pPr>
              <w:spacing w:before="30" w:after="30"/>
              <w:line w:line="240" w:lineRule="auto"/>
            </w:pPr>
            <w:r>
              <w:rPr>
                <w:rFonts w:ascii="Apple SD Gothic Neo" w:hAnsi="Apple SD Gothic Neo" w:eastAsia="Apple SD Gothic Neo"/>
                <w:color w:val="334155"/>
                <w:sz w:val="18"/>
                <w:lang w:eastAsia="ko-KR"/>
              </w:rPr>
              <w:t xml:space="preserve">프로덕션 Java 40개 파일 및 자동화 테스트 21개 클래스(총 117개 테스트) 전수 검증</w:t>
            </w:r>
          </w:p>
        </w:tc>
      </w:tr>
      <w:tr>
        <w:tc>
          <w:tcPr>
            <w:tcW w:w="2200" w:type="dxa"/>
            <w:shd w:val="clear" w:fill="FFFFFF"/>
            <w:tcMar>
              <w:top w:w="100"/>
              <w:bottom w:w="100"/>
              <w:left w:w="140"/>
              <w:right w:w="140"/>
            </w:tcMar>
          </w:tcPr>
          <w:p w14:paraId="00000FAD">
            <w:pPr>
              <w:spacing w:before="30" w:after="30"/>
              <w:line w:line="240" w:lineRule="auto"/>
            </w:pPr>
            <w:r>
              <w:rPr>
                <w:rFonts w:ascii="Apple SD Gothic Neo" w:hAnsi="Apple SD Gothic Neo" w:eastAsia="Apple SD Gothic Neo"/>
                <w:color w:val="334155"/>
                <w:sz w:val="18"/>
                <w:lang w:eastAsia="ko-KR"/>
              </w:rPr>
              <w:t xml:space="preserve">작성 기준일</w:t>
            </w:r>
          </w:p>
        </w:tc>
        <w:tc>
          <w:tcPr>
            <w:tcW w:w="7400" w:type="dxa"/>
            <w:shd w:val="clear" w:fill="FFFFFF"/>
            <w:tcMar>
              <w:top w:w="100"/>
              <w:bottom w:w="100"/>
              <w:left w:w="140"/>
              <w:right w:w="140"/>
            </w:tcMar>
          </w:tcPr>
          <w:p w14:paraId="00000FAE">
            <w:pPr>
              <w:spacing w:before="30" w:after="30"/>
              <w:line w:line="240" w:lineRule="auto"/>
            </w:pPr>
            <w:r>
              <w:rPr>
                <w:rFonts w:ascii="Apple SD Gothic Neo" w:hAnsi="Apple SD Gothic Neo" w:eastAsia="Apple SD Gothic Neo"/>
                <w:color w:val="334155"/>
                <w:sz w:val="18"/>
                <w:lang w:eastAsia="ko-KR"/>
              </w:rPr>
              <w:t xml:space="preserve">2026년 09월</w:t>
            </w:r>
          </w:p>
        </w:tc>
      </w:tr>
    </w:tbl>
    <w:p w14:paraId="00000FAF">
      <w:pPr>
        <w:jc w:val="left"/>
        <w:spacing w:before="100" w:after="100" w:line="280" w:lineRule="auto"/>
      </w:pPr>
    </w:p>
    <w:p w14:paraId="00000FB0">
      <w:pPr>
        <w:jc w:val="left"/>
        <w:spacing w:before="320" w:after="120" w:line="280" w:lineRule="auto"/>
      </w:pPr>
      <w:r>
        <w:rPr>
          <w:rFonts w:ascii="Apple SD Gothic Neo" w:hAnsi="Apple SD Gothic Neo" w:eastAsia="Apple SD Gothic Neo"/>
          <w:color w:val="1E3A5F"/>
          <w:sz w:val="32"/>
          <w:b/>
          <w:lang w:eastAsia="ko-KR"/>
        </w:rPr>
        <w:t xml:space="preserve">01. 프로젝트 개요</w:t>
      </w:r>
    </w:p>
    <w:p w14:paraId="00000FB1">
      <w:pPr>
        <w:jc w:val="left"/>
        <w:spacing w:before="60" w:after="80" w:line="280" w:lineRule="auto"/>
      </w:pPr>
      <w:r>
        <w:rPr>
          <w:rFonts w:ascii="Apple SD Gothic Neo" w:hAnsi="Apple SD Gothic Neo" w:eastAsia="Apple SD Gothic Neo"/>
          <w:color w:val="374151"/>
          <w:sz w:val="20"/>
          <w:lang w:eastAsia="ko-KR"/>
        </w:rPr>
        <w:t xml:space="preserve">LocaleGrid는 IntelliJ IDEA 및 PyCharm 환경에서 다국어 리소스(i18n JSON)를 직관적이고 안전하게 관리할 수 있도록 지원하는 전문 IDE 플러그인입니다. 흩어져 있는 각 언어별 파일을 하나의 표로 모아서 누락된 번역을 바로 찾고 편리하게 편집할 수 있는 환경을 제공합니다.</w:t>
      </w:r>
    </w:p>
    <w:p w14:paraId="00000FB2">
      <w:pPr>
        <w:jc w:val="left"/>
        <w:spacing w:before="240" w:after="100" w:line="280" w:lineRule="auto"/>
      </w:pPr>
      <w:r>
        <w:rPr>
          <w:rFonts w:ascii="Apple SD Gothic Neo" w:hAnsi="Apple SD Gothic Neo" w:eastAsia="Apple SD Gothic Neo"/>
          <w:color w:val="2C5282"/>
          <w:sz w:val="26"/>
          <w:b/>
          <w:lang w:eastAsia="ko-KR"/>
        </w:rPr>
        <w:t xml:space="preserve">1.1 핵심 기능 요약</w:t>
      </w:r>
    </w:p>
    <w:p w14:paraId="00000FB3">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모든 언어를 한눈에 보는 통합 표: </w:t>
      </w:r>
      <w:r>
        <w:rPr>
          <w:rFonts w:ascii="Apple SD Gothic Neo" w:hAnsi="Apple SD Gothic Neo" w:eastAsia="Apple SD Gothic Neo"/>
          <w:color w:val="374151"/>
          <w:sz w:val="20"/>
          <w:lang w:eastAsia="ko-KR"/>
        </w:rPr>
        <w:t xml:space="preserve">여러 개로 나뉘어 있던 언어별 JSON 파일을 하나의 표로 모아 보여주어 누락된 번역을 바로 찾고 입력.</w:t>
      </w:r>
    </w:p>
    <w:p w14:paraId="00000FB4">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번역 실수와 누락 실시간 자동 감지: </w:t>
      </w:r>
      <w:r>
        <w:rPr>
          <w:rFonts w:ascii="Apple SD Gothic Neo" w:hAnsi="Apple SD Gothic Neo" w:eastAsia="Apple SD Gothic Neo"/>
          <w:color w:val="374151"/>
          <w:sz w:val="20"/>
          <w:lang w:eastAsia="ko-KR"/>
        </w:rPr>
        <w:t xml:space="preserve">번역이 비어 있는 칸, 겹치는 키, 일본어 자리에 잘못 들어간 한국어 등을 색상 배지로 즉시 표시하여 사전 안내.</w:t>
      </w:r>
    </w:p>
    <w:p w14:paraId="00000FB5">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간편한 검색과 키보드 양방향 탐색: </w:t>
      </w:r>
      <w:r>
        <w:rPr>
          <w:rFonts w:ascii="Apple SD Gothic Neo" w:hAnsi="Apple SD Gothic Neo" w:eastAsia="Apple SD Gothic Neo"/>
          <w:color w:val="374151"/>
          <w:sz w:val="20"/>
          <w:lang w:eastAsia="ko-KR"/>
        </w:rPr>
        <w:t xml:space="preserve">단어를 입력하면 일치하는 번역문을 즉시 찾아주고, 방향키(↑/↓)와 단축키(Enter/Shift+Enter, F3/Shift+F3)로 이전·다음 결과를 빠르고 자유롭게 순환 탐색.</w:t>
      </w:r>
    </w:p>
    <w:p w14:paraId="00000FB6">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사내 AI 다국어 번역 제안: </w:t>
      </w:r>
      <w:r>
        <w:rPr>
          <w:rFonts w:ascii="Apple SD Gothic Neo" w:hAnsi="Apple SD Gothic Neo" w:eastAsia="Apple SD Gothic Neo"/>
          <w:color w:val="374151"/>
          <w:sz w:val="20"/>
          <w:lang w:eastAsia="ko-KR"/>
        </w:rPr>
        <w:t xml:space="preserve">기존에 작성된 다른 언어 문맥을 참고하여 사내 로컬 LLM이 비어 있는 언어의 번역을 추천해 주며, 추천 칩을 클릭하거나 Enter/Space 키로 즉시 표에 적용.</w:t>
      </w:r>
    </w:p>
    <w:p w14:paraId="00000FB7">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바뀐 내용만 미리 확인하고 안전하게 저장: </w:t>
      </w:r>
      <w:r>
        <w:rPr>
          <w:rFonts w:ascii="Apple SD Gothic Neo" w:hAnsi="Apple SD Gothic Neo" w:eastAsia="Apple SD Gothic Neo"/>
          <w:color w:val="374151"/>
          <w:sz w:val="20"/>
          <w:lang w:eastAsia="ko-KR"/>
        </w:rPr>
        <w:t xml:space="preserve">저장 버튼을 누르면 어떤 파일의 어느 부분이 바뀌었는지 나란히 비교해 보여주어 안전하게 저장.</w:t>
      </w:r>
    </w:p>
    <w:p w14:paraId="00000FB8">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작업 목록을 엑셀로 바로 내보내기: </w:t>
      </w:r>
      <w:r>
        <w:rPr>
          <w:rFonts w:ascii="Apple SD Gothic Neo" w:hAnsi="Apple SD Gothic Neo" w:eastAsia="Apple SD Gothic Neo"/>
          <w:color w:val="374151"/>
          <w:sz w:val="20"/>
          <w:lang w:eastAsia="ko-KR"/>
        </w:rPr>
        <w:t xml:space="preserve">현재 화면에 보이는 번역 표를 클릭 한 번으로 엑셀(.xlsx) 파일로 내려받아 다른 담당자와 손쉽게 공유.</w:t>
      </w:r>
    </w:p>
    <w:p w14:paraId="00000FB9">
      <w:pPr>
        <w:jc w:val="left"/>
        <w:spacing w:before="240" w:after="100" w:line="280" w:lineRule="auto"/>
      </w:pPr>
      <w:r>
        <w:rPr>
          <w:rFonts w:ascii="Apple SD Gothic Neo" w:hAnsi="Apple SD Gothic Neo" w:eastAsia="Apple SD Gothic Neo"/>
          <w:color w:val="2C5282"/>
          <w:sz w:val="26"/>
          <w:b/>
          <w:lang w:eastAsia="ko-KR"/>
        </w:rPr>
        <w:t xml:space="preserve">1.2 사용자 작업 방식 비교 (기존 수작업 vs LocaleGrid 플러그인)</w:t>
      </w:r>
    </w:p>
    <w:p w14:paraId="00000FBA">
      <w:pPr>
        <w:jc w:val="left"/>
        <w:spacing w:before="60" w:after="80" w:line="280" w:lineRule="auto"/>
      </w:pPr>
      <w:r>
        <w:rPr>
          <w:rFonts w:ascii="Apple SD Gothic Neo" w:hAnsi="Apple SD Gothic Neo" w:eastAsia="Apple SD Gothic Neo"/>
          <w:color w:val="374151"/>
          <w:sz w:val="20"/>
          <w:lang w:eastAsia="ko-KR"/>
        </w:rPr>
        <w:t xml:space="preserve">사용자 관점에서 파일을 일일이 열어 확인하던 기존 작업 방식과 LocaleGrid 플러그인을 도입한 후의 개선된 작업 방식을 비교하면 다음과 같습니다.</w:t>
      </w:r>
    </w:p>
    <w:p w14:paraId="00000FBB">
      <w:pPr>
        <w:jc w:val="center"/>
        <w:spacing w:before="160" w:after="60"/>
      </w:pPr>
      <w:r>
        <w:drawing>
          <wp:inline distT="0" distB="0" distL="0" distR="0">
            <wp:extent cx="5300000" cy="2534782"/>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img14.png"/>
                    <pic:cNvPicPr/>
                  </pic:nvPicPr>
                  <pic:blipFill>
                    <a:blip r:embed="rId114"/>
                    <a:stretch>
                      <a:fillRect/>
                    </a:stretch>
                  </pic:blipFill>
                  <pic:spPr>
                    <a:xfrm>
                      <a:off x="0" y="0"/>
                      <a:ext cx="5300000" cy="2534782"/>
                    </a:xfrm>
                    <a:prstGeom prst="rect">
                      <a:avLst/>
                    </a:prstGeom>
                  </pic:spPr>
                </pic:pic>
              </a:graphicData>
            </a:graphic>
          </wp:inline>
        </w:drawing>
      </w:r>
    </w:p>
    <w:p w14:paraId="00000FBC">
      <w:pPr>
        <w:jc w:val="center"/>
        <w:spacing w:before="40" w:after="160"/>
      </w:pPr>
      <w:r>
        <w:rPr>
          <w:rFonts w:ascii="Apple SD Gothic Neo" w:hAnsi="Apple SD Gothic Neo" w:eastAsia="Apple SD Gothic Neo"/>
          <w:b/>
          <w:color w:val="4B5563"/>
          <w:sz w:val="18"/>
          <w:lang w:eastAsia="ko-KR"/>
        </w:rPr>
        <w:t xml:space="preserve">[다이어그램 0] 사용자 작업 방식 비교: 기존 수작업 vs LocaleGrid 플러그인</w:t>
      </w:r>
    </w:p>
    <w:p w14:paraId="00000FBD">
      <w:pPr>
        <w:jc w:val="left"/>
        <w:spacing w:before="320" w:after="120" w:line="280" w:lineRule="auto"/>
      </w:pPr>
      <w:r>
        <w:rPr>
          <w:rFonts w:ascii="Apple SD Gothic Neo" w:hAnsi="Apple SD Gothic Neo" w:eastAsia="Apple SD Gothic Neo"/>
          <w:color w:val="1E3A5F"/>
          <w:sz w:val="32"/>
          <w:b/>
          <w:lang w:eastAsia="ko-KR"/>
        </w:rPr>
        <w:t xml:space="preserve">02. 시스템 아키텍처 및 핵심 도메인 모델</w:t>
      </w:r>
    </w:p>
    <w:p w14:paraId="00000FBE">
      <w:pPr>
        <w:jc w:val="left"/>
        <w:spacing w:before="240" w:after="100" w:line="280" w:lineRule="auto"/>
      </w:pPr>
      <w:r>
        <w:rPr>
          <w:rFonts w:ascii="Apple SD Gothic Neo" w:hAnsi="Apple SD Gothic Neo" w:eastAsia="Apple SD Gothic Neo"/>
          <w:color w:val="2C5282"/>
          <w:sz w:val="26"/>
          <w:b/>
          <w:lang w:eastAsia="ko-KR"/>
        </w:rPr>
        <w:t xml:space="preserve">2.1 계층형 시스템 아키텍처</w:t>
      </w:r>
    </w:p>
    <w:p w14:paraId="00000FBF">
      <w:pPr>
        <w:jc w:val="left"/>
        <w:spacing w:before="60" w:after="80" w:line="280" w:lineRule="auto"/>
      </w:pPr>
      <w:r>
        <w:rPr>
          <w:rFonts w:ascii="Apple SD Gothic Neo" w:hAnsi="Apple SD Gothic Neo" w:eastAsia="Apple SD Gothic Neo"/>
          <w:color w:val="374151"/>
          <w:sz w:val="20"/>
          <w:lang w:eastAsia="ko-KR"/>
        </w:rPr>
        <w:t xml:space="preserve">LocaleGrid는 각 계층이 명확한 책임을 가지며 선 겹침 없이 연동되도록 수직 계층형 아키텍처로 구현되었습니다.</w:t>
      </w:r>
    </w:p>
    <w:p w14:paraId="00000FC0">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1. IntelliJ Platform 연동 계층: </w:t>
      </w:r>
      <w:r>
        <w:rPr>
          <w:rFonts w:ascii="Apple SD Gothic Neo" w:hAnsi="Apple SD Gothic Neo" w:eastAsia="Apple SD Gothic Neo"/>
          <w:color w:val="374151"/>
          <w:sz w:val="20"/>
          <w:lang w:eastAsia="ko-KR"/>
        </w:rPr>
        <w:t xml:space="preserve">LocaleGridJsonFileEditorProvider, LocaleGridJsonSourceEditor, Virtual File System(VFS) 및 WriteCommandAction 트랜잭션 연동.</w:t>
      </w:r>
    </w:p>
    <w:p w14:paraId="00000FC1">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2. 코어 데이터 처리 엔진: </w:t>
      </w:r>
      <w:r>
        <w:rPr>
          <w:rFonts w:ascii="Apple SD Gothic Neo" w:hAnsi="Apple SD Gothic Neo" w:eastAsia="Apple SD Gothic Neo"/>
          <w:color w:val="374151"/>
          <w:sz w:val="20"/>
          <w:lang w:eastAsia="ko-KR"/>
        </w:rPr>
        <w:t xml:space="preserve">LocaleGridPath 이중 경로 해석기, FlattenedJson(OrderedParser), JsonTreeWriter, TableValidator, LocaleScriptValidator.</w:t>
      </w:r>
    </w:p>
    <w:p w14:paraId="00000FC2">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3. 인메모리 도메인 모델 &amp; AI 서비스: </w:t>
      </w:r>
      <w:r>
        <w:rPr>
          <w:rFonts w:ascii="Apple SD Gothic Neo" w:hAnsi="Apple SD Gothic Neo" w:eastAsia="Apple SD Gothic Neo"/>
          <w:color w:val="374151"/>
          <w:sz w:val="20"/>
          <w:lang w:eastAsia="ko-KR"/>
        </w:rPr>
        <w:t xml:space="preserve">TranslationTable, LocaleGridRow, LocaleValue, Diagnostic, ExceptionKeyMarker, LocaleGridLlmClient, TranslationSuggestionService, TranslationSuggestionChip.</w:t>
      </w:r>
    </w:p>
    <w:p w14:paraId="00000FC3">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4. 프레젠테이션 및 커스텀 UI: </w:t>
      </w:r>
      <w:r>
        <w:rPr>
          <w:rFonts w:ascii="Apple SD Gothic Neo" w:hAnsi="Apple SD Gothic Neo" w:eastAsia="Apple SD Gothic Neo"/>
          <w:color w:val="374151"/>
          <w:sz w:val="20"/>
          <w:lang w:eastAsia="ko-KR"/>
        </w:rPr>
        <w:t xml:space="preserve">LocaleGrid 다국어 표 및 상세 편집 레이아웃, 추천 번역 칩, 상태 배지, 미니맵, 미리보기 창, 엑셀 내보내기.</w:t>
      </w:r>
    </w:p>
    <w:p w14:paraId="00000FC4">
      <w:pPr>
        <w:jc w:val="center"/>
        <w:spacing w:before="160" w:after="60"/>
      </w:pPr>
      <w:r>
        <w:drawing>
          <wp:inline distT="0" distB="0" distL="0" distR="0">
            <wp:extent cx="5300000" cy="2995652"/>
            <wp:effectExtent l="0" t="0" r="0"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img9.png"/>
                    <pic:cNvPicPr/>
                  </pic:nvPicPr>
                  <pic:blipFill>
                    <a:blip r:embed="rId109"/>
                    <a:stretch>
                      <a:fillRect/>
                    </a:stretch>
                  </pic:blipFill>
                  <pic:spPr>
                    <a:xfrm>
                      <a:off x="0" y="0"/>
                      <a:ext cx="5300000" cy="2995652"/>
                    </a:xfrm>
                    <a:prstGeom prst="rect">
                      <a:avLst/>
                    </a:prstGeom>
                  </pic:spPr>
                </pic:pic>
              </a:graphicData>
            </a:graphic>
          </wp:inline>
        </w:drawing>
      </w:r>
    </w:p>
    <w:p w14:paraId="00000FC5">
      <w:pPr>
        <w:jc w:val="center"/>
        <w:spacing w:before="40" w:after="160"/>
      </w:pPr>
      <w:r>
        <w:rPr>
          <w:rFonts w:ascii="Apple SD Gothic Neo" w:hAnsi="Apple SD Gothic Neo" w:eastAsia="Apple SD Gothic Neo"/>
          <w:b/>
          <w:color w:val="4B5563"/>
          <w:sz w:val="18"/>
          <w:lang w:eastAsia="ko-KR"/>
        </w:rPr>
        <w:t xml:space="preserve">[다이어그램 1] 계층형 시스템 아키텍처 다이어그램 (IntelliJ Platform 연동 ~ UI 레이어)</w:t>
      </w:r>
    </w:p>
    <w:p w14:paraId="00000FC6">
      <w:pPr>
        <w:jc w:val="left"/>
        <w:spacing w:before="240" w:after="100" w:line="280" w:lineRule="auto"/>
      </w:pPr>
      <w:r>
        <w:rPr>
          <w:rFonts w:ascii="Apple SD Gothic Neo" w:hAnsi="Apple SD Gothic Neo" w:eastAsia="Apple SD Gothic Neo"/>
          <w:color w:val="2C5282"/>
          <w:sz w:val="26"/>
          <w:b/>
          <w:lang w:eastAsia="ko-KR"/>
        </w:rPr>
        <w:t xml:space="preserve">2.2 핵심 도메인 모델 세부 명세</w:t>
      </w:r>
    </w:p>
    <w:tbl>
      <w:tblPr>
        <w:tblW w:w="0" w:type="auto"/>
        <w:jc w:val="center"/>
        <w:tblBorders>
          <w:top w:val="single" w:sz="6" w:space="0" w:color="CBD5E1"/>
          <w:bottom w:val="single" w:sz="6" w:space="0" w:color="CBD5E1"/>
          <w:insideH w:val="single" w:sz="4" w:space="0" w:color="E2E8F0"/>
          <w:insideV w:val="none"/>
          <w:left w:val="none"/>
          <w:right w:val="none"/>
        </w:tblBorders>
      </w:tblPr>
      <w:tblGrid>
        <w:gridCol w:w="2200"/>
        <w:gridCol w:w="3700"/>
        <w:gridCol w:w="3700"/>
      </w:tblGrid>
      <w:tr>
        <w:trPr>
          <w:tblHeader/>
        </w:trPr>
        <w:tc>
          <w:tcPr>
            <w:tcW w:w="2200" w:type="dxa"/>
            <w:shd w:val="clear" w:fill="F1F5F9"/>
            <w:tcMar>
              <w:top w:w="120"/>
              <w:bottom w:w="120"/>
              <w:left w:w="140"/>
              <w:right w:w="140"/>
            </w:tcMar>
          </w:tcPr>
          <w:p w14:paraId="00000FC7">
            <w:pPr>
              <w:spacing w:before="40" w:after="40"/>
            </w:pPr>
            <w:r>
              <w:rPr>
                <w:rFonts w:ascii="Apple SD Gothic Neo" w:hAnsi="Apple SD Gothic Neo" w:eastAsia="Apple SD Gothic Neo"/>
                <w:b/>
                <w:color w:val="1E3A5F"/>
                <w:sz w:val="19"/>
                <w:lang w:eastAsia="ko-KR"/>
              </w:rPr>
              <w:t xml:space="preserve">모델 클래스</w:t>
            </w:r>
          </w:p>
        </w:tc>
        <w:tc>
          <w:tcPr>
            <w:tcW w:w="3700" w:type="dxa"/>
            <w:shd w:val="clear" w:fill="F1F5F9"/>
            <w:tcMar>
              <w:top w:w="120"/>
              <w:bottom w:w="120"/>
              <w:left w:w="140"/>
              <w:right w:w="140"/>
            </w:tcMar>
          </w:tcPr>
          <w:p w14:paraId="00000FC8">
            <w:pPr>
              <w:spacing w:before="40" w:after="40"/>
            </w:pPr>
            <w:r>
              <w:rPr>
                <w:rFonts w:ascii="Apple SD Gothic Neo" w:hAnsi="Apple SD Gothic Neo" w:eastAsia="Apple SD Gothic Neo"/>
                <w:b/>
                <w:color w:val="1E3A5F"/>
                <w:sz w:val="19"/>
                <w:lang w:eastAsia="ko-KR"/>
              </w:rPr>
              <w:t xml:space="preserve">주요 역할 및 상태 캡슐화</w:t>
            </w:r>
          </w:p>
        </w:tc>
        <w:tc>
          <w:tcPr>
            <w:tcW w:w="3700" w:type="dxa"/>
            <w:shd w:val="clear" w:fill="F1F5F9"/>
            <w:tcMar>
              <w:top w:w="120"/>
              <w:bottom w:w="120"/>
              <w:left w:w="140"/>
              <w:right w:w="140"/>
            </w:tcMar>
          </w:tcPr>
          <w:p w14:paraId="00000FC9">
            <w:pPr>
              <w:spacing w:before="40" w:after="40"/>
            </w:pPr>
            <w:r>
              <w:rPr>
                <w:rFonts w:ascii="Apple SD Gothic Neo" w:hAnsi="Apple SD Gothic Neo" w:eastAsia="Apple SD Gothic Neo"/>
                <w:b/>
                <w:color w:val="1E3A5F"/>
                <w:sz w:val="19"/>
                <w:lang w:eastAsia="ko-KR"/>
              </w:rPr>
              <w:t xml:space="preserve">기술적 차별성 및 무결성 보장 방식</w:t>
            </w:r>
          </w:p>
        </w:tc>
      </w:tr>
      <w:tr>
        <w:tc>
          <w:tcPr>
            <w:tcW w:w="2200" w:type="dxa"/>
            <w:shd w:val="clear" w:fill="FFFFFF"/>
            <w:tcMar>
              <w:top w:w="100"/>
              <w:bottom w:w="100"/>
              <w:left w:w="140"/>
              <w:right w:w="140"/>
            </w:tcMar>
          </w:tcPr>
          <w:p w14:paraId="00000FCA">
            <w:pPr>
              <w:spacing w:before="30" w:after="30"/>
              <w:line w:line="240" w:lineRule="auto"/>
            </w:pPr>
            <w:r>
              <w:rPr>
                <w:rFonts w:ascii="Apple SD Gothic Neo" w:hAnsi="Apple SD Gothic Neo" w:eastAsia="Apple SD Gothic Neo"/>
                <w:color w:val="334155"/>
                <w:sz w:val="18"/>
                <w:lang w:eastAsia="ko-KR"/>
              </w:rPr>
              <w:t xml:space="preserve">TranslationTable</w:t>
            </w:r>
          </w:p>
        </w:tc>
        <w:tc>
          <w:tcPr>
            <w:tcW w:w="3700" w:type="dxa"/>
            <w:shd w:val="clear" w:fill="FFFFFF"/>
            <w:tcMar>
              <w:top w:w="100"/>
              <w:bottom w:w="100"/>
              <w:left w:w="140"/>
              <w:right w:w="140"/>
            </w:tcMar>
          </w:tcPr>
          <w:p w14:paraId="00000FCB">
            <w:pPr>
              <w:spacing w:before="30" w:after="30"/>
              <w:line w:line="240" w:lineRule="auto"/>
            </w:pPr>
            <w:r>
              <w:rPr>
                <w:rFonts w:ascii="Apple SD Gothic Neo" w:hAnsi="Apple SD Gothic Neo" w:eastAsia="Apple SD Gothic Neo"/>
                <w:color w:val="334155"/>
                <w:sz w:val="18"/>
                <w:lang w:eastAsia="ko-KR"/>
              </w:rPr>
              <w:t xml:space="preserve">동일 카테고리의 모든 다국어 데이터를 담는 최상위 컨테이너. 로케일 목록, 행 목록, 파일 매핑, 진단 목록, 순서 변경 플래그 관리.</w:t>
            </w:r>
          </w:p>
        </w:tc>
        <w:tc>
          <w:tcPr>
            <w:tcW w:w="3700" w:type="dxa"/>
            <w:shd w:val="clear" w:fill="FFFFFF"/>
            <w:tcMar>
              <w:top w:w="100"/>
              <w:bottom w:w="100"/>
              <w:left w:w="140"/>
              <w:right w:w="140"/>
            </w:tcMar>
          </w:tcPr>
          <w:p w14:paraId="00000FCC">
            <w:pPr>
              <w:spacing w:before="30" w:after="30"/>
              <w:line w:line="240" w:lineRule="auto"/>
            </w:pPr>
            <w:r>
              <w:rPr>
                <w:rFonts w:ascii="Apple SD Gothic Neo" w:hAnsi="Apple SD Gothic Neo" w:eastAsia="Apple SD Gothic Neo"/>
                <w:color w:val="334155"/>
                <w:sz w:val="18"/>
                <w:lang w:eastAsia="ko-KR"/>
              </w:rPr>
              <w:t xml:space="preserve">카테고리 단위의 단일 인메모리 트랜잭션 모델로 동작하여 원자적 저장 및 일괄 검증의 기반을 제공.</w:t>
            </w:r>
          </w:p>
        </w:tc>
      </w:tr>
      <w:tr>
        <w:tc>
          <w:tcPr>
            <w:tcW w:w="2200" w:type="dxa"/>
            <w:shd w:val="clear" w:fill="FAFAFA"/>
            <w:tcMar>
              <w:top w:w="100"/>
              <w:bottom w:w="100"/>
              <w:left w:w="140"/>
              <w:right w:w="140"/>
            </w:tcMar>
          </w:tcPr>
          <w:p w14:paraId="00000FCD">
            <w:pPr>
              <w:spacing w:before="30" w:after="30"/>
              <w:line w:line="240" w:lineRule="auto"/>
            </w:pPr>
            <w:r>
              <w:rPr>
                <w:rFonts w:ascii="Apple SD Gothic Neo" w:hAnsi="Apple SD Gothic Neo" w:eastAsia="Apple SD Gothic Neo"/>
                <w:color w:val="334155"/>
                <w:sz w:val="18"/>
                <w:lang w:eastAsia="ko-KR"/>
              </w:rPr>
              <w:t xml:space="preserve">LocaleGridRow</w:t>
            </w:r>
          </w:p>
        </w:tc>
        <w:tc>
          <w:tcPr>
            <w:tcW w:w="3700" w:type="dxa"/>
            <w:shd w:val="clear" w:fill="FAFAFA"/>
            <w:tcMar>
              <w:top w:w="100"/>
              <w:bottom w:w="100"/>
              <w:left w:w="140"/>
              <w:right w:w="140"/>
            </w:tcMar>
          </w:tcPr>
          <w:p w14:paraId="00000FCE">
            <w:pPr>
              <w:spacing w:before="30" w:after="30"/>
              <w:line w:line="240" w:lineRule="auto"/>
            </w:pPr>
            <w:r>
              <w:rPr>
                <w:rFonts w:ascii="Apple SD Gothic Neo" w:hAnsi="Apple SD Gothic Neo" w:eastAsia="Apple SD Gothic Neo"/>
                <w:color w:val="334155"/>
                <w:sz w:val="18"/>
                <w:lang w:eastAsia="ko-KR"/>
              </w:rPr>
              <w:t xml:space="preserve">하나의 번역 키에 대응하는 행 단위 모델. originalKey, key, 행 타입(번역행 vs 예외키행), 추가/삭제 플래그 보관.</w:t>
            </w:r>
          </w:p>
        </w:tc>
        <w:tc>
          <w:tcPr>
            <w:tcW w:w="3700" w:type="dxa"/>
            <w:shd w:val="clear" w:fill="FAFAFA"/>
            <w:tcMar>
              <w:top w:w="100"/>
              <w:bottom w:w="100"/>
              <w:left w:w="140"/>
              <w:right w:w="140"/>
            </w:tcMar>
          </w:tcPr>
          <w:p w14:paraId="00000FCF">
            <w:pPr>
              <w:spacing w:before="30" w:after="30"/>
              <w:line w:line="240" w:lineRule="auto"/>
            </w:pPr>
            <w:r>
              <w:rPr>
                <w:rFonts w:ascii="Apple SD Gothic Neo" w:hAnsi="Apple SD Gothic Neo" w:eastAsia="Apple SD Gothic Neo"/>
                <w:color w:val="334155"/>
                <w:sz w:val="18"/>
                <w:lang w:eastAsia="ko-KR"/>
              </w:rPr>
              <w:t xml:space="preserve">isModified() 메서드를 통해 키 이름 변경, 행 타입 전환, 삭제 상태, 개별 셀 값의 변경 여부를 즉시 계산하여 상태 반환.</w:t>
            </w:r>
          </w:p>
        </w:tc>
      </w:tr>
      <w:tr>
        <w:tc>
          <w:tcPr>
            <w:tcW w:w="2200" w:type="dxa"/>
            <w:shd w:val="clear" w:fill="FFFFFF"/>
            <w:tcMar>
              <w:top w:w="100"/>
              <w:bottom w:w="100"/>
              <w:left w:w="140"/>
              <w:right w:w="140"/>
            </w:tcMar>
          </w:tcPr>
          <w:p w14:paraId="00000FD0">
            <w:pPr>
              <w:spacing w:before="30" w:after="30"/>
              <w:line w:line="240" w:lineRule="auto"/>
            </w:pPr>
            <w:r>
              <w:rPr>
                <w:rFonts w:ascii="Apple SD Gothic Neo" w:hAnsi="Apple SD Gothic Neo" w:eastAsia="Apple SD Gothic Neo"/>
                <w:color w:val="334155"/>
                <w:sz w:val="18"/>
                <w:lang w:eastAsia="ko-KR"/>
              </w:rPr>
              <w:t xml:space="preserve">LocaleValue</w:t>
            </w:r>
          </w:p>
        </w:tc>
        <w:tc>
          <w:tcPr>
            <w:tcW w:w="3700" w:type="dxa"/>
            <w:shd w:val="clear" w:fill="FFFFFF"/>
            <w:tcMar>
              <w:top w:w="100"/>
              <w:bottom w:w="100"/>
              <w:left w:w="140"/>
              <w:right w:w="140"/>
            </w:tcMar>
          </w:tcPr>
          <w:p w14:paraId="00000FD1">
            <w:pPr>
              <w:spacing w:before="30" w:after="30"/>
              <w:line w:line="240" w:lineRule="auto"/>
            </w:pPr>
            <w:r>
              <w:rPr>
                <w:rFonts w:ascii="Apple SD Gothic Neo" w:hAnsi="Apple SD Gothic Neo" w:eastAsia="Apple SD Gothic Neo"/>
                <w:color w:val="334155"/>
                <w:sz w:val="18"/>
                <w:lang w:eastAsia="ko-KR"/>
              </w:rPr>
              <w:t xml:space="preserve">특정 로케일의 번역 값 단위. value, 원본 존재 여부(present), 편집 가능 여부(editable), 수정 플래그(modified) 관리.</w:t>
            </w:r>
          </w:p>
        </w:tc>
        <w:tc>
          <w:tcPr>
            <w:tcW w:w="3700" w:type="dxa"/>
            <w:shd w:val="clear" w:fill="FFFFFF"/>
            <w:tcMar>
              <w:top w:w="100"/>
              <w:bottom w:w="100"/>
              <w:left w:w="140"/>
              <w:right w:w="140"/>
            </w:tcMar>
          </w:tcPr>
          <w:p w14:paraId="00000FD2">
            <w:pPr>
              <w:spacing w:before="30" w:after="30"/>
              <w:line w:line="240" w:lineRule="auto"/>
            </w:pPr>
            <w:r>
              <w:rPr>
                <w:rFonts w:ascii="Apple SD Gothic Neo" w:hAnsi="Apple SD Gothic Neo" w:eastAsia="Apple SD Gothic Neo"/>
                <w:color w:val="334155"/>
                <w:sz w:val="18"/>
                <w:lang w:eastAsia="ko-KR"/>
              </w:rPr>
              <w:t xml:space="preserve">문자열 및 null만 editable=true로 설정하고, JSON 객체/배열/숫자 등은 읽기 전용으로 보호하여 원본 구조 왜곡 방지.</w:t>
            </w:r>
          </w:p>
        </w:tc>
      </w:tr>
      <w:tr>
        <w:tc>
          <w:tcPr>
            <w:tcW w:w="2200" w:type="dxa"/>
            <w:shd w:val="clear" w:fill="FAFAFA"/>
            <w:tcMar>
              <w:top w:w="100"/>
              <w:bottom w:w="100"/>
              <w:left w:w="140"/>
              <w:right w:w="140"/>
            </w:tcMar>
          </w:tcPr>
          <w:p w14:paraId="00000FD3">
            <w:pPr>
              <w:spacing w:before="30" w:after="30"/>
              <w:line w:line="240" w:lineRule="auto"/>
            </w:pPr>
            <w:r>
              <w:rPr>
                <w:rFonts w:ascii="Apple SD Gothic Neo" w:hAnsi="Apple SD Gothic Neo" w:eastAsia="Apple SD Gothic Neo"/>
                <w:color w:val="334155"/>
                <w:sz w:val="18"/>
                <w:lang w:eastAsia="ko-KR"/>
              </w:rPr>
              <w:t xml:space="preserve">Diagnostic</w:t>
            </w:r>
          </w:p>
        </w:tc>
        <w:tc>
          <w:tcPr>
            <w:tcW w:w="3700" w:type="dxa"/>
            <w:shd w:val="clear" w:fill="FAFAFA"/>
            <w:tcMar>
              <w:top w:w="100"/>
              <w:bottom w:w="100"/>
              <w:left w:w="140"/>
              <w:right w:w="140"/>
            </w:tcMar>
          </w:tcPr>
          <w:p w14:paraId="00000FD4">
            <w:pPr>
              <w:spacing w:before="30" w:after="30"/>
              <w:line w:line="240" w:lineRule="auto"/>
            </w:pPr>
            <w:r>
              <w:rPr>
                <w:rFonts w:ascii="Apple SD Gothic Neo" w:hAnsi="Apple SD Gothic Neo" w:eastAsia="Apple SD Gothic Neo"/>
                <w:color w:val="334155"/>
                <w:sz w:val="18"/>
                <w:lang w:eastAsia="ko-KR"/>
              </w:rPr>
              <w:t xml:space="preserve">검증 및 파싱 중 발생한 진단 메시지. 심각도(ERROR, WARNING), 대상 키, 대상 로케일 정보 포함.</w:t>
            </w:r>
          </w:p>
        </w:tc>
        <w:tc>
          <w:tcPr>
            <w:tcW w:w="3700" w:type="dxa"/>
            <w:shd w:val="clear" w:fill="FAFAFA"/>
            <w:tcMar>
              <w:top w:w="100"/>
              <w:bottom w:w="100"/>
              <w:left w:w="140"/>
              <w:right w:w="140"/>
            </w:tcMar>
          </w:tcPr>
          <w:p w14:paraId="00000FD5">
            <w:pPr>
              <w:spacing w:before="30" w:after="30"/>
              <w:line w:line="240" w:lineRule="auto"/>
            </w:pPr>
            <w:r>
              <w:rPr>
                <w:rFonts w:ascii="Apple SD Gothic Neo" w:hAnsi="Apple SD Gothic Neo" w:eastAsia="Apple SD Gothic Neo"/>
                <w:color w:val="334155"/>
                <w:sz w:val="18"/>
                <w:lang w:eastAsia="ko-KR"/>
              </w:rPr>
              <w:t xml:space="preserve">오류(저장 차단)와 경고(저장 허용)를 엄격히 분리하고, 셀·행·로케일 단위로 툴팁 및 상태 마커와 연동.</w:t>
            </w:r>
          </w:p>
        </w:tc>
      </w:tr>
      <w:tr>
        <w:tc>
          <w:tcPr>
            <w:tcW w:w="2200" w:type="dxa"/>
            <w:shd w:val="clear" w:fill="FFFFFF"/>
            <w:tcMar>
              <w:top w:w="100"/>
              <w:bottom w:w="100"/>
              <w:left w:w="140"/>
              <w:right w:w="140"/>
            </w:tcMar>
          </w:tcPr>
          <w:p w14:paraId="00000FD6">
            <w:pPr>
              <w:spacing w:before="30" w:after="30"/>
              <w:line w:line="240" w:lineRule="auto"/>
            </w:pPr>
            <w:r>
              <w:rPr>
                <w:rFonts w:ascii="Apple SD Gothic Neo" w:hAnsi="Apple SD Gothic Neo" w:eastAsia="Apple SD Gothic Neo"/>
                <w:color w:val="334155"/>
                <w:sz w:val="18"/>
                <w:lang w:eastAsia="ko-KR"/>
              </w:rPr>
              <w:t xml:space="preserve">ExceptionKeyMarker</w:t>
            </w:r>
          </w:p>
        </w:tc>
        <w:tc>
          <w:tcPr>
            <w:tcW w:w="3700" w:type="dxa"/>
            <w:shd w:val="clear" w:fill="FFFFFF"/>
            <w:tcMar>
              <w:top w:w="100"/>
              <w:bottom w:w="100"/>
              <w:left w:w="140"/>
              <w:right w:w="140"/>
            </w:tcMar>
          </w:tcPr>
          <w:p w14:paraId="00000FD7">
            <w:pPr>
              <w:spacing w:before="30" w:after="30"/>
              <w:line w:line="240" w:lineRule="auto"/>
            </w:pPr>
            <w:r>
              <w:rPr>
                <w:rFonts w:ascii="Apple SD Gothic Neo" w:hAnsi="Apple SD Gothic Neo" w:eastAsia="Apple SD Gothic Neo"/>
                <w:color w:val="334155"/>
                <w:sz w:val="18"/>
                <w:lang w:eastAsia="ko-KR"/>
              </w:rPr>
              <w:t xml:space="preserve">번역 대상이 아닌 주석이나 구분용 예외 키(예: __section__)의 원래 위치를 기억하는 모델 객체.</w:t>
            </w:r>
          </w:p>
        </w:tc>
        <w:tc>
          <w:tcPr>
            <w:tcW w:w="3700" w:type="dxa"/>
            <w:shd w:val="clear" w:fill="FFFFFF"/>
            <w:tcMar>
              <w:top w:w="100"/>
              <w:bottom w:w="100"/>
              <w:left w:w="140"/>
              <w:right w:w="140"/>
            </w:tcMar>
          </w:tcPr>
          <w:p w14:paraId="00000FD8">
            <w:pPr>
              <w:spacing w:before="30" w:after="30"/>
              <w:line w:line="240" w:lineRule="auto"/>
            </w:pPr>
            <w:r>
              <w:rPr>
                <w:rFonts w:ascii="Apple SD Gothic Neo" w:hAnsi="Apple SD Gothic Neo" w:eastAsia="Apple SD Gothic Neo"/>
                <w:color w:val="334155"/>
                <w:sz w:val="18"/>
                <w:lang w:eastAsia="ko-KR"/>
              </w:rPr>
              <w:t xml:space="preserve">일반 번역 키들 사이의 원래 위치를 기억해 두었다가 저장 시 그 자리에 안전하게 보존.</w:t>
            </w:r>
          </w:p>
        </w:tc>
      </w:tr>
      <w:tr>
        <w:tc>
          <w:tcPr>
            <w:tcW w:w="2200" w:type="dxa"/>
            <w:shd w:val="clear" w:fill="FAFAFA"/>
            <w:tcMar>
              <w:top w:w="100"/>
              <w:bottom w:w="100"/>
              <w:left w:w="140"/>
              <w:right w:w="140"/>
            </w:tcMar>
          </w:tcPr>
          <w:p w14:paraId="00000FD9">
            <w:pPr>
              <w:spacing w:before="30" w:after="30"/>
              <w:line w:line="240" w:lineRule="auto"/>
            </w:pPr>
            <w:r>
              <w:rPr>
                <w:rFonts w:ascii="Apple SD Gothic Neo" w:hAnsi="Apple SD Gothic Neo" w:eastAsia="Apple SD Gothic Neo"/>
                <w:color w:val="334155"/>
                <w:sz w:val="18"/>
                <w:lang w:eastAsia="ko-KR"/>
              </w:rPr>
              <w:t xml:space="preserve">LocaleGridLlmClient</w:t>
            </w:r>
          </w:p>
        </w:tc>
        <w:tc>
          <w:tcPr>
            <w:tcW w:w="3700" w:type="dxa"/>
            <w:shd w:val="clear" w:fill="FAFAFA"/>
            <w:tcMar>
              <w:top w:w="100"/>
              <w:bottom w:w="100"/>
              <w:left w:w="140"/>
              <w:right w:w="140"/>
            </w:tcMar>
          </w:tcPr>
          <w:p w14:paraId="00000FDA">
            <w:pPr>
              <w:spacing w:before="30" w:after="30"/>
              <w:line w:line="240" w:lineRule="auto"/>
            </w:pPr>
            <w:r>
              <w:rPr>
                <w:rFonts w:ascii="Apple SD Gothic Neo" w:hAnsi="Apple SD Gothic Neo" w:eastAsia="Apple SD Gothic Neo"/>
                <w:color w:val="334155"/>
                <w:sz w:val="18"/>
                <w:lang w:eastAsia="ko-KR"/>
              </w:rPr>
              <w:t xml:space="preserve">사내 호스팅 Qwen, vLLM, Ollama 및 OpenAI 호환 LLM 엔드포인트와 비동기 통신하는 HTTP 클라이언트.</w:t>
            </w:r>
          </w:p>
        </w:tc>
        <w:tc>
          <w:tcPr>
            <w:tcW w:w="3700" w:type="dxa"/>
            <w:shd w:val="clear" w:fill="FAFAFA"/>
            <w:tcMar>
              <w:top w:w="100"/>
              <w:bottom w:w="100"/>
              <w:left w:w="140"/>
              <w:right w:w="140"/>
            </w:tcMar>
          </w:tcPr>
          <w:p w14:paraId="00000FDB">
            <w:pPr>
              <w:spacing w:before="30" w:after="30"/>
              <w:line w:line="240" w:lineRule="auto"/>
            </w:pPr>
            <w:r>
              <w:rPr>
                <w:rFonts w:ascii="Apple SD Gothic Neo" w:hAnsi="Apple SD Gothic Neo" w:eastAsia="Apple SD Gothic Neo"/>
                <w:color w:val="334155"/>
                <w:sz w:val="18"/>
                <w:lang w:eastAsia="ko-KR"/>
              </w:rPr>
              <w:t xml:space="preserve">Java 11+ 내장 HttpClient 기반 비동기 호출, 실시간 연결 테스트, 타임아웃 제어 및 응답 무결성 검증.</w:t>
            </w:r>
          </w:p>
        </w:tc>
      </w:tr>
      <w:tr>
        <w:tc>
          <w:tcPr>
            <w:tcW w:w="2200" w:type="dxa"/>
            <w:shd w:val="clear" w:fill="FFFFFF"/>
            <w:tcMar>
              <w:top w:w="100"/>
              <w:bottom w:w="100"/>
              <w:left w:w="140"/>
              <w:right w:w="140"/>
            </w:tcMar>
          </w:tcPr>
          <w:p w14:paraId="00000FDC">
            <w:pPr>
              <w:spacing w:before="30" w:after="30"/>
              <w:line w:line="240" w:lineRule="auto"/>
            </w:pPr>
            <w:r>
              <w:rPr>
                <w:rFonts w:ascii="Apple SD Gothic Neo" w:hAnsi="Apple SD Gothic Neo" w:eastAsia="Apple SD Gothic Neo"/>
                <w:color w:val="334155"/>
                <w:sz w:val="18"/>
                <w:lang w:eastAsia="ko-KR"/>
              </w:rPr>
              <w:t xml:space="preserve">TranslationSuggestionService</w:t>
            </w:r>
          </w:p>
        </w:tc>
        <w:tc>
          <w:tcPr>
            <w:tcW w:w="3700" w:type="dxa"/>
            <w:shd w:val="clear" w:fill="FFFFFF"/>
            <w:tcMar>
              <w:top w:w="100"/>
              <w:bottom w:w="100"/>
              <w:left w:w="140"/>
              <w:right w:w="140"/>
            </w:tcMar>
          </w:tcPr>
          <w:p w14:paraId="00000FDD">
            <w:pPr>
              <w:spacing w:before="30" w:after="30"/>
              <w:line w:line="240" w:lineRule="auto"/>
            </w:pPr>
            <w:r>
              <w:rPr>
                <w:rFonts w:ascii="Apple SD Gothic Neo" w:hAnsi="Apple SD Gothic Neo" w:eastAsia="Apple SD Gothic Neo"/>
                <w:color w:val="334155"/>
                <w:sz w:val="18"/>
                <w:lang w:eastAsia="ko-KR"/>
              </w:rPr>
              <w:t xml:space="preserve">다국어 키와 기존 입력된 언어 문장을 문맥으로 종합하여 비어 있는 대상 언어의 번역을 LLM에 질의하고 추천하는 서비스.</w:t>
            </w:r>
          </w:p>
        </w:tc>
        <w:tc>
          <w:tcPr>
            <w:tcW w:w="3700" w:type="dxa"/>
            <w:shd w:val="clear" w:fill="FFFFFF"/>
            <w:tcMar>
              <w:top w:w="100"/>
              <w:bottom w:w="100"/>
              <w:left w:w="140"/>
              <w:right w:w="140"/>
            </w:tcMar>
          </w:tcPr>
          <w:p w14:paraId="00000FDE">
            <w:pPr>
              <w:spacing w:before="30" w:after="30"/>
              <w:line w:line="240" w:lineRule="auto"/>
            </w:pPr>
            <w:r>
              <w:rPr>
                <w:rFonts w:ascii="Apple SD Gothic Neo" w:hAnsi="Apple SD Gothic Neo" w:eastAsia="Apple SD Gothic Neo"/>
                <w:color w:val="334155"/>
                <w:sz w:val="18"/>
                <w:lang w:eastAsia="ko-KR"/>
              </w:rPr>
              <w:t xml:space="preserve">정형 JSON 응답 유도 시스템 프롬프트 및 불필요한 추론(thinking) 출력 제어로 통신 지연 최소화 및 안정성 확보.</w:t>
            </w:r>
          </w:p>
        </w:tc>
      </w:tr>
      <w:tr>
        <w:tc>
          <w:tcPr>
            <w:tcW w:w="2200" w:type="dxa"/>
            <w:shd w:val="clear" w:fill="FAFAFA"/>
            <w:tcMar>
              <w:top w:w="100"/>
              <w:bottom w:w="100"/>
              <w:left w:w="140"/>
              <w:right w:w="140"/>
            </w:tcMar>
          </w:tcPr>
          <w:p w14:paraId="00000FDF">
            <w:pPr>
              <w:spacing w:before="30" w:after="30"/>
              <w:line w:line="240" w:lineRule="auto"/>
            </w:pPr>
            <w:r>
              <w:rPr>
                <w:rFonts w:ascii="Apple SD Gothic Neo" w:hAnsi="Apple SD Gothic Neo" w:eastAsia="Apple SD Gothic Neo"/>
                <w:color w:val="334155"/>
                <w:sz w:val="18"/>
                <w:lang w:eastAsia="ko-KR"/>
              </w:rPr>
              <w:t xml:space="preserve">TranslationSuggestionChip</w:t>
            </w:r>
          </w:p>
        </w:tc>
        <w:tc>
          <w:tcPr>
            <w:tcW w:w="3700" w:type="dxa"/>
            <w:shd w:val="clear" w:fill="FAFAFA"/>
            <w:tcMar>
              <w:top w:w="100"/>
              <w:bottom w:w="100"/>
              <w:left w:w="140"/>
              <w:right w:w="140"/>
            </w:tcMar>
          </w:tcPr>
          <w:p w14:paraId="00000FE0">
            <w:pPr>
              <w:spacing w:before="30" w:after="30"/>
              <w:line w:line="240" w:lineRule="auto"/>
            </w:pPr>
            <w:r>
              <w:rPr>
                <w:rFonts w:ascii="Apple SD Gothic Neo" w:hAnsi="Apple SD Gothic Neo" w:eastAsia="Apple SD Gothic Neo"/>
                <w:color w:val="334155"/>
                <w:sz w:val="18"/>
                <w:lang w:eastAsia="ko-KR"/>
              </w:rPr>
              <w:t xml:space="preserve">비어 있는 번역 입력란에 보라색 별 아이콘과 추천 번역 문구를 표시하는 대화형 제안 칩 UI 컴포넌트.</w:t>
            </w:r>
          </w:p>
        </w:tc>
        <w:tc>
          <w:tcPr>
            <w:tcW w:w="3700" w:type="dxa"/>
            <w:shd w:val="clear" w:fill="FAFAFA"/>
            <w:tcMar>
              <w:top w:w="100"/>
              <w:bottom w:w="100"/>
              <w:left w:w="140"/>
              <w:right w:w="140"/>
            </w:tcMar>
          </w:tcPr>
          <w:p w14:paraId="00000FE1">
            <w:pPr>
              <w:spacing w:before="30" w:after="30"/>
              <w:line w:line="240" w:lineRule="auto"/>
            </w:pPr>
            <w:r>
              <w:rPr>
                <w:rFonts w:ascii="Apple SD Gothic Neo" w:hAnsi="Apple SD Gothic Neo" w:eastAsia="Apple SD Gothic Neo"/>
                <w:color w:val="334155"/>
                <w:sz w:val="18"/>
                <w:lang w:eastAsia="ko-KR"/>
              </w:rPr>
              <w:t xml:space="preserve">마우스 원클릭 또는 Enter/Space 키 즉시 적용, 닫기 액션 분리, 가용 너비 맞춤 말줄임 및 전체 문구 툴팁 제공.</w:t>
            </w:r>
          </w:p>
        </w:tc>
      </w:tr>
    </w:tbl>
    <w:p w14:paraId="00000FE2">
      <w:pPr>
        <w:jc w:val="left"/>
        <w:spacing w:before="320" w:after="120" w:line="280" w:lineRule="auto"/>
      </w:pPr>
      <w:r>
        <w:rPr>
          <w:rFonts w:ascii="Apple SD Gothic Neo" w:hAnsi="Apple SD Gothic Neo" w:eastAsia="Apple SD Gothic Neo"/>
          <w:color w:val="1E3A5F"/>
          <w:sz w:val="32"/>
          <w:b/>
          <w:lang w:eastAsia="ko-KR"/>
        </w:rPr>
        <w:t xml:space="preserve">03. 주요 기능 소개</w:t>
      </w:r>
    </w:p>
    <w:p w14:paraId="00000FE3">
      <w:pPr>
        <w:jc w:val="left"/>
        <w:spacing w:before="240" w:after="100" w:line="280" w:lineRule="auto"/>
      </w:pPr>
      <w:r>
        <w:rPr>
          <w:rFonts w:ascii="Apple SD Gothic Neo" w:hAnsi="Apple SD Gothic Neo" w:eastAsia="Apple SD Gothic Neo"/>
          <w:color w:val="2C5282"/>
          <w:sz w:val="26"/>
          <w:b/>
          <w:lang w:eastAsia="ko-KR"/>
        </w:rPr>
        <w:t xml:space="preserve">3.1 파일 탐색 및 듀얼 에디터 탭 제공</w:t>
      </w:r>
    </w:p>
    <w:p w14:paraId="00000FE4">
      <w:pPr>
        <w:jc w:val="left"/>
        <w:spacing w:before="60" w:after="80" w:line="280" w:lineRule="auto"/>
      </w:pPr>
      <w:r>
        <w:rPr>
          <w:rFonts w:ascii="Apple SD Gothic Neo" w:hAnsi="Apple SD Gothic Neo" w:eastAsia="Apple SD Gothic Neo"/>
          <w:color w:val="374151"/>
          <w:sz w:val="20"/>
          <w:lang w:eastAsia="ko-KR"/>
        </w:rPr>
        <w:t xml:space="preserve">1) 이중 파일 패턴 지원: locales/{locale}/{category}.json 패턴과 locales/{locale}/{category}_{locale}.json 접미사 패턴을 모두 자동으로 인식하며, 프로젝트 설정의 localesRoot를 기준으로 파일을 그룹화합니다.</w:t>
      </w:r>
    </w:p>
    <w:p w14:paraId="00000FE5">
      <w:pPr>
        <w:jc w:val="left"/>
        <w:spacing w:before="60" w:after="80" w:line="280" w:lineRule="auto"/>
      </w:pPr>
      <w:r>
        <w:rPr>
          <w:rFonts w:ascii="Apple SD Gothic Neo" w:hAnsi="Apple SD Gothic Neo" w:eastAsia="Apple SD Gothic Neo"/>
          <w:color w:val="374151"/>
          <w:sz w:val="20"/>
          <w:lang w:eastAsia="ko-KR"/>
        </w:rPr>
        <w:t xml:space="preserve">2) 듀얼 에디터 탭 구성: 로케일 JSON 파일을 열면 기본 텍스트 에디터 대신 JSON 원본 탭과 다국어 에디터 탭이 나란히 제공됩니다.</w:t>
      </w:r>
    </w:p>
    <w:p w14:paraId="00000FE6">
      <w:pPr>
        <w:jc w:val="center"/>
        <w:spacing w:before="160" w:after="60"/>
      </w:pPr>
      <w:r>
        <w:drawing>
          <wp:inline distT="0" distB="0" distL="0" distR="0">
            <wp:extent cx="5300000" cy="3120996"/>
            <wp:effectExtent l="0" t="0" r="0" b="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img1.png"/>
                    <pic:cNvPicPr/>
                  </pic:nvPicPr>
                  <pic:blipFill>
                    <a:blip r:embed="rId101"/>
                    <a:stretch>
                      <a:fillRect/>
                    </a:stretch>
                  </pic:blipFill>
                  <pic:spPr>
                    <a:xfrm>
                      <a:off x="0" y="0"/>
                      <a:ext cx="5300000" cy="3120996"/>
                    </a:xfrm>
                    <a:prstGeom prst="rect">
                      <a:avLst/>
                    </a:prstGeom>
                  </pic:spPr>
                </pic:pic>
              </a:graphicData>
            </a:graphic>
          </wp:inline>
        </w:drawing>
      </w:r>
    </w:p>
    <w:p w14:paraId="00000FE7">
      <w:pPr>
        <w:jc w:val="center"/>
        <w:spacing w:before="40" w:after="160"/>
      </w:pPr>
      <w:r>
        <w:rPr>
          <w:rFonts w:ascii="Apple SD Gothic Neo" w:hAnsi="Apple SD Gothic Neo" w:eastAsia="Apple SD Gothic Neo"/>
          <w:b/>
          <w:color w:val="4B5563"/>
          <w:sz w:val="18"/>
          <w:lang w:eastAsia="ko-KR"/>
        </w:rPr>
        <w:t xml:space="preserve">[그림 1] JSON 원본 탭 열람 화면: 기존 코드 에디터의 신택스 하이라이팅 및 라인 넘버 표시 기능 100% 보존</w:t>
      </w:r>
    </w:p>
    <w:p w14:paraId="00000FE8">
      <w:pPr>
        <w:jc w:val="left"/>
        <w:spacing w:before="60" w:after="80" w:line="280" w:lineRule="auto"/>
      </w:pPr>
      <w:r>
        <w:rPr>
          <w:rFonts w:ascii="Apple SD Gothic Neo" w:hAnsi="Apple SD Gothic Neo" w:eastAsia="Apple SD Gothic Neo"/>
          <w:color w:val="374151"/>
          <w:sz w:val="20"/>
          <w:lang w:eastAsia="ko-KR"/>
        </w:rPr>
        <w:t xml:space="preserve">3) 편집 중 데이터 안전 보호: 다국어 에디터에서 내용을 수정하기 전까지는 원본 파일이 변경되면 표에도 실시간으로 자동 반영됩니다. 반면 사용자가 표에서 내용을 수정하기 시작하면 탭 이름이 '다국어 에디터 (편집중)'으로 바뀌며 외부 변경으로부터 작업 중인 내용이 덮어씌워지지 않도록 안전하게 분리·보호됩니다.</w:t>
      </w:r>
    </w:p>
    <w:p w14:paraId="00000FE9">
      <w:pPr>
        <w:jc w:val="center"/>
        <w:spacing w:before="160" w:after="60"/>
      </w:pPr>
      <w:r>
        <w:drawing>
          <wp:inline distT="0" distB="0" distL="0" distR="0">
            <wp:extent cx="4286250" cy="704850"/>
            <wp:effectExtent l="0" t="0" r="0" b="0"/>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img2.png"/>
                    <pic:cNvPicPr/>
                  </pic:nvPicPr>
                  <pic:blipFill>
                    <a:blip r:embed="rId102"/>
                    <a:stretch>
                      <a:fillRect/>
                    </a:stretch>
                  </pic:blipFill>
                  <pic:spPr>
                    <a:xfrm>
                      <a:off x="0" y="0"/>
                      <a:ext cx="4286250" cy="704850"/>
                    </a:xfrm>
                    <a:prstGeom prst="rect">
                      <a:avLst/>
                    </a:prstGeom>
                  </pic:spPr>
                </pic:pic>
              </a:graphicData>
            </a:graphic>
          </wp:inline>
        </w:drawing>
      </w:r>
    </w:p>
    <w:p w14:paraId="00000FEA">
      <w:pPr>
        <w:jc w:val="center"/>
        <w:spacing w:before="40" w:after="160"/>
      </w:pPr>
      <w:r>
        <w:rPr>
          <w:rFonts w:ascii="Apple SD Gothic Neo" w:hAnsi="Apple SD Gothic Neo" w:eastAsia="Apple SD Gothic Neo"/>
          <w:b/>
          <w:color w:val="4B5563"/>
          <w:sz w:val="18"/>
          <w:lang w:eastAsia="ko-KR"/>
        </w:rPr>
        <w:t xml:space="preserve">[그림 2] 편집 중 상태 표시: 데이터 수정 시 동기화가 일시 해제되며 탭 이름 변경</w:t>
      </w:r>
    </w:p>
    <w:p w14:paraId="00000FEB">
      <w:pPr>
        <w:jc w:val="left"/>
        <w:spacing w:before="60" w:after="80" w:line="280" w:lineRule="auto"/>
      </w:pPr>
      <w:r>
        <w:rPr>
          <w:rFonts w:ascii="Apple SD Gothic Neo" w:hAnsi="Apple SD Gothic Neo" w:eastAsia="Apple SD Gothic Neo"/>
          <w:color w:val="374151"/>
          <w:sz w:val="20"/>
          <w:lang w:eastAsia="ko-KR"/>
        </w:rPr>
        <w:t xml:space="preserve">4) 편집 중 탭 전환 보호 알림: 다국어 에디터에서 값을 수정한 상태(편집중)에서 원본 JSON 탭으로 전환을 시도할 경우, 저장되지 않은 변경 사항이 있음을 알리고 사용자의 확인을 거치도록 다이얼로그를 표시합니다.</w:t>
      </w:r>
    </w:p>
    <w:p w14:paraId="00000FEC">
      <w:pPr>
        <w:jc w:val="center"/>
        <w:spacing w:before="160" w:after="60"/>
      </w:pPr>
      <w:r>
        <w:drawing>
          <wp:inline distT="0" distB="0" distL="0" distR="0">
            <wp:extent cx="5300000" cy="2485714"/>
            <wp:effectExtent l="0" t="0" r="0" b="0"/>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img3.png"/>
                    <pic:cNvPicPr/>
                  </pic:nvPicPr>
                  <pic:blipFill>
                    <a:blip r:embed="rId103"/>
                    <a:stretch>
                      <a:fillRect/>
                    </a:stretch>
                  </pic:blipFill>
                  <pic:spPr>
                    <a:xfrm>
                      <a:off x="0" y="0"/>
                      <a:ext cx="5300000" cy="2485714"/>
                    </a:xfrm>
                    <a:prstGeom prst="rect">
                      <a:avLst/>
                    </a:prstGeom>
                  </pic:spPr>
                </pic:pic>
              </a:graphicData>
            </a:graphic>
          </wp:inline>
        </w:drawing>
      </w:r>
    </w:p>
    <w:p w14:paraId="00000FED">
      <w:pPr>
        <w:jc w:val="center"/>
        <w:spacing w:before="40" w:after="160"/>
      </w:pPr>
      <w:r>
        <w:rPr>
          <w:rFonts w:ascii="Apple SD Gothic Neo" w:hAnsi="Apple SD Gothic Neo" w:eastAsia="Apple SD Gothic Neo"/>
          <w:b/>
          <w:color w:val="4B5563"/>
          <w:sz w:val="18"/>
          <w:lang w:eastAsia="ko-KR"/>
        </w:rPr>
        <w:t xml:space="preserve">[그림 3] 탭 전환 확인 다이얼로그: 다국어 에디터 편집 중 JSON 탭으로 이동 시 미저장 내용 안내 및 확인</w:t>
      </w:r>
    </w:p>
    <w:p w14:paraId="00000FEE">
      <w:pPr>
        <w:jc w:val="center"/>
        <w:spacing w:before="160" w:after="60"/>
      </w:pPr>
      <w:r>
        <w:drawing>
          <wp:inline distT="0" distB="0" distL="0" distR="0">
            <wp:extent cx="5300000" cy="2073913"/>
            <wp:effectExtent l="0" t="0" r="0" b="0"/>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img10.png"/>
                    <pic:cNvPicPr/>
                  </pic:nvPicPr>
                  <pic:blipFill>
                    <a:blip r:embed="rId110"/>
                    <a:stretch>
                      <a:fillRect/>
                    </a:stretch>
                  </pic:blipFill>
                  <pic:spPr>
                    <a:xfrm>
                      <a:off x="0" y="0"/>
                      <a:ext cx="5300000" cy="2073913"/>
                    </a:xfrm>
                    <a:prstGeom prst="rect">
                      <a:avLst/>
                    </a:prstGeom>
                  </pic:spPr>
                </pic:pic>
              </a:graphicData>
            </a:graphic>
          </wp:inline>
        </w:drawing>
      </w:r>
    </w:p>
    <w:p w14:paraId="00000FEF">
      <w:pPr>
        <w:jc w:val="center"/>
        <w:spacing w:before="40" w:after="160"/>
      </w:pPr>
      <w:r>
        <w:rPr>
          <w:rFonts w:ascii="Apple SD Gothic Neo" w:hAnsi="Apple SD Gothic Neo" w:eastAsia="Apple SD Gothic Neo"/>
          <w:b/>
          <w:color w:val="4B5563"/>
          <w:sz w:val="18"/>
          <w:lang w:eastAsia="ko-KR"/>
        </w:rPr>
        <w:t xml:space="preserve">[다이어그램 2] 편집 중인 작업 동기화 흐름</w:t>
      </w:r>
    </w:p>
    <w:p w14:paraId="00000FF0">
      <w:pPr>
        <w:jc w:val="left"/>
        <w:spacing w:before="240" w:after="100" w:line="280" w:lineRule="auto"/>
      </w:pPr>
      <w:r>
        <w:rPr>
          <w:rFonts w:ascii="Apple SD Gothic Neo" w:hAnsi="Apple SD Gothic Neo" w:eastAsia="Apple SD Gothic Neo"/>
          <w:color w:val="2C5282"/>
          <w:sz w:val="26"/>
          <w:b/>
          <w:lang w:eastAsia="ko-KR"/>
        </w:rPr>
        <w:t xml:space="preserve">3.2 중첩 JSON 파일의 표 변환 및 원래 구조 복원</w:t>
      </w:r>
    </w:p>
    <w:p w14:paraId="00000FF1">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원본 키 작성 순서 100% 보존: </w:t>
      </w:r>
      <w:r>
        <w:rPr>
          <w:rFonts w:ascii="Apple SD Gothic Neo" w:hAnsi="Apple SD Gothic Neo" w:eastAsia="Apple SD Gothic Neo"/>
          <w:color w:val="374151"/>
          <w:sz w:val="20"/>
          <w:lang w:eastAsia="ko-KR"/>
        </w:rPr>
        <w:t xml:space="preserve">원본 JSON 파일에 작성된 키의 순서를 그대로 기억하여 표에 정렬하며, 동일 레벨의 중복 키 발견 시 덮어쓰지 않고 즉시 오류로 감지하여 안전하게 보호합니다.</w:t>
      </w:r>
    </w:p>
    <w:p w14:paraId="00000FF2">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한 줄 표 키 변환 및 중첩 구조 복원: </w:t>
      </w:r>
      <w:r>
        <w:rPr>
          <w:rFonts w:ascii="Apple SD Gothic Neo" w:hAnsi="Apple SD Gothic Neo" w:eastAsia="Apple SD Gothic Neo"/>
          <w:color w:val="374151"/>
          <w:sz w:val="20"/>
          <w:lang w:eastAsia="ko-KR"/>
        </w:rPr>
        <w:t xml:space="preserve">여러 겹으로 중첩된 구조를 점(.) 연결 방식의 한 줄 키로 펼쳐 쉽게 편집하고, 저장 시 원래의 깔끔한 계층 구조와 표준 2칸 들여쓰기 서식으로 안전하게 복원합니다.</w:t>
      </w:r>
    </w:p>
    <w:p w14:paraId="00000FF3">
      <w:pPr>
        <w:jc w:val="center"/>
        <w:spacing w:before="160" w:after="60"/>
      </w:pPr>
      <w:r>
        <w:drawing>
          <wp:inline distT="0" distB="0" distL="0" distR="0">
            <wp:extent cx="5300000" cy="2131521"/>
            <wp:effectExtent l="0" t="0" r="0" b="0"/>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img11.png"/>
                    <pic:cNvPicPr/>
                  </pic:nvPicPr>
                  <pic:blipFill>
                    <a:blip r:embed="rId111"/>
                    <a:stretch>
                      <a:fillRect/>
                    </a:stretch>
                  </pic:blipFill>
                  <pic:spPr>
                    <a:xfrm>
                      <a:off x="0" y="0"/>
                      <a:ext cx="5300000" cy="2131521"/>
                    </a:xfrm>
                    <a:prstGeom prst="rect">
                      <a:avLst/>
                    </a:prstGeom>
                  </pic:spPr>
                </pic:pic>
              </a:graphicData>
            </a:graphic>
          </wp:inline>
        </w:drawing>
      </w:r>
    </w:p>
    <w:p w14:paraId="00000FF4">
      <w:pPr>
        <w:jc w:val="center"/>
        <w:spacing w:before="40" w:after="160"/>
      </w:pPr>
      <w:r>
        <w:rPr>
          <w:rFonts w:ascii="Apple SD Gothic Neo" w:hAnsi="Apple SD Gothic Neo" w:eastAsia="Apple SD Gothic Neo"/>
          <w:b/>
          <w:color w:val="4B5563"/>
          <w:sz w:val="18"/>
          <w:lang w:eastAsia="ko-KR"/>
        </w:rPr>
        <w:t xml:space="preserve">[다이어그램 3] JSON 파일과 표(그리드) 간 양방향 데이터 변환 및 복원 흐름 다이어그램</w:t>
      </w:r>
    </w:p>
    <w:p w14:paraId="00000FF5">
      <w:pPr>
        <w:jc w:val="left"/>
        <w:spacing w:before="240" w:after="100" w:line="280" w:lineRule="auto"/>
      </w:pPr>
      <w:r>
        <w:rPr>
          <w:rFonts w:ascii="Apple SD Gothic Neo" w:hAnsi="Apple SD Gothic Neo" w:eastAsia="Apple SD Gothic Neo"/>
          <w:color w:val="2C5282"/>
          <w:sz w:val="26"/>
          <w:b/>
          <w:lang w:eastAsia="ko-KR"/>
        </w:rPr>
        <w:t xml:space="preserve">3.3 유니코드 스크립트 기반 다국어 문자 체계 검증</w:t>
      </w:r>
    </w:p>
    <w:p w14:paraId="00000FF6">
      <w:pPr>
        <w:jc w:val="left"/>
        <w:spacing w:before="60" w:after="80" w:line="280" w:lineRule="auto"/>
      </w:pPr>
      <w:r>
        <w:rPr>
          <w:rFonts w:ascii="Apple SD Gothic Neo" w:hAnsi="Apple SD Gothic Neo" w:eastAsia="Apple SD Gothic Neo"/>
          <w:color w:val="374151"/>
          <w:sz w:val="20"/>
          <w:lang w:eastAsia="ko-KR"/>
        </w:rPr>
        <w:t xml:space="preserve">ICU4J 및 Java Character.UnicodeScript를 결합하여 다국어 파일 내에 부적합한 타 언어 문자가 혼입되는 것을 실시간 감지합니다.</w:t>
      </w:r>
    </w:p>
    <w:tbl>
      <w:tblPr>
        <w:tblW w:w="0" w:type="auto"/>
        <w:jc w:val="center"/>
        <w:tblBorders>
          <w:top w:val="single" w:sz="6" w:space="0" w:color="CBD5E1"/>
          <w:bottom w:val="single" w:sz="6" w:space="0" w:color="CBD5E1"/>
          <w:insideH w:val="single" w:sz="4" w:space="0" w:color="E2E8F0"/>
          <w:insideV w:val="none"/>
          <w:left w:val="none"/>
          <w:right w:val="none"/>
        </w:tblBorders>
      </w:tblPr>
      <w:tblGrid>
        <w:gridCol w:w="1800"/>
        <w:gridCol w:w="3400"/>
        <w:gridCol w:w="4400"/>
      </w:tblGrid>
      <w:tr>
        <w:trPr>
          <w:tblHeader/>
        </w:trPr>
        <w:tc>
          <w:tcPr>
            <w:tcW w:w="1800" w:type="dxa"/>
            <w:shd w:val="clear" w:fill="F1F5F9"/>
            <w:tcMar>
              <w:top w:w="120"/>
              <w:bottom w:w="120"/>
              <w:left w:w="140"/>
              <w:right w:w="140"/>
            </w:tcMar>
          </w:tcPr>
          <w:p w14:paraId="00000FF7">
            <w:pPr>
              <w:spacing w:before="40" w:after="40"/>
            </w:pPr>
            <w:r>
              <w:rPr>
                <w:rFonts w:ascii="Apple SD Gothic Neo" w:hAnsi="Apple SD Gothic Neo" w:eastAsia="Apple SD Gothic Neo"/>
                <w:b/>
                <w:color w:val="1E3A5F"/>
                <w:sz w:val="19"/>
                <w:lang w:eastAsia="ko-KR"/>
              </w:rPr>
              <w:t xml:space="preserve">로케일</w:t>
            </w:r>
          </w:p>
        </w:tc>
        <w:tc>
          <w:tcPr>
            <w:tcW w:w="3400" w:type="dxa"/>
            <w:shd w:val="clear" w:fill="F1F5F9"/>
            <w:tcMar>
              <w:top w:w="120"/>
              <w:bottom w:w="120"/>
              <w:left w:w="140"/>
              <w:right w:w="140"/>
            </w:tcMar>
          </w:tcPr>
          <w:p w14:paraId="00000FF8">
            <w:pPr>
              <w:spacing w:before="40" w:after="40"/>
            </w:pPr>
            <w:r>
              <w:rPr>
                <w:rFonts w:ascii="Apple SD Gothic Neo" w:hAnsi="Apple SD Gothic Neo" w:eastAsia="Apple SD Gothic Neo"/>
                <w:b/>
                <w:color w:val="1E3A5F"/>
                <w:sz w:val="19"/>
                <w:lang w:eastAsia="ko-KR"/>
              </w:rPr>
              <w:t xml:space="preserve">허용 Unicode Script</w:t>
            </w:r>
          </w:p>
        </w:tc>
        <w:tc>
          <w:tcPr>
            <w:tcW w:w="4400" w:type="dxa"/>
            <w:shd w:val="clear" w:fill="F1F5F9"/>
            <w:tcMar>
              <w:top w:w="120"/>
              <w:bottom w:w="120"/>
              <w:left w:w="140"/>
              <w:right w:w="140"/>
            </w:tcMar>
          </w:tcPr>
          <w:p w14:paraId="00000FF9">
            <w:pPr>
              <w:spacing w:before="40" w:after="40"/>
            </w:pPr>
            <w:r>
              <w:rPr>
                <w:rFonts w:ascii="Apple SD Gothic Neo" w:hAnsi="Apple SD Gothic Neo" w:eastAsia="Apple SD Gothic Neo"/>
                <w:b/>
                <w:color w:val="1E3A5F"/>
                <w:sz w:val="19"/>
                <w:lang w:eastAsia="ko-KR"/>
              </w:rPr>
              <w:t xml:space="preserve">동작 규칙 및 예외 처리</w:t>
            </w:r>
          </w:p>
        </w:tc>
      </w:tr>
      <w:tr>
        <w:tc>
          <w:tcPr>
            <w:tcW w:w="1800" w:type="dxa"/>
            <w:shd w:val="clear" w:fill="FFFFFF"/>
            <w:tcMar>
              <w:top w:w="100"/>
              <w:bottom w:w="100"/>
              <w:left w:w="140"/>
              <w:right w:w="140"/>
            </w:tcMar>
          </w:tcPr>
          <w:p w14:paraId="00000FFA">
            <w:pPr>
              <w:spacing w:before="30" w:after="30"/>
              <w:line w:line="240" w:lineRule="auto"/>
            </w:pPr>
            <w:r>
              <w:rPr>
                <w:rFonts w:ascii="Apple SD Gothic Neo" w:hAnsi="Apple SD Gothic Neo" w:eastAsia="Apple SD Gothic Neo"/>
                <w:color w:val="334155"/>
                <w:sz w:val="18"/>
                <w:lang w:eastAsia="ko-KR"/>
              </w:rPr>
              <w:t xml:space="preserve">ko (한국어)</w:t>
            </w:r>
          </w:p>
        </w:tc>
        <w:tc>
          <w:tcPr>
            <w:tcW w:w="3400" w:type="dxa"/>
            <w:shd w:val="clear" w:fill="FFFFFF"/>
            <w:tcMar>
              <w:top w:w="100"/>
              <w:bottom w:w="100"/>
              <w:left w:w="140"/>
              <w:right w:w="140"/>
            </w:tcMar>
          </w:tcPr>
          <w:p w14:paraId="00000FFB">
            <w:pPr>
              <w:spacing w:before="30" w:after="30"/>
              <w:line w:line="240" w:lineRule="auto"/>
            </w:pPr>
            <w:r>
              <w:rPr>
                <w:rFonts w:ascii="Apple SD Gothic Neo" w:hAnsi="Apple SD Gothic Neo" w:eastAsia="Apple SD Gothic Neo"/>
                <w:color w:val="334155"/>
                <w:sz w:val="18"/>
                <w:lang w:eastAsia="ko-KR"/>
              </w:rPr>
              <w:t xml:space="preserve">HANGUL, LATIN</w:t>
            </w:r>
          </w:p>
        </w:tc>
        <w:tc>
          <w:tcPr>
            <w:tcW w:w="4400" w:type="dxa"/>
            <w:shd w:val="clear" w:fill="FFFFFF"/>
            <w:tcMar>
              <w:top w:w="100"/>
              <w:bottom w:w="100"/>
              <w:left w:w="140"/>
              <w:right w:w="140"/>
            </w:tcMar>
          </w:tcPr>
          <w:p w14:paraId="00000FFC">
            <w:pPr>
              <w:spacing w:before="30" w:after="30"/>
              <w:line w:line="240" w:lineRule="auto"/>
            </w:pPr>
            <w:r>
              <w:rPr>
                <w:rFonts w:ascii="Apple SD Gothic Neo" w:hAnsi="Apple SD Gothic Neo" w:eastAsia="Apple SD Gothic Neo"/>
                <w:color w:val="334155"/>
                <w:sz w:val="18"/>
                <w:lang w:eastAsia="ko-KR"/>
              </w:rPr>
              <w:t xml:space="preserve">한글과 기본 라틴 문자 허용. 키릴, 아랍, 히라가나 등 타 언어 문자 유입 검출.</w:t>
            </w:r>
          </w:p>
        </w:tc>
      </w:tr>
      <w:tr>
        <w:tc>
          <w:tcPr>
            <w:tcW w:w="1800" w:type="dxa"/>
            <w:shd w:val="clear" w:fill="FAFAFA"/>
            <w:tcMar>
              <w:top w:w="100"/>
              <w:bottom w:w="100"/>
              <w:left w:w="140"/>
              <w:right w:w="140"/>
            </w:tcMar>
          </w:tcPr>
          <w:p w14:paraId="00000FFD">
            <w:pPr>
              <w:spacing w:before="30" w:after="30"/>
              <w:line w:line="240" w:lineRule="auto"/>
            </w:pPr>
            <w:r>
              <w:rPr>
                <w:rFonts w:ascii="Apple SD Gothic Neo" w:hAnsi="Apple SD Gothic Neo" w:eastAsia="Apple SD Gothic Neo"/>
                <w:color w:val="334155"/>
                <w:sz w:val="18"/>
                <w:lang w:eastAsia="ko-KR"/>
              </w:rPr>
              <w:t xml:space="preserve">en (영어)</w:t>
            </w:r>
          </w:p>
        </w:tc>
        <w:tc>
          <w:tcPr>
            <w:tcW w:w="3400" w:type="dxa"/>
            <w:shd w:val="clear" w:fill="FAFAFA"/>
            <w:tcMar>
              <w:top w:w="100"/>
              <w:bottom w:w="100"/>
              <w:left w:w="140"/>
              <w:right w:w="140"/>
            </w:tcMar>
          </w:tcPr>
          <w:p w14:paraId="00000FFE">
            <w:pPr>
              <w:spacing w:before="30" w:after="30"/>
              <w:line w:line="240" w:lineRule="auto"/>
            </w:pPr>
            <w:r>
              <w:rPr>
                <w:rFonts w:ascii="Apple SD Gothic Neo" w:hAnsi="Apple SD Gothic Neo" w:eastAsia="Apple SD Gothic Neo"/>
                <w:color w:val="334155"/>
                <w:sz w:val="18"/>
                <w:lang w:eastAsia="ko-KR"/>
              </w:rPr>
              <w:t xml:space="preserve">LATIN</w:t>
            </w:r>
          </w:p>
        </w:tc>
        <w:tc>
          <w:tcPr>
            <w:tcW w:w="4400" w:type="dxa"/>
            <w:shd w:val="clear" w:fill="FAFAFA"/>
            <w:tcMar>
              <w:top w:w="100"/>
              <w:bottom w:w="100"/>
              <w:left w:w="140"/>
              <w:right w:w="140"/>
            </w:tcMar>
          </w:tcPr>
          <w:p w14:paraId="00000FFF">
            <w:pPr>
              <w:spacing w:before="30" w:after="30"/>
              <w:line w:line="240" w:lineRule="auto"/>
            </w:pPr>
            <w:r>
              <w:rPr>
                <w:rFonts w:ascii="Apple SD Gothic Neo" w:hAnsi="Apple SD Gothic Neo" w:eastAsia="Apple SD Gothic Neo"/>
                <w:color w:val="334155"/>
                <w:sz w:val="18"/>
                <w:lang w:eastAsia="ko-KR"/>
              </w:rPr>
              <w:t xml:space="preserve">순수 라틴 문자 체계만 허용. 동아시아 문자 및 타 언어 문자 유입 검출.</w:t>
            </w:r>
          </w:p>
        </w:tc>
      </w:tr>
      <w:tr>
        <w:tc>
          <w:tcPr>
            <w:tcW w:w="1800" w:type="dxa"/>
            <w:shd w:val="clear" w:fill="FFFFFF"/>
            <w:tcMar>
              <w:top w:w="100"/>
              <w:bottom w:w="100"/>
              <w:left w:w="140"/>
              <w:right w:w="140"/>
            </w:tcMar>
          </w:tcPr>
          <w:p w14:paraId="00001000">
            <w:pPr>
              <w:spacing w:before="30" w:after="30"/>
              <w:line w:line="240" w:lineRule="auto"/>
            </w:pPr>
            <w:r>
              <w:rPr>
                <w:rFonts w:ascii="Apple SD Gothic Neo" w:hAnsi="Apple SD Gothic Neo" w:eastAsia="Apple SD Gothic Neo"/>
                <w:color w:val="334155"/>
                <w:sz w:val="18"/>
                <w:lang w:eastAsia="ko-KR"/>
              </w:rPr>
              <w:t xml:space="preserve">ja (일본어)</w:t>
            </w:r>
          </w:p>
        </w:tc>
        <w:tc>
          <w:tcPr>
            <w:tcW w:w="3400" w:type="dxa"/>
            <w:shd w:val="clear" w:fill="FFFFFF"/>
            <w:tcMar>
              <w:top w:w="100"/>
              <w:bottom w:w="100"/>
              <w:left w:w="140"/>
              <w:right w:w="140"/>
            </w:tcMar>
          </w:tcPr>
          <w:p w14:paraId="00001001">
            <w:pPr>
              <w:spacing w:before="30" w:after="30"/>
              <w:line w:line="240" w:lineRule="auto"/>
            </w:pPr>
            <w:r>
              <w:rPr>
                <w:rFonts w:ascii="Apple SD Gothic Neo" w:hAnsi="Apple SD Gothic Neo" w:eastAsia="Apple SD Gothic Neo"/>
                <w:color w:val="334155"/>
                <w:sz w:val="18"/>
                <w:lang w:eastAsia="ko-KR"/>
              </w:rPr>
              <w:t xml:space="preserve">HIRAGANA, KATAKANA, HAN, LATIN</w:t>
            </w:r>
          </w:p>
        </w:tc>
        <w:tc>
          <w:tcPr>
            <w:tcW w:w="4400" w:type="dxa"/>
            <w:shd w:val="clear" w:fill="FFFFFF"/>
            <w:tcMar>
              <w:top w:w="100"/>
              <w:bottom w:w="100"/>
              <w:left w:w="140"/>
              <w:right w:w="140"/>
            </w:tcMar>
          </w:tcPr>
          <w:p w14:paraId="00001002">
            <w:pPr>
              <w:spacing w:before="30" w:after="30"/>
              <w:line w:line="240" w:lineRule="auto"/>
            </w:pPr>
            <w:r>
              <w:rPr>
                <w:rFonts w:ascii="Apple SD Gothic Neo" w:hAnsi="Apple SD Gothic Neo" w:eastAsia="Apple SD Gothic Neo"/>
                <w:color w:val="334155"/>
                <w:sz w:val="18"/>
                <w:lang w:eastAsia="ko-KR"/>
              </w:rPr>
              <w:t xml:space="preserve">히라가나, 가타카나, 한자(한문) 및 라틴 문자 허용. 한글 혼입 즉시 검출.</w:t>
            </w:r>
          </w:p>
        </w:tc>
      </w:tr>
      <w:tr>
        <w:tc>
          <w:tcPr>
            <w:tcW w:w="1800" w:type="dxa"/>
            <w:shd w:val="clear" w:fill="FAFAFA"/>
            <w:tcMar>
              <w:top w:w="100"/>
              <w:bottom w:w="100"/>
              <w:left w:w="140"/>
              <w:right w:w="140"/>
            </w:tcMar>
          </w:tcPr>
          <w:p w14:paraId="00001003">
            <w:pPr>
              <w:spacing w:before="30" w:after="30"/>
              <w:line w:line="240" w:lineRule="auto"/>
            </w:pPr>
            <w:r>
              <w:rPr>
                <w:rFonts w:ascii="Apple SD Gothic Neo" w:hAnsi="Apple SD Gothic Neo" w:eastAsia="Apple SD Gothic Neo"/>
                <w:color w:val="334155"/>
                <w:sz w:val="18"/>
                <w:lang w:eastAsia="ko-KR"/>
              </w:rPr>
              <w:t xml:space="preserve">vi (베트남어)</w:t>
            </w:r>
          </w:p>
        </w:tc>
        <w:tc>
          <w:tcPr>
            <w:tcW w:w="3400" w:type="dxa"/>
            <w:shd w:val="clear" w:fill="FAFAFA"/>
            <w:tcMar>
              <w:top w:w="100"/>
              <w:bottom w:w="100"/>
              <w:left w:w="140"/>
              <w:right w:w="140"/>
            </w:tcMar>
          </w:tcPr>
          <w:p w14:paraId="00001004">
            <w:pPr>
              <w:spacing w:before="30" w:after="30"/>
              <w:line w:line="240" w:lineRule="auto"/>
            </w:pPr>
            <w:r>
              <w:rPr>
                <w:rFonts w:ascii="Apple SD Gothic Neo" w:hAnsi="Apple SD Gothic Neo" w:eastAsia="Apple SD Gothic Neo"/>
                <w:color w:val="334155"/>
                <w:sz w:val="18"/>
                <w:lang w:eastAsia="ko-KR"/>
              </w:rPr>
              <w:t xml:space="preserve">LATIN</w:t>
            </w:r>
          </w:p>
        </w:tc>
        <w:tc>
          <w:tcPr>
            <w:tcW w:w="4400" w:type="dxa"/>
            <w:shd w:val="clear" w:fill="FAFAFA"/>
            <w:tcMar>
              <w:top w:w="100"/>
              <w:bottom w:w="100"/>
              <w:left w:w="140"/>
              <w:right w:w="140"/>
            </w:tcMar>
          </w:tcPr>
          <w:p w14:paraId="00001005">
            <w:pPr>
              <w:spacing w:before="30" w:after="30"/>
              <w:line w:line="240" w:lineRule="auto"/>
            </w:pPr>
            <w:r>
              <w:rPr>
                <w:rFonts w:ascii="Apple SD Gothic Neo" w:hAnsi="Apple SD Gothic Neo" w:eastAsia="Apple SD Gothic Neo"/>
                <w:color w:val="334155"/>
                <w:sz w:val="18"/>
                <w:lang w:eastAsia="ko-KR"/>
              </w:rPr>
              <w:t xml:space="preserve">성조 결합 라틴 문자 허용.</w:t>
            </w:r>
          </w:p>
        </w:tc>
      </w:tr>
      <w:tr>
        <w:tc>
          <w:tcPr>
            <w:tcW w:w="1800" w:type="dxa"/>
            <w:shd w:val="clear" w:fill="FFFFFF"/>
            <w:tcMar>
              <w:top w:w="100"/>
              <w:bottom w:w="100"/>
              <w:left w:w="140"/>
              <w:right w:w="140"/>
            </w:tcMar>
          </w:tcPr>
          <w:p w14:paraId="00001006">
            <w:pPr>
              <w:spacing w:before="30" w:after="30"/>
              <w:line w:line="240" w:lineRule="auto"/>
            </w:pPr>
            <w:r>
              <w:rPr>
                <w:rFonts w:ascii="Apple SD Gothic Neo" w:hAnsi="Apple SD Gothic Neo" w:eastAsia="Apple SD Gothic Neo"/>
                <w:color w:val="334155"/>
                <w:sz w:val="18"/>
                <w:lang w:eastAsia="ko-KR"/>
              </w:rPr>
              <w:t xml:space="preserve">기타 표준 언어</w:t>
            </w:r>
          </w:p>
        </w:tc>
        <w:tc>
          <w:tcPr>
            <w:tcW w:w="3400" w:type="dxa"/>
            <w:shd w:val="clear" w:fill="FFFFFF"/>
            <w:tcMar>
              <w:top w:w="100"/>
              <w:bottom w:w="100"/>
              <w:left w:w="140"/>
              <w:right w:w="140"/>
            </w:tcMar>
          </w:tcPr>
          <w:p w14:paraId="00001007">
            <w:pPr>
              <w:spacing w:before="30" w:after="30"/>
              <w:line w:line="240" w:lineRule="auto"/>
            </w:pPr>
            <w:r>
              <w:rPr>
                <w:rFonts w:ascii="Apple SD Gothic Neo" w:hAnsi="Apple SD Gothic Neo" w:eastAsia="Apple SD Gothic Neo"/>
                <w:color w:val="334155"/>
                <w:sz w:val="18"/>
                <w:lang w:eastAsia="ko-KR"/>
              </w:rPr>
              <w:t xml:space="preserve">CLDR likely-subtags 기반 자동 추론</w:t>
            </w:r>
          </w:p>
        </w:tc>
        <w:tc>
          <w:tcPr>
            <w:tcW w:w="4400" w:type="dxa"/>
            <w:shd w:val="clear" w:fill="FFFFFF"/>
            <w:tcMar>
              <w:top w:w="100"/>
              <w:bottom w:w="100"/>
              <w:left w:w="140"/>
              <w:right w:w="140"/>
            </w:tcMar>
          </w:tcPr>
          <w:p w14:paraId="00001008">
            <w:pPr>
              <w:spacing w:before="30" w:after="30"/>
              <w:line w:line="240" w:lineRule="auto"/>
            </w:pPr>
            <w:r>
              <w:rPr>
                <w:rFonts w:ascii="Apple SD Gothic Neo" w:hAnsi="Apple SD Gothic Neo" w:eastAsia="Apple SD Gothic Neo"/>
                <w:color w:val="334155"/>
                <w:sz w:val="18"/>
                <w:lang w:eastAsia="ko-KR"/>
              </w:rPr>
              <w:t xml:space="preserve">ru(키릴), th(타이), ar(아랍) 등 표준 로케일의 예상 문자 체계를 자동 추론.</w:t>
            </w:r>
          </w:p>
        </w:tc>
      </w:tr>
      <w:tr>
        <w:tc>
          <w:tcPr>
            <w:tcW w:w="1800" w:type="dxa"/>
            <w:shd w:val="clear" w:fill="FAFAFA"/>
            <w:tcMar>
              <w:top w:w="100"/>
              <w:bottom w:w="100"/>
              <w:left w:w="140"/>
              <w:right w:w="140"/>
            </w:tcMar>
          </w:tcPr>
          <w:p w14:paraId="00001009">
            <w:pPr>
              <w:spacing w:before="30" w:after="30"/>
              <w:line w:line="240" w:lineRule="auto"/>
            </w:pPr>
            <w:r>
              <w:rPr>
                <w:rFonts w:ascii="Apple SD Gothic Neo" w:hAnsi="Apple SD Gothic Neo" w:eastAsia="Apple SD Gothic Neo"/>
                <w:color w:val="334155"/>
                <w:sz w:val="18"/>
                <w:lang w:eastAsia="ko-KR"/>
              </w:rPr>
              <w:t xml:space="preserve">공통 허용</w:t>
            </w:r>
          </w:p>
        </w:tc>
        <w:tc>
          <w:tcPr>
            <w:tcW w:w="3400" w:type="dxa"/>
            <w:shd w:val="clear" w:fill="FAFAFA"/>
            <w:tcMar>
              <w:top w:w="100"/>
              <w:bottom w:w="100"/>
              <w:left w:w="140"/>
              <w:right w:w="140"/>
            </w:tcMar>
          </w:tcPr>
          <w:p w14:paraId="0000100A">
            <w:pPr>
              <w:spacing w:before="30" w:after="30"/>
              <w:line w:line="240" w:lineRule="auto"/>
            </w:pPr>
            <w:r>
              <w:rPr>
                <w:rFonts w:ascii="Apple SD Gothic Neo" w:hAnsi="Apple SD Gothic Neo" w:eastAsia="Apple SD Gothic Neo"/>
                <w:color w:val="334155"/>
                <w:sz w:val="18"/>
                <w:lang w:eastAsia="ko-KR"/>
              </w:rPr>
              <w:t xml:space="preserve">COMMON, INHERITED, 숫자, 이모지</w:t>
            </w:r>
          </w:p>
        </w:tc>
        <w:tc>
          <w:tcPr>
            <w:tcW w:w="4400" w:type="dxa"/>
            <w:shd w:val="clear" w:fill="FAFAFA"/>
            <w:tcMar>
              <w:top w:w="100"/>
              <w:bottom w:w="100"/>
              <w:left w:w="140"/>
              <w:right w:w="140"/>
            </w:tcMar>
          </w:tcPr>
          <w:p w14:paraId="0000100B">
            <w:pPr>
              <w:spacing w:before="30" w:after="30"/>
              <w:line w:line="240" w:lineRule="auto"/>
            </w:pPr>
            <w:r>
              <w:rPr>
                <w:rFonts w:ascii="Apple SD Gothic Neo" w:hAnsi="Apple SD Gothic Neo" w:eastAsia="Apple SD Gothic Neo"/>
                <w:color w:val="334155"/>
                <w:sz w:val="18"/>
                <w:lang w:eastAsia="ko-KR"/>
              </w:rPr>
              <w:t xml:space="preserve">모든 언어에서 문장부호, 결합 문자, 숫자(\p{N}), 유니코드 이모지(U+1F000~U+1FAFF)는 범용 허용.</w:t>
            </w:r>
          </w:p>
        </w:tc>
      </w:tr>
    </w:tbl>
    <w:p w14:paraId="0000100C">
      <w:pPr>
        <w:jc w:val="center"/>
        <w:spacing w:before="160" w:after="60"/>
      </w:pPr>
      <w:r>
        <w:drawing>
          <wp:inline distT="0" distB="0" distL="0" distR="0">
            <wp:extent cx="5300000" cy="2073913"/>
            <wp:effectExtent l="0" t="0" r="0" b="0"/>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img12.png"/>
                    <pic:cNvPicPr/>
                  </pic:nvPicPr>
                  <pic:blipFill>
                    <a:blip r:embed="rId112"/>
                    <a:stretch>
                      <a:fillRect/>
                    </a:stretch>
                  </pic:blipFill>
                  <pic:spPr>
                    <a:xfrm>
                      <a:off x="0" y="0"/>
                      <a:ext cx="5300000" cy="2073913"/>
                    </a:xfrm>
                    <a:prstGeom prst="rect">
                      <a:avLst/>
                    </a:prstGeom>
                  </pic:spPr>
                </pic:pic>
              </a:graphicData>
            </a:graphic>
          </wp:inline>
        </w:drawing>
      </w:r>
    </w:p>
    <w:p w14:paraId="0000100D">
      <w:pPr>
        <w:jc w:val="center"/>
        <w:spacing w:before="40" w:after="160"/>
      </w:pPr>
      <w:r>
        <w:rPr>
          <w:rFonts w:ascii="Apple SD Gothic Neo" w:hAnsi="Apple SD Gothic Neo" w:eastAsia="Apple SD Gothic Neo"/>
          <w:b/>
          <w:color w:val="4B5563"/>
          <w:sz w:val="18"/>
          <w:lang w:eastAsia="ko-KR"/>
        </w:rPr>
        <w:t xml:space="preserve">[다이어그램 4] 유니코드 문자 체계 검증 엔진 처리 흐름도</w:t>
      </w:r>
    </w:p>
    <w:p w14:paraId="0000100E">
      <w:pPr>
        <w:jc w:val="left"/>
        <w:spacing w:before="240" w:after="100" w:line="280" w:lineRule="auto"/>
      </w:pPr>
      <w:r>
        <w:rPr>
          <w:rFonts w:ascii="Apple SD Gothic Neo" w:hAnsi="Apple SD Gothic Neo" w:eastAsia="Apple SD Gothic Neo"/>
          <w:color w:val="2C5282"/>
          <w:sz w:val="26"/>
          <w:b/>
          <w:lang w:eastAsia="ko-KR"/>
        </w:rPr>
        <w:t xml:space="preserve">3.4 다국어 표 편집 화면 및 주요 작업 편의 기능</w:t>
      </w:r>
    </w:p>
    <w:p w14:paraId="0000100F">
      <w:pPr>
        <w:jc w:val="left"/>
        <w:spacing w:before="60" w:after="80" w:line="280" w:lineRule="auto"/>
      </w:pPr>
      <w:r>
        <w:rPr>
          <w:rFonts w:ascii="Apple SD Gothic Neo" w:hAnsi="Apple SD Gothic Neo" w:eastAsia="Apple SD Gothic Neo"/>
          <w:color w:val="374151"/>
          <w:sz w:val="20"/>
          <w:lang w:eastAsia="ko-KR"/>
        </w:rPr>
        <w:t xml:space="preserve">다국어 에디터는 모든 언어의 번역을 한눈에 보며 빠르게 작업하는 상단 번역 표(그리드)와, 긴 문장을 언어별로 차분히 다듬을 수 있는 하단 상세 편집 창으로 구성되어 작업 편의성을 극대화했습니다.</w:t>
      </w:r>
    </w:p>
    <w:p w14:paraId="00001010">
      <w:pPr>
        <w:jc w:val="center"/>
        <w:spacing w:before="160" w:after="60"/>
      </w:pPr>
      <w:r>
        <w:drawing>
          <wp:inline distT="0" distB="0" distL="0" distR="0">
            <wp:extent cx="5300000" cy="4099218"/>
            <wp:effectExtent l="0" t="0" r="0" b="0"/>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img4.png"/>
                    <pic:cNvPicPr/>
                  </pic:nvPicPr>
                  <pic:blipFill>
                    <a:blip r:embed="rId104"/>
                    <a:stretch>
                      <a:fillRect/>
                    </a:stretch>
                  </pic:blipFill>
                  <pic:spPr>
                    <a:xfrm>
                      <a:off x="0" y="0"/>
                      <a:ext cx="5300000" cy="4099218"/>
                    </a:xfrm>
                    <a:prstGeom prst="rect">
                      <a:avLst/>
                    </a:prstGeom>
                  </pic:spPr>
                </pic:pic>
              </a:graphicData>
            </a:graphic>
          </wp:inline>
        </w:drawing>
      </w:r>
    </w:p>
    <w:p w14:paraId="00001011">
      <w:pPr>
        <w:jc w:val="center"/>
        <w:spacing w:before="40" w:after="160"/>
      </w:pPr>
      <w:r>
        <w:rPr>
          <w:rFonts w:ascii="Apple SD Gothic Neo" w:hAnsi="Apple SD Gothic Neo" w:eastAsia="Apple SD Gothic Neo"/>
          <w:b/>
          <w:color w:val="4B5563"/>
          <w:sz w:val="18"/>
          <w:lang w:eastAsia="ko-KR"/>
        </w:rPr>
        <w:t xml:space="preserve">[그림 4] 다국어 에디터 메인 화면: 전체 언어 표와 개별 문장 상세 편집 창이 결합된 편리한 작업 인터페이스</w:t>
      </w:r>
    </w:p>
    <w:p w14:paraId="00001012">
      <w:pPr>
        <w:jc w:val="left"/>
        <w:spacing w:before="60" w:after="80" w:line="280" w:lineRule="auto"/>
      </w:pPr>
      <w:r>
        <w:rPr>
          <w:rFonts w:ascii="Apple SD Gothic Neo" w:hAnsi="Apple SD Gothic Neo" w:eastAsia="Apple SD Gothic Neo"/>
          <w:color w:val="374151"/>
          <w:sz w:val="20"/>
          <w:lang w:eastAsia="ko-KR"/>
        </w:rPr>
        <w:t xml:space="preserve">1) 번역 상태 배지 안내: 작업 중인 행의 상태와 검증 결과를 5가지 색상 배지로 표시하여 주의가 필요한 항목을 한눈에 알려줍니다.</w:t>
      </w:r>
    </w:p>
    <w:tbl>
      <w:tblPr>
        <w:tblW w:w="0" w:type="auto"/>
        <w:jc w:val="center"/>
        <w:tblBorders>
          <w:top w:val="single" w:sz="6" w:space="0" w:color="CBD5E1"/>
          <w:bottom w:val="single" w:sz="6" w:space="0" w:color="CBD5E1"/>
          <w:insideH w:val="single" w:sz="4" w:space="0" w:color="E2E8F0"/>
          <w:insideV w:val="none"/>
          <w:left w:val="none"/>
          <w:right w:val="none"/>
        </w:tblBorders>
      </w:tblPr>
      <w:tblGrid>
        <w:gridCol w:w="1200"/>
        <w:gridCol w:w="1000"/>
        <w:gridCol w:w="2600"/>
        <w:gridCol w:w="1400"/>
        <w:gridCol w:w="3400"/>
      </w:tblGrid>
      <w:tr>
        <w:trPr>
          <w:tblHeader/>
        </w:trPr>
        <w:tc>
          <w:tcPr>
            <w:tcW w:w="1200" w:type="dxa"/>
            <w:shd w:val="clear" w:fill="F1F5F9"/>
            <w:tcMar>
              <w:top w:w="120"/>
              <w:bottom w:w="120"/>
              <w:left w:w="140"/>
              <w:right w:w="140"/>
            </w:tcMar>
          </w:tcPr>
          <w:p w14:paraId="00001013">
            <w:pPr>
              <w:spacing w:before="40" w:after="40"/>
            </w:pPr>
            <w:r>
              <w:rPr>
                <w:rFonts w:ascii="Apple SD Gothic Neo" w:hAnsi="Apple SD Gothic Neo" w:eastAsia="Apple SD Gothic Neo"/>
                <w:b/>
                <w:color w:val="1E3A5F"/>
                <w:sz w:val="19"/>
                <w:lang w:eastAsia="ko-KR"/>
              </w:rPr>
              <w:t xml:space="preserve">배지</w:t>
            </w:r>
          </w:p>
        </w:tc>
        <w:tc>
          <w:tcPr>
            <w:tcW w:w="1000" w:type="dxa"/>
            <w:shd w:val="clear" w:fill="F1F5F9"/>
            <w:tcMar>
              <w:top w:w="120"/>
              <w:bottom w:w="120"/>
              <w:left w:w="140"/>
              <w:right w:w="140"/>
            </w:tcMar>
          </w:tcPr>
          <w:p w14:paraId="00001014">
            <w:pPr>
              <w:spacing w:before="40" w:after="40"/>
            </w:pPr>
            <w:r>
              <w:rPr>
                <w:rFonts w:ascii="Apple SD Gothic Neo" w:hAnsi="Apple SD Gothic Neo" w:eastAsia="Apple SD Gothic Neo"/>
                <w:b/>
                <w:color w:val="1E3A5F"/>
                <w:sz w:val="19"/>
                <w:lang w:eastAsia="ko-KR"/>
              </w:rPr>
              <w:t xml:space="preserve">색상</w:t>
            </w:r>
          </w:p>
        </w:tc>
        <w:tc>
          <w:tcPr>
            <w:tcW w:w="2600" w:type="dxa"/>
            <w:shd w:val="clear" w:fill="F1F5F9"/>
            <w:tcMar>
              <w:top w:w="120"/>
              <w:bottom w:w="120"/>
              <w:left w:w="140"/>
              <w:right w:w="140"/>
            </w:tcMar>
          </w:tcPr>
          <w:p w14:paraId="00001015">
            <w:pPr>
              <w:spacing w:before="40" w:after="40"/>
            </w:pPr>
            <w:r>
              <w:rPr>
                <w:rFonts w:ascii="Apple SD Gothic Neo" w:hAnsi="Apple SD Gothic Neo" w:eastAsia="Apple SD Gothic Neo"/>
                <w:b/>
                <w:color w:val="1E3A5F"/>
                <w:sz w:val="19"/>
                <w:lang w:eastAsia="ko-KR"/>
              </w:rPr>
              <w:t xml:space="preserve">상태 의미 및 발생 조건</w:t>
            </w:r>
          </w:p>
        </w:tc>
        <w:tc>
          <w:tcPr>
            <w:tcW w:w="1400" w:type="dxa"/>
            <w:shd w:val="clear" w:fill="F1F5F9"/>
            <w:tcMar>
              <w:top w:w="120"/>
              <w:bottom w:w="120"/>
              <w:left w:w="140"/>
              <w:right w:w="140"/>
            </w:tcMar>
          </w:tcPr>
          <w:p w14:paraId="00001016">
            <w:pPr>
              <w:spacing w:before="40" w:after="40"/>
            </w:pPr>
            <w:r>
              <w:rPr>
                <w:rFonts w:ascii="Apple SD Gothic Neo" w:hAnsi="Apple SD Gothic Neo" w:eastAsia="Apple SD Gothic Neo"/>
                <w:b/>
                <w:color w:val="1E3A5F"/>
                <w:sz w:val="19"/>
                <w:lang w:eastAsia="ko-KR"/>
              </w:rPr>
              <w:t xml:space="preserve">저장 여부</w:t>
            </w:r>
          </w:p>
        </w:tc>
        <w:tc>
          <w:tcPr>
            <w:tcW w:w="3400" w:type="dxa"/>
            <w:shd w:val="clear" w:fill="F1F5F9"/>
            <w:tcMar>
              <w:top w:w="120"/>
              <w:bottom w:w="120"/>
              <w:left w:w="140"/>
              <w:right w:w="140"/>
            </w:tcMar>
          </w:tcPr>
          <w:p w14:paraId="00001017">
            <w:pPr>
              <w:spacing w:before="40" w:after="40"/>
            </w:pPr>
            <w:r>
              <w:rPr>
                <w:rFonts w:ascii="Apple SD Gothic Neo" w:hAnsi="Apple SD Gothic Neo" w:eastAsia="Apple SD Gothic Neo"/>
                <w:b/>
                <w:color w:val="1E3A5F"/>
                <w:sz w:val="19"/>
                <w:lang w:eastAsia="ko-KR"/>
              </w:rPr>
              <w:t xml:space="preserve">동작 및 조치 방법</w:t>
            </w:r>
          </w:p>
        </w:tc>
      </w:tr>
      <w:tr>
        <w:tc>
          <w:tcPr>
            <w:tcW w:w="1200" w:type="dxa"/>
            <w:shd w:val="clear" w:fill="FFFFFF"/>
            <w:tcMar>
              <w:top w:w="100"/>
              <w:bottom w:w="100"/>
              <w:left w:w="140"/>
              <w:right w:w="140"/>
            </w:tcMar>
          </w:tcPr>
          <w:p w14:paraId="00001018">
            <w:pPr>
              <w:spacing w:before="30" w:after="30"/>
              <w:line w:line="240" w:lineRule="auto"/>
            </w:pPr>
            <w:r>
              <w:rPr>
                <w:rFonts w:ascii="Apple SD Gothic Neo" w:hAnsi="Apple SD Gothic Neo" w:eastAsia="Apple SD Gothic Neo"/>
                <w:color w:val="334155"/>
                <w:sz w:val="18"/>
                <w:lang w:eastAsia="ko-KR"/>
              </w:rPr>
              <w:t xml:space="preserve">추가</w:t>
            </w:r>
          </w:p>
        </w:tc>
        <w:tc>
          <w:tcPr>
            <w:tcW w:w="1000" w:type="dxa"/>
            <w:shd w:val="clear" w:fill="FFFFFF"/>
            <w:tcMar>
              <w:top w:w="100"/>
              <w:bottom w:w="100"/>
              <w:left w:w="140"/>
              <w:right w:w="140"/>
            </w:tcMar>
          </w:tcPr>
          <w:p w14:paraId="00001019">
            <w:pPr>
              <w:spacing w:before="30" w:after="30"/>
              <w:line w:line="240" w:lineRule="auto"/>
            </w:pPr>
            <w:r>
              <w:rPr>
                <w:rFonts w:ascii="Apple SD Gothic Neo" w:hAnsi="Apple SD Gothic Neo" w:eastAsia="Apple SD Gothic Neo"/>
                <w:color w:val="334155"/>
                <w:sz w:val="18"/>
                <w:lang w:eastAsia="ko-KR"/>
              </w:rPr>
              <w:t xml:space="preserve">초록색</w:t>
            </w:r>
          </w:p>
        </w:tc>
        <w:tc>
          <w:tcPr>
            <w:tcW w:w="2600" w:type="dxa"/>
            <w:shd w:val="clear" w:fill="FFFFFF"/>
            <w:tcMar>
              <w:top w:w="100"/>
              <w:bottom w:w="100"/>
              <w:left w:w="140"/>
              <w:right w:w="140"/>
            </w:tcMar>
          </w:tcPr>
          <w:p w14:paraId="0000101A">
            <w:pPr>
              <w:spacing w:before="30" w:after="30"/>
              <w:line w:line="240" w:lineRule="auto"/>
            </w:pPr>
            <w:r>
              <w:rPr>
                <w:rFonts w:ascii="Apple SD Gothic Neo" w:hAnsi="Apple SD Gothic Neo" w:eastAsia="Apple SD Gothic Neo"/>
                <w:color w:val="334155"/>
                <w:sz w:val="18"/>
                <w:lang w:eastAsia="ko-KR"/>
              </w:rPr>
              <w:t xml:space="preserve">툴바의 [추가] 버튼으로 새로 만든 번역 키</w:t>
            </w:r>
          </w:p>
        </w:tc>
        <w:tc>
          <w:tcPr>
            <w:tcW w:w="1400" w:type="dxa"/>
            <w:shd w:val="clear" w:fill="FFFFFF"/>
            <w:tcMar>
              <w:top w:w="100"/>
              <w:bottom w:w="100"/>
              <w:left w:w="140"/>
              <w:right w:w="140"/>
            </w:tcMar>
          </w:tcPr>
          <w:p w14:paraId="0000101B">
            <w:pPr>
              <w:spacing w:before="30" w:after="30"/>
              <w:line w:line="240" w:lineRule="auto"/>
            </w:pPr>
            <w:r>
              <w:rPr>
                <w:rFonts w:ascii="Apple SD Gothic Neo" w:hAnsi="Apple SD Gothic Neo" w:eastAsia="Apple SD Gothic Neo"/>
                <w:color w:val="334155"/>
                <w:sz w:val="18"/>
                <w:lang w:eastAsia="ko-KR"/>
              </w:rPr>
              <w:t xml:space="preserve">저장 대상</w:t>
            </w:r>
          </w:p>
        </w:tc>
        <w:tc>
          <w:tcPr>
            <w:tcW w:w="3400" w:type="dxa"/>
            <w:shd w:val="clear" w:fill="FFFFFF"/>
            <w:tcMar>
              <w:top w:w="100"/>
              <w:bottom w:w="100"/>
              <w:left w:w="140"/>
              <w:right w:w="140"/>
            </w:tcMar>
          </w:tcPr>
          <w:p w14:paraId="0000101C">
            <w:pPr>
              <w:spacing w:before="30" w:after="30"/>
              <w:line w:line="240" w:lineRule="auto"/>
            </w:pPr>
            <w:r>
              <w:rPr>
                <w:rFonts w:ascii="Apple SD Gothic Neo" w:hAnsi="Apple SD Gothic Neo" w:eastAsia="Apple SD Gothic Neo"/>
                <w:color w:val="334155"/>
                <w:sz w:val="18"/>
                <w:lang w:eastAsia="ko-KR"/>
              </w:rPr>
              <w:t xml:space="preserve">아직 파일에 반영되지 않은 새 항목. 저장 시 각 언어 파일에 새 키로 추가.</w:t>
            </w:r>
          </w:p>
        </w:tc>
      </w:tr>
      <w:tr>
        <w:tc>
          <w:tcPr>
            <w:tcW w:w="1200" w:type="dxa"/>
            <w:shd w:val="clear" w:fill="FAFAFA"/>
            <w:tcMar>
              <w:top w:w="100"/>
              <w:bottom w:w="100"/>
              <w:left w:w="140"/>
              <w:right w:w="140"/>
            </w:tcMar>
          </w:tcPr>
          <w:p w14:paraId="0000101D">
            <w:pPr>
              <w:spacing w:before="30" w:after="30"/>
              <w:line w:line="240" w:lineRule="auto"/>
            </w:pPr>
            <w:r>
              <w:rPr>
                <w:rFonts w:ascii="Apple SD Gothic Neo" w:hAnsi="Apple SD Gothic Neo" w:eastAsia="Apple SD Gothic Neo"/>
                <w:color w:val="334155"/>
                <w:sz w:val="18"/>
                <w:lang w:eastAsia="ko-KR"/>
              </w:rPr>
              <w:t xml:space="preserve">편집</w:t>
            </w:r>
          </w:p>
        </w:tc>
        <w:tc>
          <w:tcPr>
            <w:tcW w:w="1000" w:type="dxa"/>
            <w:shd w:val="clear" w:fill="FAFAFA"/>
            <w:tcMar>
              <w:top w:w="100"/>
              <w:bottom w:w="100"/>
              <w:left w:w="140"/>
              <w:right w:w="140"/>
            </w:tcMar>
          </w:tcPr>
          <w:p w14:paraId="0000101E">
            <w:pPr>
              <w:spacing w:before="30" w:after="30"/>
              <w:line w:line="240" w:lineRule="auto"/>
            </w:pPr>
            <w:r>
              <w:rPr>
                <w:rFonts w:ascii="Apple SD Gothic Neo" w:hAnsi="Apple SD Gothic Neo" w:eastAsia="Apple SD Gothic Neo"/>
                <w:color w:val="334155"/>
                <w:sz w:val="18"/>
                <w:lang w:eastAsia="ko-KR"/>
              </w:rPr>
              <w:t xml:space="preserve">파란색</w:t>
            </w:r>
          </w:p>
        </w:tc>
        <w:tc>
          <w:tcPr>
            <w:tcW w:w="2600" w:type="dxa"/>
            <w:shd w:val="clear" w:fill="FAFAFA"/>
            <w:tcMar>
              <w:top w:w="100"/>
              <w:bottom w:w="100"/>
              <w:left w:w="140"/>
              <w:right w:w="140"/>
            </w:tcMar>
          </w:tcPr>
          <w:p w14:paraId="0000101F">
            <w:pPr>
              <w:spacing w:before="30" w:after="30"/>
              <w:line w:line="240" w:lineRule="auto"/>
            </w:pPr>
            <w:r>
              <w:rPr>
                <w:rFonts w:ascii="Apple SD Gothic Neo" w:hAnsi="Apple SD Gothic Neo" w:eastAsia="Apple SD Gothic Neo"/>
                <w:color w:val="334155"/>
                <w:sz w:val="18"/>
                <w:lang w:eastAsia="ko-KR"/>
              </w:rPr>
              <w:t xml:space="preserve">키 이름을 바꾸거나 번역 셀 값을 수정한 항목</w:t>
            </w:r>
          </w:p>
        </w:tc>
        <w:tc>
          <w:tcPr>
            <w:tcW w:w="1400" w:type="dxa"/>
            <w:shd w:val="clear" w:fill="FAFAFA"/>
            <w:tcMar>
              <w:top w:w="100"/>
              <w:bottom w:w="100"/>
              <w:left w:w="140"/>
              <w:right w:w="140"/>
            </w:tcMar>
          </w:tcPr>
          <w:p w14:paraId="00001020">
            <w:pPr>
              <w:spacing w:before="30" w:after="30"/>
              <w:line w:line="240" w:lineRule="auto"/>
            </w:pPr>
            <w:r>
              <w:rPr>
                <w:rFonts w:ascii="Apple SD Gothic Neo" w:hAnsi="Apple SD Gothic Neo" w:eastAsia="Apple SD Gothic Neo"/>
                <w:color w:val="334155"/>
                <w:sz w:val="18"/>
                <w:lang w:eastAsia="ko-KR"/>
              </w:rPr>
              <w:t xml:space="preserve">저장 대상</w:t>
            </w:r>
          </w:p>
        </w:tc>
        <w:tc>
          <w:tcPr>
            <w:tcW w:w="3400" w:type="dxa"/>
            <w:shd w:val="clear" w:fill="FAFAFA"/>
            <w:tcMar>
              <w:top w:w="100"/>
              <w:bottom w:w="100"/>
              <w:left w:w="140"/>
              <w:right w:w="140"/>
            </w:tcMar>
          </w:tcPr>
          <w:p w14:paraId="00001021">
            <w:pPr>
              <w:spacing w:before="30" w:after="30"/>
              <w:line w:line="240" w:lineRule="auto"/>
            </w:pPr>
            <w:r>
              <w:rPr>
                <w:rFonts w:ascii="Apple SD Gothic Neo" w:hAnsi="Apple SD Gothic Neo" w:eastAsia="Apple SD Gothic Neo"/>
                <w:color w:val="334155"/>
                <w:sz w:val="18"/>
                <w:lang w:eastAsia="ko-KR"/>
              </w:rPr>
              <w:t xml:space="preserve">원본과 달라진 변경 사항이 있는 상태. 저장 시 수정한 내용이 파일에 반영.</w:t>
            </w:r>
          </w:p>
        </w:tc>
      </w:tr>
      <w:tr>
        <w:tc>
          <w:tcPr>
            <w:tcW w:w="1200" w:type="dxa"/>
            <w:shd w:val="clear" w:fill="FFFFFF"/>
            <w:tcMar>
              <w:top w:w="100"/>
              <w:bottom w:w="100"/>
              <w:left w:w="140"/>
              <w:right w:w="140"/>
            </w:tcMar>
          </w:tcPr>
          <w:p w14:paraId="00001022">
            <w:pPr>
              <w:spacing w:before="30" w:after="30"/>
              <w:line w:line="240" w:lineRule="auto"/>
            </w:pPr>
            <w:r>
              <w:rPr>
                <w:rFonts w:ascii="Apple SD Gothic Neo" w:hAnsi="Apple SD Gothic Neo" w:eastAsia="Apple SD Gothic Neo"/>
                <w:color w:val="334155"/>
                <w:sz w:val="18"/>
                <w:lang w:eastAsia="ko-KR"/>
              </w:rPr>
              <w:t xml:space="preserve">경고</w:t>
            </w:r>
          </w:p>
        </w:tc>
        <w:tc>
          <w:tcPr>
            <w:tcW w:w="1000" w:type="dxa"/>
            <w:shd w:val="clear" w:fill="FFFFFF"/>
            <w:tcMar>
              <w:top w:w="100"/>
              <w:bottom w:w="100"/>
              <w:left w:w="140"/>
              <w:right w:w="140"/>
            </w:tcMar>
          </w:tcPr>
          <w:p w14:paraId="00001023">
            <w:pPr>
              <w:spacing w:before="30" w:after="30"/>
              <w:line w:line="240" w:lineRule="auto"/>
            </w:pPr>
            <w:r>
              <w:rPr>
                <w:rFonts w:ascii="Apple SD Gothic Neo" w:hAnsi="Apple SD Gothic Neo" w:eastAsia="Apple SD Gothic Neo"/>
                <w:color w:val="334155"/>
                <w:sz w:val="18"/>
                <w:lang w:eastAsia="ko-KR"/>
              </w:rPr>
              <w:t xml:space="preserve">주황색</w:t>
            </w:r>
          </w:p>
        </w:tc>
        <w:tc>
          <w:tcPr>
            <w:tcW w:w="2600" w:type="dxa"/>
            <w:shd w:val="clear" w:fill="FFFFFF"/>
            <w:tcMar>
              <w:top w:w="100"/>
              <w:bottom w:w="100"/>
              <w:left w:w="140"/>
              <w:right w:w="140"/>
            </w:tcMar>
          </w:tcPr>
          <w:p w14:paraId="00001024">
            <w:pPr>
              <w:spacing w:before="30" w:after="30"/>
              <w:line w:line="240" w:lineRule="auto"/>
            </w:pPr>
            <w:r>
              <w:rPr>
                <w:rFonts w:ascii="Apple SD Gothic Neo" w:hAnsi="Apple SD Gothic Neo" w:eastAsia="Apple SD Gothic Neo"/>
                <w:color w:val="334155"/>
                <w:sz w:val="18"/>
                <w:lang w:eastAsia="ko-KR"/>
              </w:rPr>
              <w:t xml:space="preserve">번역이 비어 있거나(빈칸) 다른 언어 문자가 섞인 항목</w:t>
            </w:r>
          </w:p>
        </w:tc>
        <w:tc>
          <w:tcPr>
            <w:tcW w:w="1400" w:type="dxa"/>
            <w:shd w:val="clear" w:fill="FFFFFF"/>
            <w:tcMar>
              <w:top w:w="100"/>
              <w:bottom w:w="100"/>
              <w:left w:w="140"/>
              <w:right w:w="140"/>
            </w:tcMar>
          </w:tcPr>
          <w:p w14:paraId="00001025">
            <w:pPr>
              <w:spacing w:before="30" w:after="30"/>
              <w:line w:line="240" w:lineRule="auto"/>
            </w:pPr>
            <w:r>
              <w:rPr>
                <w:rFonts w:ascii="Apple SD Gothic Neo" w:hAnsi="Apple SD Gothic Neo" w:eastAsia="Apple SD Gothic Neo"/>
                <w:color w:val="334155"/>
                <w:sz w:val="18"/>
                <w:lang w:eastAsia="ko-KR"/>
              </w:rPr>
              <w:t xml:space="preserve">저장 가능</w:t>
            </w:r>
          </w:p>
        </w:tc>
        <w:tc>
          <w:tcPr>
            <w:tcW w:w="3400" w:type="dxa"/>
            <w:shd w:val="clear" w:fill="FFFFFF"/>
            <w:tcMar>
              <w:top w:w="100"/>
              <w:bottom w:w="100"/>
              <w:left w:w="140"/>
              <w:right w:w="140"/>
            </w:tcMar>
          </w:tcPr>
          <w:p w14:paraId="00001026">
            <w:pPr>
              <w:spacing w:before="30" w:after="30"/>
              <w:line w:line="240" w:lineRule="auto"/>
            </w:pPr>
            <w:r>
              <w:rPr>
                <w:rFonts w:ascii="Apple SD Gothic Neo" w:hAnsi="Apple SD Gothic Neo" w:eastAsia="Apple SD Gothic Neo"/>
                <w:color w:val="334155"/>
                <w:sz w:val="18"/>
                <w:lang w:eastAsia="ko-KR"/>
              </w:rPr>
              <w:t xml:space="preserve">확인이 필요한 주의 상태. 저장을 막지 않으므로 먼저 저장하고 나중에 보완 가능.</w:t>
            </w:r>
          </w:p>
        </w:tc>
      </w:tr>
      <w:tr>
        <w:tc>
          <w:tcPr>
            <w:tcW w:w="1200" w:type="dxa"/>
            <w:shd w:val="clear" w:fill="FAFAFA"/>
            <w:tcMar>
              <w:top w:w="100"/>
              <w:bottom w:w="100"/>
              <w:left w:w="140"/>
              <w:right w:w="140"/>
            </w:tcMar>
          </w:tcPr>
          <w:p w14:paraId="00001027">
            <w:pPr>
              <w:spacing w:before="30" w:after="30"/>
              <w:line w:line="240" w:lineRule="auto"/>
            </w:pPr>
            <w:r>
              <w:rPr>
                <w:rFonts w:ascii="Apple SD Gothic Neo" w:hAnsi="Apple SD Gothic Neo" w:eastAsia="Apple SD Gothic Neo"/>
                <w:color w:val="334155"/>
                <w:sz w:val="18"/>
                <w:lang w:eastAsia="ko-KR"/>
              </w:rPr>
              <w:t xml:space="preserve">삭제</w:t>
            </w:r>
          </w:p>
        </w:tc>
        <w:tc>
          <w:tcPr>
            <w:tcW w:w="1000" w:type="dxa"/>
            <w:shd w:val="clear" w:fill="FAFAFA"/>
            <w:tcMar>
              <w:top w:w="100"/>
              <w:bottom w:w="100"/>
              <w:left w:w="140"/>
              <w:right w:w="140"/>
            </w:tcMar>
          </w:tcPr>
          <w:p w14:paraId="00001028">
            <w:pPr>
              <w:spacing w:before="30" w:after="30"/>
              <w:line w:line="240" w:lineRule="auto"/>
            </w:pPr>
            <w:r>
              <w:rPr>
                <w:rFonts w:ascii="Apple SD Gothic Neo" w:hAnsi="Apple SD Gothic Neo" w:eastAsia="Apple SD Gothic Neo"/>
                <w:color w:val="334155"/>
                <w:sz w:val="18"/>
                <w:lang w:eastAsia="ko-KR"/>
              </w:rPr>
              <w:t xml:space="preserve">회색</w:t>
            </w:r>
          </w:p>
        </w:tc>
        <w:tc>
          <w:tcPr>
            <w:tcW w:w="2600" w:type="dxa"/>
            <w:shd w:val="clear" w:fill="FAFAFA"/>
            <w:tcMar>
              <w:top w:w="100"/>
              <w:bottom w:w="100"/>
              <w:left w:w="140"/>
              <w:right w:w="140"/>
            </w:tcMar>
          </w:tcPr>
          <w:p w14:paraId="00001029">
            <w:pPr>
              <w:spacing w:before="30" w:after="30"/>
              <w:line w:line="240" w:lineRule="auto"/>
            </w:pPr>
            <w:r>
              <w:rPr>
                <w:rFonts w:ascii="Apple SD Gothic Neo" w:hAnsi="Apple SD Gothic Neo" w:eastAsia="Apple SD Gothic Neo"/>
                <w:color w:val="334155"/>
                <w:sz w:val="18"/>
                <w:lang w:eastAsia="ko-KR"/>
              </w:rPr>
              <w:t xml:space="preserve">툴바의 [삭제] 버튼을 눌러 삭제 대기 중인 항목</w:t>
            </w:r>
          </w:p>
        </w:tc>
        <w:tc>
          <w:tcPr>
            <w:tcW w:w="1400" w:type="dxa"/>
            <w:shd w:val="clear" w:fill="FAFAFA"/>
            <w:tcMar>
              <w:top w:w="100"/>
              <w:bottom w:w="100"/>
              <w:left w:w="140"/>
              <w:right w:w="140"/>
            </w:tcMar>
          </w:tcPr>
          <w:p w14:paraId="0000102A">
            <w:pPr>
              <w:spacing w:before="30" w:after="30"/>
              <w:line w:line="240" w:lineRule="auto"/>
            </w:pPr>
            <w:r>
              <w:rPr>
                <w:rFonts w:ascii="Apple SD Gothic Neo" w:hAnsi="Apple SD Gothic Neo" w:eastAsia="Apple SD Gothic Neo"/>
                <w:color w:val="334155"/>
                <w:sz w:val="18"/>
                <w:lang w:eastAsia="ko-KR"/>
              </w:rPr>
              <w:t xml:space="preserve">저장 시 삭제</w:t>
            </w:r>
          </w:p>
        </w:tc>
        <w:tc>
          <w:tcPr>
            <w:tcW w:w="3400" w:type="dxa"/>
            <w:shd w:val="clear" w:fill="FAFAFA"/>
            <w:tcMar>
              <w:top w:w="100"/>
              <w:bottom w:w="100"/>
              <w:left w:w="140"/>
              <w:right w:w="140"/>
            </w:tcMar>
          </w:tcPr>
          <w:p w14:paraId="0000102B">
            <w:pPr>
              <w:spacing w:before="30" w:after="30"/>
              <w:line w:line="240" w:lineRule="auto"/>
            </w:pPr>
            <w:r>
              <w:rPr>
                <w:rFonts w:ascii="Apple SD Gothic Neo" w:hAnsi="Apple SD Gothic Neo" w:eastAsia="Apple SD Gothic Neo"/>
                <w:color w:val="334155"/>
                <w:sz w:val="18"/>
                <w:lang w:eastAsia="ko-KR"/>
              </w:rPr>
              <w:t xml:space="preserve">파일에서 바로 지우지 않고 대기 상태로 유지. 실수라면 [삭제 취소] 버튼으로 바로 복구 가능.</w:t>
            </w:r>
          </w:p>
        </w:tc>
      </w:tr>
      <w:tr>
        <w:tc>
          <w:tcPr>
            <w:tcW w:w="1200" w:type="dxa"/>
            <w:shd w:val="clear" w:fill="FFFFFF"/>
            <w:tcMar>
              <w:top w:w="100"/>
              <w:bottom w:w="100"/>
              <w:left w:w="140"/>
              <w:right w:w="140"/>
            </w:tcMar>
          </w:tcPr>
          <w:p w14:paraId="0000102C">
            <w:pPr>
              <w:spacing w:before="30" w:after="30"/>
              <w:line w:line="240" w:lineRule="auto"/>
            </w:pPr>
            <w:r>
              <w:rPr>
                <w:rFonts w:ascii="Apple SD Gothic Neo" w:hAnsi="Apple SD Gothic Neo" w:eastAsia="Apple SD Gothic Neo"/>
                <w:color w:val="334155"/>
                <w:sz w:val="18"/>
                <w:lang w:eastAsia="ko-KR"/>
              </w:rPr>
              <w:t xml:space="preserve">에러</w:t>
            </w:r>
          </w:p>
        </w:tc>
        <w:tc>
          <w:tcPr>
            <w:tcW w:w="1000" w:type="dxa"/>
            <w:shd w:val="clear" w:fill="FFFFFF"/>
            <w:tcMar>
              <w:top w:w="100"/>
              <w:bottom w:w="100"/>
              <w:left w:w="140"/>
              <w:right w:w="140"/>
            </w:tcMar>
          </w:tcPr>
          <w:p w14:paraId="0000102D">
            <w:pPr>
              <w:spacing w:before="30" w:after="30"/>
              <w:line w:line="240" w:lineRule="auto"/>
            </w:pPr>
            <w:r>
              <w:rPr>
                <w:rFonts w:ascii="Apple SD Gothic Neo" w:hAnsi="Apple SD Gothic Neo" w:eastAsia="Apple SD Gothic Neo"/>
                <w:color w:val="334155"/>
                <w:sz w:val="18"/>
                <w:lang w:eastAsia="ko-KR"/>
              </w:rPr>
              <w:t xml:space="preserve">빨간색</w:t>
            </w:r>
          </w:p>
        </w:tc>
        <w:tc>
          <w:tcPr>
            <w:tcW w:w="2600" w:type="dxa"/>
            <w:shd w:val="clear" w:fill="FFFFFF"/>
            <w:tcMar>
              <w:top w:w="100"/>
              <w:bottom w:w="100"/>
              <w:left w:w="140"/>
              <w:right w:w="140"/>
            </w:tcMar>
          </w:tcPr>
          <w:p w14:paraId="0000102E">
            <w:pPr>
              <w:spacing w:before="30" w:after="30"/>
              <w:line w:line="240" w:lineRule="auto"/>
            </w:pPr>
            <w:r>
              <w:rPr>
                <w:rFonts w:ascii="Apple SD Gothic Neo" w:hAnsi="Apple SD Gothic Neo" w:eastAsia="Apple SD Gothic Neo"/>
                <w:color w:val="334155"/>
                <w:sz w:val="18"/>
                <w:lang w:eastAsia="ko-KR"/>
              </w:rPr>
              <w:t xml:space="preserve">키 이름이 겹치거나 JSON 경로 충돌이 있는 항목</w:t>
            </w:r>
          </w:p>
        </w:tc>
        <w:tc>
          <w:tcPr>
            <w:tcW w:w="1400" w:type="dxa"/>
            <w:shd w:val="clear" w:fill="FFFFFF"/>
            <w:tcMar>
              <w:top w:w="100"/>
              <w:bottom w:w="100"/>
              <w:left w:w="140"/>
              <w:right w:w="140"/>
            </w:tcMar>
          </w:tcPr>
          <w:p w14:paraId="0000102F">
            <w:pPr>
              <w:spacing w:before="30" w:after="30"/>
              <w:line w:line="240" w:lineRule="auto"/>
            </w:pPr>
            <w:r>
              <w:rPr>
                <w:rFonts w:ascii="Apple SD Gothic Neo" w:hAnsi="Apple SD Gothic Neo" w:eastAsia="Apple SD Gothic Neo"/>
                <w:color w:val="334155"/>
                <w:sz w:val="18"/>
                <w:lang w:eastAsia="ko-KR"/>
              </w:rPr>
              <w:t xml:space="preserve">저장 차단</w:t>
            </w:r>
          </w:p>
        </w:tc>
        <w:tc>
          <w:tcPr>
            <w:tcW w:w="3400" w:type="dxa"/>
            <w:shd w:val="clear" w:fill="FFFFFF"/>
            <w:tcMar>
              <w:top w:w="100"/>
              <w:bottom w:w="100"/>
              <w:left w:w="140"/>
              <w:right w:w="140"/>
            </w:tcMar>
          </w:tcPr>
          <w:p w14:paraId="00001030">
            <w:pPr>
              <w:spacing w:before="30" w:after="30"/>
              <w:line w:line="240" w:lineRule="auto"/>
            </w:pPr>
            <w:r>
              <w:rPr>
                <w:rFonts w:ascii="Apple SD Gothic Neo" w:hAnsi="Apple SD Gothic Neo" w:eastAsia="Apple SD Gothic Neo"/>
                <w:color w:val="334155"/>
                <w:sz w:val="18"/>
                <w:lang w:eastAsia="ko-KR"/>
              </w:rPr>
              <w:t xml:space="preserve">파일이 망가질 수 있는 오류. 에러가 남아 있으면 저장이 차단되므로 키 이름을 바르게 수정 필요.</w:t>
            </w:r>
          </w:p>
        </w:tc>
      </w:tr>
    </w:tbl>
    <w:p w14:paraId="00001031">
      <w:pPr>
        <w:jc w:val="left"/>
        <w:spacing w:before="60" w:after="80" w:line="280" w:lineRule="auto"/>
      </w:pPr>
      <w:r>
        <w:rPr>
          <w:rFonts w:ascii="Apple SD Gothic Neo" w:hAnsi="Apple SD Gothic Neo" w:eastAsia="Apple SD Gothic Neo"/>
          <w:color w:val="374151"/>
          <w:sz w:val="20"/>
          <w:lang w:eastAsia="ko-KR"/>
        </w:rPr>
        <w:t xml:space="preserve">여러 상태가 함께 발생할 때: 새로 추가된 항목인데 번역이 비어 있다면 [추가][경고]가 함께 표시되는 것처럼, 해당하는 배지가 나란히 모두 표시되어 상태를 빠짐없이 알려줍니다. (삭제 대기 항목은 단일 [삭제] 배지로 우선 표시)</w:t>
      </w:r>
    </w:p>
    <w:p w14:paraId="00001032">
      <w:pPr>
        <w:jc w:val="left"/>
        <w:spacing w:before="60" w:after="80" w:line="280" w:lineRule="auto"/>
      </w:pPr>
      <w:r>
        <w:rPr>
          <w:rFonts w:ascii="Apple SD Gothic Neo" w:hAnsi="Apple SD Gothic Neo" w:eastAsia="Apple SD Gothic Neo"/>
          <w:color w:val="374151"/>
          <w:sz w:val="20"/>
          <w:lang w:eastAsia="ko-KR"/>
        </w:rPr>
        <w:t xml:space="preserve">2) 작업 편의 기능:</w:t>
      </w:r>
    </w:p>
    <w:p w14:paraId="00001033">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원클릭 상태 모아보기 (5대 필터 토글 버튼): </w:t>
      </w:r>
      <w:r>
        <w:rPr>
          <w:rFonts w:ascii="Apple SD Gothic Neo" w:hAnsi="Apple SD Gothic Neo" w:eastAsia="Apple SD Gothic Neo"/>
          <w:color w:val="374151"/>
          <w:sz w:val="20"/>
          <w:lang w:eastAsia="ko-KR"/>
        </w:rPr>
        <w:t xml:space="preserve">상단 툴바의 추가, 경고, 편집, 삭제, 에러 버튼을 클릭하여 원하는 상태의 행만 즉시 필터링하여 조회할 수 있습니다 (복수 선택 지원).</w:t>
      </w:r>
    </w:p>
    <w:p w14:paraId="00001034">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실시간 단어 검색 및 키보드 양방향 탐색: </w:t>
      </w:r>
      <w:r>
        <w:rPr>
          <w:rFonts w:ascii="Apple SD Gothic Neo" w:hAnsi="Apple SD Gothic Neo" w:eastAsia="Apple SD Gothic Neo"/>
          <w:color w:val="374151"/>
          <w:sz w:val="20"/>
          <w:lang w:eastAsia="ko-KR"/>
        </w:rPr>
        <w:t xml:space="preserve">500ms 디바운스를 적용하여 검색창 입력 시 일치 항목을 파란색 볼드로 실시간 강조합니다. 검색창에서 방향키(↑/↓)와 Enter/Shift+Enter, 테이블 포커스 시 F3/Shift+F3 키로 매칭 결과를 양방향 순환 탐색하며, 툴팁으로 단축키 가이드를 제공합니다.</w:t>
      </w:r>
    </w:p>
    <w:p w14:paraId="00001035">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드래그 앤 드롭 행 순서 변경: </w:t>
      </w:r>
      <w:r>
        <w:rPr>
          <w:rFonts w:ascii="Apple SD Gothic Neo" w:hAnsi="Apple SD Gothic Neo" w:eastAsia="Apple SD Gothic Neo"/>
          <w:color w:val="374151"/>
          <w:sz w:val="20"/>
          <w:lang w:eastAsia="ko-KR"/>
        </w:rPr>
        <w:t xml:space="preserve">좌측 핸들 열을 마우스로 드래그하거나 툴바의 이동 버튼(▲, ▼)을 사용하여 키 순서를 재배치할 수 있습니다.</w:t>
      </w:r>
    </w:p>
    <w:p w14:paraId="00001036">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스크롤바 실시간 미니맵 바 (StatusScrollMap): </w:t>
      </w:r>
      <w:r>
        <w:rPr>
          <w:rFonts w:ascii="Apple SD Gothic Neo" w:hAnsi="Apple SD Gothic Neo" w:eastAsia="Apple SD Gothic Neo"/>
          <w:color w:val="374151"/>
          <w:sz w:val="20"/>
          <w:lang w:eastAsia="ko-KR"/>
        </w:rPr>
        <w:t xml:space="preserve">수직 스크롤바 트랙 위에 에러(빨강), 경고(주황), 수정(파랑), 추가(초록) 위치를 도트 마커로 표시하여 문제가 있는 행으로 즉시 이동할 수 있습니다.</w:t>
      </w:r>
    </w:p>
    <w:p w14:paraId="00001037">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하단 상세 편집 패널 및 AI 번역 연동: </w:t>
      </w:r>
      <w:r>
        <w:rPr>
          <w:rFonts w:ascii="Apple SD Gothic Neo" w:hAnsi="Apple SD Gothic Neo" w:eastAsia="Apple SD Gothic Neo"/>
          <w:color w:val="374151"/>
          <w:sz w:val="20"/>
          <w:lang w:eastAsia="ko-KR"/>
        </w:rPr>
        <w:t xml:space="preserve">선택된 키의 언어별 번역값을 개별 입력 필드에서 편리하게 편집할 수 있으며, 인라인 진단 메시지를 실시간으로 제공합니다. 참조 문장과 빈 언어가 있을 때 [AI 번역 제안] 버튼이 활성화되어 원클릭 번역 추천을 받을 수 있습니다.</w:t>
      </w:r>
    </w:p>
    <w:p w14:paraId="00001038">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특수문자 및 줄바꿈 보존: </w:t>
      </w:r>
      <w:r>
        <w:rPr>
          <w:rFonts w:ascii="Apple SD Gothic Neo" w:hAnsi="Apple SD Gothic Neo" w:eastAsia="Apple SD Gothic Neo"/>
          <w:color w:val="374151"/>
          <w:sz w:val="20"/>
          <w:lang w:eastAsia="ko-KR"/>
        </w:rPr>
        <w:t xml:space="preserve">\n, \r, \t 문자를 셀 내에서 시각적인 기호로 안전하게 변환하여 테이블 레이아웃을 유지합니다.</w:t>
      </w:r>
    </w:p>
    <w:p w14:paraId="00001039">
      <w:pPr>
        <w:jc w:val="left"/>
        <w:spacing w:before="60" w:after="80" w:line="280" w:lineRule="auto"/>
      </w:pPr>
      <w:r>
        <w:rPr>
          <w:rFonts w:ascii="Apple SD Gothic Neo" w:hAnsi="Apple SD Gothic Neo" w:eastAsia="Apple SD Gothic Neo"/>
          <w:color w:val="374151"/>
          <w:sz w:val="20"/>
          <w:lang w:eastAsia="ko-KR"/>
        </w:rPr>
        <w:t xml:space="preserve">변경 취소 안전 확인: 에디터 하단의 [취소] 버튼을 클릭할 때 저장되지 않은 변경 사항이 존재하면, 원본 상태로 복구하기 전 사용자 확인을 거쳐 작업 데이터의 우발적 유실을 방지합니다.</w:t>
      </w:r>
    </w:p>
    <w:p w14:paraId="0000103A">
      <w:pPr>
        <w:jc w:val="center"/>
        <w:spacing w:before="160" w:after="60"/>
      </w:pPr>
      <w:r>
        <w:drawing>
          <wp:inline distT="0" distB="0" distL="0" distR="0">
            <wp:extent cx="5300000" cy="1273242"/>
            <wp:effectExtent l="0" t="0" r="0" b="0"/>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img5.png"/>
                    <pic:cNvPicPr/>
                  </pic:nvPicPr>
                  <pic:blipFill>
                    <a:blip r:embed="rId105"/>
                    <a:stretch>
                      <a:fillRect/>
                    </a:stretch>
                  </pic:blipFill>
                  <pic:spPr>
                    <a:xfrm>
                      <a:off x="0" y="0"/>
                      <a:ext cx="5300000" cy="1273242"/>
                    </a:xfrm>
                    <a:prstGeom prst="rect">
                      <a:avLst/>
                    </a:prstGeom>
                  </pic:spPr>
                </pic:pic>
              </a:graphicData>
            </a:graphic>
          </wp:inline>
        </w:drawing>
      </w:r>
    </w:p>
    <w:p w14:paraId="0000103B">
      <w:pPr>
        <w:jc w:val="center"/>
        <w:spacing w:before="40" w:after="160"/>
      </w:pPr>
      <w:r>
        <w:rPr>
          <w:rFonts w:ascii="Apple SD Gothic Neo" w:hAnsi="Apple SD Gothic Neo" w:eastAsia="Apple SD Gothic Neo"/>
          <w:b/>
          <w:color w:val="4B5563"/>
          <w:sz w:val="18"/>
          <w:lang w:eastAsia="ko-KR"/>
        </w:rPr>
        <w:t xml:space="preserve">[그림 5] 변경 취소 확인 다이얼로그: 미저장 작업 데이터가 있는 상태에서 취소 시 재확인 팝업</w:t>
      </w:r>
    </w:p>
    <w:p w14:paraId="0000103C">
      <w:pPr>
        <w:jc w:val="left"/>
        <w:spacing w:before="240" w:after="100" w:line="280" w:lineRule="auto"/>
      </w:pPr>
      <w:r>
        <w:rPr>
          <w:rFonts w:ascii="Apple SD Gothic Neo" w:hAnsi="Apple SD Gothic Neo" w:eastAsia="Apple SD Gothic Neo"/>
          <w:color w:val="2C5282"/>
          <w:sz w:val="26"/>
          <w:b/>
          <w:lang w:eastAsia="ko-KR"/>
        </w:rPr>
        <w:t xml:space="preserve">3.5 변경 내용 미리보기 및 안전한 저장 흐름</w:t>
      </w:r>
    </w:p>
    <w:p w14:paraId="0000103D">
      <w:pPr>
        <w:jc w:val="left"/>
        <w:spacing w:before="60" w:after="80" w:line="280" w:lineRule="auto"/>
      </w:pPr>
      <w:r>
        <w:rPr>
          <w:rFonts w:ascii="Apple SD Gothic Neo" w:hAnsi="Apple SD Gothic Neo" w:eastAsia="Apple SD Gothic Neo"/>
          <w:color w:val="374151"/>
          <w:sz w:val="20"/>
          <w:lang w:eastAsia="ko-KR"/>
        </w:rPr>
        <w:t xml:space="preserve">단 한 번의 잘못된 클릭이나 실수로 기존 번역 파일이 손상되는 일이 없도록, 저장 전 오류 자동 점검과 변경 전·후 비교(미리보기) 화면을 거치는 2중 안전장치를 제공합니다.</w:t>
      </w:r>
    </w:p>
    <w:p w14:paraId="0000103E">
      <w:pPr>
        <w:jc w:val="center"/>
        <w:spacing w:before="160" w:after="60"/>
      </w:pPr>
      <w:r>
        <w:drawing>
          <wp:inline distT="0" distB="0" distL="0" distR="0">
            <wp:extent cx="5300000" cy="3436718"/>
            <wp:effectExtent l="0" t="0" r="0" b="0"/>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img6.png"/>
                    <pic:cNvPicPr/>
                  </pic:nvPicPr>
                  <pic:blipFill>
                    <a:blip r:embed="rId106"/>
                    <a:stretch>
                      <a:fillRect/>
                    </a:stretch>
                  </pic:blipFill>
                  <pic:spPr>
                    <a:xfrm>
                      <a:off x="0" y="0"/>
                      <a:ext cx="5300000" cy="3436718"/>
                    </a:xfrm>
                    <a:prstGeom prst="rect">
                      <a:avLst/>
                    </a:prstGeom>
                  </pic:spPr>
                </pic:pic>
              </a:graphicData>
            </a:graphic>
          </wp:inline>
        </w:drawing>
      </w:r>
    </w:p>
    <w:p w14:paraId="0000103F">
      <w:pPr>
        <w:jc w:val="center"/>
        <w:spacing w:before="40" w:after="160"/>
      </w:pPr>
      <w:r>
        <w:rPr>
          <w:rFonts w:ascii="Apple SD Gothic Neo" w:hAnsi="Apple SD Gothic Neo" w:eastAsia="Apple SD Gothic Neo"/>
          <w:b/>
          <w:color w:val="4B5563"/>
          <w:sz w:val="18"/>
          <w:lang w:eastAsia="ko-KR"/>
        </w:rPr>
        <w:t xml:space="preserve">[그림 6] 변경 내용 미리보기 화면: 저장 대상 파일 목록, 추가·수정·삭제된 키 수량 요약 및 이전 내용과 바뀐 내용을 나란히 비교하는 대조 화면 제공</w:t>
      </w:r>
    </w:p>
    <w:p w14:paraId="00001040">
      <w:pPr>
        <w:jc w:val="center"/>
        <w:spacing w:before="160" w:after="60"/>
      </w:pPr>
      <w:r>
        <w:drawing>
          <wp:inline distT="0" distB="0" distL="0" distR="0">
            <wp:extent cx="5300000" cy="3110869"/>
            <wp:effectExtent l="0" t="0" r="0" b="0"/>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img13.png"/>
                    <pic:cNvPicPr/>
                  </pic:nvPicPr>
                  <pic:blipFill>
                    <a:blip r:embed="rId113"/>
                    <a:stretch>
                      <a:fillRect/>
                    </a:stretch>
                  </pic:blipFill>
                  <pic:spPr>
                    <a:xfrm>
                      <a:off x="0" y="0"/>
                      <a:ext cx="5300000" cy="3110869"/>
                    </a:xfrm>
                    <a:prstGeom prst="rect">
                      <a:avLst/>
                    </a:prstGeom>
                  </pic:spPr>
                </pic:pic>
              </a:graphicData>
            </a:graphic>
          </wp:inline>
        </w:drawing>
      </w:r>
    </w:p>
    <w:p w14:paraId="00001041">
      <w:pPr>
        <w:jc w:val="center"/>
        <w:spacing w:before="40" w:after="160"/>
      </w:pPr>
      <w:r>
        <w:rPr>
          <w:rFonts w:ascii="Apple SD Gothic Neo" w:hAnsi="Apple SD Gothic Neo" w:eastAsia="Apple SD Gothic Neo"/>
          <w:b/>
          <w:color w:val="4B5563"/>
          <w:sz w:val="18"/>
          <w:lang w:eastAsia="ko-KR"/>
        </w:rPr>
        <w:t xml:space="preserve">[다이어그램 5] 변경 내용 미리보기 및 안전한 저장 흐름 다이어그램</w:t>
      </w:r>
    </w:p>
    <w:tbl>
      <w:tblPr>
        <w:tblW w:w="0" w:type="auto"/>
        <w:jc w:val="center"/>
        <w:tblBorders>
          <w:top w:val="single" w:sz="6" w:space="0" w:color="CBD5E1"/>
          <w:bottom w:val="single" w:sz="6" w:space="0" w:color="CBD5E1"/>
          <w:insideH w:val="single" w:sz="4" w:space="0" w:color="E2E8F0"/>
          <w:insideV w:val="none"/>
          <w:left w:val="none"/>
          <w:right w:val="none"/>
        </w:tblBorders>
      </w:tblPr>
      <w:tblGrid>
        <w:gridCol w:w="1000"/>
        <w:gridCol w:w="2400"/>
        <w:gridCol w:w="6200"/>
      </w:tblGrid>
      <w:tr>
        <w:trPr>
          <w:tblHeader/>
        </w:trPr>
        <w:tc>
          <w:tcPr>
            <w:tcW w:w="1000" w:type="dxa"/>
            <w:shd w:val="clear" w:fill="F1F5F9"/>
            <w:tcMar>
              <w:top w:w="120"/>
              <w:bottom w:w="120"/>
              <w:left w:w="140"/>
              <w:right w:w="140"/>
            </w:tcMar>
          </w:tcPr>
          <w:p w14:paraId="00001042">
            <w:pPr>
              <w:spacing w:before="40" w:after="40"/>
            </w:pPr>
            <w:r>
              <w:rPr>
                <w:rFonts w:ascii="Apple SD Gothic Neo" w:hAnsi="Apple SD Gothic Neo" w:eastAsia="Apple SD Gothic Neo"/>
                <w:b/>
                <w:color w:val="1E3A5F"/>
                <w:sz w:val="19"/>
                <w:lang w:eastAsia="ko-KR"/>
              </w:rPr>
              <w:t xml:space="preserve">단계</w:t>
            </w:r>
          </w:p>
        </w:tc>
        <w:tc>
          <w:tcPr>
            <w:tcW w:w="2400" w:type="dxa"/>
            <w:shd w:val="clear" w:fill="F1F5F9"/>
            <w:tcMar>
              <w:top w:w="120"/>
              <w:bottom w:w="120"/>
              <w:left w:w="140"/>
              <w:right w:w="140"/>
            </w:tcMar>
          </w:tcPr>
          <w:p w14:paraId="00001043">
            <w:pPr>
              <w:spacing w:before="40" w:after="40"/>
            </w:pPr>
            <w:r>
              <w:rPr>
                <w:rFonts w:ascii="Apple SD Gothic Neo" w:hAnsi="Apple SD Gothic Neo" w:eastAsia="Apple SD Gothic Neo"/>
                <w:b/>
                <w:color w:val="1E3A5F"/>
                <w:sz w:val="19"/>
                <w:lang w:eastAsia="ko-KR"/>
              </w:rPr>
              <w:t xml:space="preserve">명칭</w:t>
            </w:r>
          </w:p>
        </w:tc>
        <w:tc>
          <w:tcPr>
            <w:tcW w:w="6200" w:type="dxa"/>
            <w:shd w:val="clear" w:fill="F1F5F9"/>
            <w:tcMar>
              <w:top w:w="120"/>
              <w:bottom w:w="120"/>
              <w:left w:w="140"/>
              <w:right w:w="140"/>
            </w:tcMar>
          </w:tcPr>
          <w:p w14:paraId="00001044">
            <w:pPr>
              <w:spacing w:before="40" w:after="40"/>
            </w:pPr>
            <w:r>
              <w:rPr>
                <w:rFonts w:ascii="Apple SD Gothic Neo" w:hAnsi="Apple SD Gothic Neo" w:eastAsia="Apple SD Gothic Neo"/>
                <w:b/>
                <w:color w:val="1E3A5F"/>
                <w:sz w:val="19"/>
                <w:lang w:eastAsia="ko-KR"/>
              </w:rPr>
              <w:t xml:space="preserve">세부 동작 및 안전 가드</w:t>
            </w:r>
          </w:p>
        </w:tc>
      </w:tr>
      <w:tr>
        <w:tc>
          <w:tcPr>
            <w:tcW w:w="1000" w:type="dxa"/>
            <w:shd w:val="clear" w:fill="FFFFFF"/>
            <w:tcMar>
              <w:top w:w="100"/>
              <w:bottom w:w="100"/>
              <w:left w:w="140"/>
              <w:right w:w="140"/>
            </w:tcMar>
          </w:tcPr>
          <w:p w14:paraId="00001045">
            <w:pPr>
              <w:spacing w:before="30" w:after="30"/>
              <w:line w:line="240" w:lineRule="auto"/>
            </w:pPr>
            <w:r>
              <w:rPr>
                <w:rFonts w:ascii="Apple SD Gothic Neo" w:hAnsi="Apple SD Gothic Neo" w:eastAsia="Apple SD Gothic Neo"/>
                <w:color w:val="334155"/>
                <w:sz w:val="18"/>
                <w:lang w:eastAsia="ko-KR"/>
              </w:rPr>
              <w:t xml:space="preserve">01</w:t>
            </w:r>
          </w:p>
        </w:tc>
        <w:tc>
          <w:tcPr>
            <w:tcW w:w="2400" w:type="dxa"/>
            <w:shd w:val="clear" w:fill="FFFFFF"/>
            <w:tcMar>
              <w:top w:w="100"/>
              <w:bottom w:w="100"/>
              <w:left w:w="140"/>
              <w:right w:w="140"/>
            </w:tcMar>
          </w:tcPr>
          <w:p w14:paraId="00001046">
            <w:pPr>
              <w:spacing w:before="30" w:after="30"/>
              <w:line w:line="240" w:lineRule="auto"/>
            </w:pPr>
            <w:r>
              <w:rPr>
                <w:rFonts w:ascii="Apple SD Gothic Neo" w:hAnsi="Apple SD Gothic Neo" w:eastAsia="Apple SD Gothic Neo"/>
                <w:color w:val="334155"/>
                <w:sz w:val="18"/>
                <w:lang w:eastAsia="ko-KR"/>
              </w:rPr>
              <w:t xml:space="preserve">오류 자동 점검</w:t>
            </w:r>
          </w:p>
        </w:tc>
        <w:tc>
          <w:tcPr>
            <w:tcW w:w="6200" w:type="dxa"/>
            <w:shd w:val="clear" w:fill="FFFFFF"/>
            <w:tcMar>
              <w:top w:w="100"/>
              <w:bottom w:w="100"/>
              <w:left w:w="140"/>
              <w:right w:w="140"/>
            </w:tcMar>
          </w:tcPr>
          <w:p w14:paraId="00001047">
            <w:pPr>
              <w:spacing w:before="30" w:after="30"/>
              <w:line w:line="240" w:lineRule="auto"/>
            </w:pPr>
            <w:r>
              <w:rPr>
                <w:rFonts w:ascii="Apple SD Gothic Neo" w:hAnsi="Apple SD Gothic Neo" w:eastAsia="Apple SD Gothic Neo"/>
                <w:color w:val="334155"/>
                <w:sz w:val="18"/>
                <w:lang w:eastAsia="ko-KR"/>
              </w:rPr>
              <w:t xml:space="preserve">저장을 진행하기 전, 중복된 키나 문법 오류가 없는지 시스템이 스스로 먼저 점검하여 파일 손상을 원천 차단.</w:t>
            </w:r>
          </w:p>
        </w:tc>
      </w:tr>
      <w:tr>
        <w:tc>
          <w:tcPr>
            <w:tcW w:w="1000" w:type="dxa"/>
            <w:shd w:val="clear" w:fill="FAFAFA"/>
            <w:tcMar>
              <w:top w:w="100"/>
              <w:bottom w:w="100"/>
              <w:left w:w="140"/>
              <w:right w:w="140"/>
            </w:tcMar>
          </w:tcPr>
          <w:p w14:paraId="00001048">
            <w:pPr>
              <w:spacing w:before="30" w:after="30"/>
              <w:line w:line="240" w:lineRule="auto"/>
            </w:pPr>
            <w:r>
              <w:rPr>
                <w:rFonts w:ascii="Apple SD Gothic Neo" w:hAnsi="Apple SD Gothic Neo" w:eastAsia="Apple SD Gothic Neo"/>
                <w:color w:val="334155"/>
                <w:sz w:val="18"/>
                <w:lang w:eastAsia="ko-KR"/>
              </w:rPr>
              <w:t xml:space="preserve">02</w:t>
            </w:r>
          </w:p>
        </w:tc>
        <w:tc>
          <w:tcPr>
            <w:tcW w:w="2400" w:type="dxa"/>
            <w:shd w:val="clear" w:fill="FAFAFA"/>
            <w:tcMar>
              <w:top w:w="100"/>
              <w:bottom w:w="100"/>
              <w:left w:w="140"/>
              <w:right w:w="140"/>
            </w:tcMar>
          </w:tcPr>
          <w:p w14:paraId="00001049">
            <w:pPr>
              <w:spacing w:before="30" w:after="30"/>
              <w:line w:line="240" w:lineRule="auto"/>
            </w:pPr>
            <w:r>
              <w:rPr>
                <w:rFonts w:ascii="Apple SD Gothic Neo" w:hAnsi="Apple SD Gothic Neo" w:eastAsia="Apple SD Gothic Neo"/>
                <w:color w:val="334155"/>
                <w:sz w:val="18"/>
                <w:lang w:eastAsia="ko-KR"/>
              </w:rPr>
              <w:t xml:space="preserve">변경 수량 요약</w:t>
            </w:r>
          </w:p>
        </w:tc>
        <w:tc>
          <w:tcPr>
            <w:tcW w:w="6200" w:type="dxa"/>
            <w:shd w:val="clear" w:fill="FAFAFA"/>
            <w:tcMar>
              <w:top w:w="100"/>
              <w:bottom w:w="100"/>
              <w:left w:w="140"/>
              <w:right w:w="140"/>
            </w:tcMar>
          </w:tcPr>
          <w:p w14:paraId="0000104A">
            <w:pPr>
              <w:spacing w:before="30" w:after="30"/>
              <w:line w:line="240" w:lineRule="auto"/>
            </w:pPr>
            <w:r>
              <w:rPr>
                <w:rFonts w:ascii="Apple SD Gothic Neo" w:hAnsi="Apple SD Gothic Neo" w:eastAsia="Apple SD Gothic Neo"/>
                <w:color w:val="334155"/>
                <w:sz w:val="18"/>
                <w:lang w:eastAsia="ko-KR"/>
              </w:rPr>
              <w:t xml:space="preserve">어떤 언어 파일에서 몇 개의 키가 새로 추가되었고, 수정되거나 삭제되었는지 숫자로 한눈에 알기 쉽게 정리.</w:t>
            </w:r>
          </w:p>
        </w:tc>
      </w:tr>
      <w:tr>
        <w:tc>
          <w:tcPr>
            <w:tcW w:w="1000" w:type="dxa"/>
            <w:shd w:val="clear" w:fill="FFFFFF"/>
            <w:tcMar>
              <w:top w:w="100"/>
              <w:bottom w:w="100"/>
              <w:left w:w="140"/>
              <w:right w:w="140"/>
            </w:tcMar>
          </w:tcPr>
          <w:p w14:paraId="0000104B">
            <w:pPr>
              <w:spacing w:before="30" w:after="30"/>
              <w:line w:line="240" w:lineRule="auto"/>
            </w:pPr>
            <w:r>
              <w:rPr>
                <w:rFonts w:ascii="Apple SD Gothic Neo" w:hAnsi="Apple SD Gothic Neo" w:eastAsia="Apple SD Gothic Neo"/>
                <w:color w:val="334155"/>
                <w:sz w:val="18"/>
                <w:lang w:eastAsia="ko-KR"/>
              </w:rPr>
              <w:t xml:space="preserve">03</w:t>
            </w:r>
          </w:p>
        </w:tc>
        <w:tc>
          <w:tcPr>
            <w:tcW w:w="2400" w:type="dxa"/>
            <w:shd w:val="clear" w:fill="FFFFFF"/>
            <w:tcMar>
              <w:top w:w="100"/>
              <w:bottom w:w="100"/>
              <w:left w:w="140"/>
              <w:right w:w="140"/>
            </w:tcMar>
          </w:tcPr>
          <w:p w14:paraId="0000104C">
            <w:pPr>
              <w:spacing w:before="30" w:after="30"/>
              <w:line w:line="240" w:lineRule="auto"/>
            </w:pPr>
            <w:r>
              <w:rPr>
                <w:rFonts w:ascii="Apple SD Gothic Neo" w:hAnsi="Apple SD Gothic Neo" w:eastAsia="Apple SD Gothic Neo"/>
                <w:color w:val="334155"/>
                <w:sz w:val="18"/>
                <w:lang w:eastAsia="ko-KR"/>
              </w:rPr>
              <w:t xml:space="preserve">비교 화면 미리보기</w:t>
            </w:r>
          </w:p>
        </w:tc>
        <w:tc>
          <w:tcPr>
            <w:tcW w:w="6200" w:type="dxa"/>
            <w:shd w:val="clear" w:fill="FFFFFF"/>
            <w:tcMar>
              <w:top w:w="100"/>
              <w:bottom w:w="100"/>
              <w:left w:w="140"/>
              <w:right w:w="140"/>
            </w:tcMar>
          </w:tcPr>
          <w:p w14:paraId="0000104D">
            <w:pPr>
              <w:spacing w:before="30" w:after="30"/>
              <w:line w:line="240" w:lineRule="auto"/>
            </w:pPr>
            <w:r>
              <w:rPr>
                <w:rFonts w:ascii="Apple SD Gothic Neo" w:hAnsi="Apple SD Gothic Neo" w:eastAsia="Apple SD Gothic Neo"/>
                <w:color w:val="334155"/>
                <w:sz w:val="18"/>
                <w:lang w:eastAsia="ko-KR"/>
              </w:rPr>
              <w:t xml:space="preserve">이전 원본 내용과 새로 바뀐 내용을 좌우로 나란히 대조해 보여주어, 의도치 않은 실수가 없는지 눈으로 직접 확인.</w:t>
            </w:r>
          </w:p>
        </w:tc>
      </w:tr>
      <w:tr>
        <w:tc>
          <w:tcPr>
            <w:tcW w:w="1000" w:type="dxa"/>
            <w:shd w:val="clear" w:fill="FAFAFA"/>
            <w:tcMar>
              <w:top w:w="100"/>
              <w:bottom w:w="100"/>
              <w:left w:w="140"/>
              <w:right w:w="140"/>
            </w:tcMar>
          </w:tcPr>
          <w:p w14:paraId="0000104E">
            <w:pPr>
              <w:spacing w:before="30" w:after="30"/>
              <w:line w:line="240" w:lineRule="auto"/>
            </w:pPr>
            <w:r>
              <w:rPr>
                <w:rFonts w:ascii="Apple SD Gothic Neo" w:hAnsi="Apple SD Gothic Neo" w:eastAsia="Apple SD Gothic Neo"/>
                <w:color w:val="334155"/>
                <w:sz w:val="18"/>
                <w:lang w:eastAsia="ko-KR"/>
              </w:rPr>
              <w:t xml:space="preserve">04</w:t>
            </w:r>
          </w:p>
        </w:tc>
        <w:tc>
          <w:tcPr>
            <w:tcW w:w="2400" w:type="dxa"/>
            <w:shd w:val="clear" w:fill="FAFAFA"/>
            <w:tcMar>
              <w:top w:w="100"/>
              <w:bottom w:w="100"/>
              <w:left w:w="140"/>
              <w:right w:w="140"/>
            </w:tcMar>
          </w:tcPr>
          <w:p w14:paraId="0000104F">
            <w:pPr>
              <w:spacing w:before="30" w:after="30"/>
              <w:line w:line="240" w:lineRule="auto"/>
            </w:pPr>
            <w:r>
              <w:rPr>
                <w:rFonts w:ascii="Apple SD Gothic Neo" w:hAnsi="Apple SD Gothic Neo" w:eastAsia="Apple SD Gothic Neo"/>
                <w:color w:val="334155"/>
                <w:sz w:val="18"/>
                <w:lang w:eastAsia="ko-KR"/>
              </w:rPr>
              <w:t xml:space="preserve">안전한 파일 저장</w:t>
            </w:r>
          </w:p>
        </w:tc>
        <w:tc>
          <w:tcPr>
            <w:tcW w:w="6200" w:type="dxa"/>
            <w:shd w:val="clear" w:fill="FAFAFA"/>
            <w:tcMar>
              <w:top w:w="100"/>
              <w:bottom w:w="100"/>
              <w:left w:w="140"/>
              <w:right w:w="140"/>
            </w:tcMar>
          </w:tcPr>
          <w:p w14:paraId="00001050">
            <w:pPr>
              <w:spacing w:before="30" w:after="30"/>
              <w:line w:line="240" w:lineRule="auto"/>
            </w:pPr>
            <w:r>
              <w:rPr>
                <w:rFonts w:ascii="Apple SD Gothic Neo" w:hAnsi="Apple SD Gothic Neo" w:eastAsia="Apple SD Gothic Neo"/>
                <w:color w:val="334155"/>
                <w:sz w:val="18"/>
                <w:lang w:eastAsia="ko-KR"/>
              </w:rPr>
              <w:t xml:space="preserve">최종 승인 시 실제 파일에 안전하게 반영하며, 작업 후에도 언제든 이전 상태로 되돌릴 수 있도록 실행 취소(Undo) 완벽 보존.</w:t>
            </w:r>
          </w:p>
        </w:tc>
      </w:tr>
    </w:tbl>
    <w:p w14:paraId="00001051">
      <w:pPr>
        <w:jc w:val="left"/>
        <w:spacing w:before="240" w:after="100" w:line="280" w:lineRule="auto"/>
      </w:pPr>
      <w:r>
        <w:rPr>
          <w:rFonts w:ascii="Apple SD Gothic Neo" w:hAnsi="Apple SD Gothic Neo" w:eastAsia="Apple SD Gothic Neo"/>
          <w:color w:val="2C5282"/>
          <w:sz w:val="26"/>
          <w:b/>
          <w:lang w:eastAsia="ko-KR"/>
        </w:rPr>
        <w:t xml:space="preserve">3.6 필터링된 내용 엑셀 다운로드 (ExcelExportWriter)</w:t>
      </w:r>
    </w:p>
    <w:p w14:paraId="00001052">
      <w:pPr>
        <w:jc w:val="left"/>
        <w:spacing w:before="60" w:after="80" w:line="280" w:lineRule="auto"/>
      </w:pPr>
      <w:r>
        <w:rPr>
          <w:rFonts w:ascii="Apple SD Gothic Neo" w:hAnsi="Apple SD Gothic Neo" w:eastAsia="Apple SD Gothic Neo"/>
          <w:color w:val="374151"/>
          <w:sz w:val="20"/>
          <w:lang w:eastAsia="ko-KR"/>
        </w:rPr>
        <w:t xml:space="preserve">외부 전문 번역인이나 사내 감수자에게 특정 번역 키의 검수를 요청할 때, 이전에는 복잡한 JSON 파일에서 대상 키를 일일이 찾아 수작업으로 엑셀을 만들어야 하는 번거로움과 누락 실수가 있었습니다. LocaleGrid에서는 원하는 검색어나 상태(신규 추가, 미번역, 경고 등)로 필터링된 내용만 즉시 엑셀(.xlsx) 파일로 다운로드하여, 전문 번역인이 익숙한 엑셀에서 편안하게 검수할 수 있도록 지원합니다. 외부 무거운 라이브러리 없이 순수 Java ZipOutputStream과 OpenXML 표준 규격을 직접 구현하여 수천 개 행도 1초 미만에 가볍고 빠르게 생성합니다.</w:t>
      </w:r>
    </w:p>
    <w:p w14:paraId="00001053">
      <w:pPr>
        <w:jc w:val="left"/>
        <w:spacing w:before="240" w:after="100" w:line="280" w:lineRule="auto"/>
      </w:pPr>
      <w:r>
        <w:rPr>
          <w:rFonts w:ascii="Apple SD Gothic Neo" w:hAnsi="Apple SD Gothic Neo" w:eastAsia="Apple SD Gothic Neo"/>
          <w:color w:val="2C5282"/>
          <w:sz w:val="26"/>
          <w:b/>
          <w:lang w:eastAsia="ko-KR"/>
        </w:rPr>
        <w:t xml:space="preserve">3.7 예외 키 보호 및 프로젝트 맞춤 환경 설정</w:t>
      </w:r>
    </w:p>
    <w:p w14:paraId="00001054">
      <w:pPr>
        <w:jc w:val="left"/>
        <w:spacing w:before="60" w:after="80" w:line="280" w:lineRule="auto"/>
      </w:pPr>
      <w:r>
        <w:rPr>
          <w:rFonts w:ascii="Apple SD Gothic Neo" w:hAnsi="Apple SD Gothic Neo" w:eastAsia="Apple SD Gothic Neo"/>
          <w:color w:val="374151"/>
          <w:sz w:val="20"/>
          <w:lang w:eastAsia="ko-KR"/>
        </w:rPr>
        <w:t xml:space="preserve">1) 번역 제외 키(예외 키) 안전 보호: 에디터 상단의 예외키 버튼을 통해 번역할 필요가 없는 주석이나 섹션 구분용 예외 키(예: __section__, __comment__)를 지정하여 작업 표에서 숨길 수 있습니다. 파일을 저장할 때는 원래 있던 자리 그대로 안전하게 보존되어 파일 구조가 깨지지 않습니다.</w:t>
      </w:r>
    </w:p>
    <w:p w14:paraId="00001055">
      <w:pPr>
        <w:jc w:val="center"/>
        <w:spacing w:before="160" w:after="60"/>
      </w:pPr>
      <w:r>
        <w:drawing>
          <wp:inline distT="0" distB="0" distL="0" distR="0">
            <wp:extent cx="5300000" cy="1423339"/>
            <wp:effectExtent l="0" t="0" r="0" b="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img7.png"/>
                    <pic:cNvPicPr/>
                  </pic:nvPicPr>
                  <pic:blipFill>
                    <a:blip r:embed="rId107"/>
                    <a:stretch>
                      <a:fillRect/>
                    </a:stretch>
                  </pic:blipFill>
                  <pic:spPr>
                    <a:xfrm>
                      <a:off x="0" y="0"/>
                      <a:ext cx="5300000" cy="1423339"/>
                    </a:xfrm>
                    <a:prstGeom prst="rect">
                      <a:avLst/>
                    </a:prstGeom>
                  </pic:spPr>
                </pic:pic>
              </a:graphicData>
            </a:graphic>
          </wp:inline>
        </w:drawing>
      </w:r>
    </w:p>
    <w:p w14:paraId="00001056">
      <w:pPr>
        <w:jc w:val="center"/>
        <w:spacing w:before="40" w:after="160"/>
      </w:pPr>
      <w:r>
        <w:rPr>
          <w:rFonts w:ascii="Apple SD Gothic Neo" w:hAnsi="Apple SD Gothic Neo" w:eastAsia="Apple SD Gothic Neo"/>
          <w:b/>
          <w:color w:val="4B5563"/>
          <w:sz w:val="18"/>
          <w:lang w:eastAsia="ko-KR"/>
        </w:rPr>
        <w:t xml:space="preserve">[그림 7] 예외 키 설정 화면: 번역이 필요 없는 주석·구분자 키를 작업 표에서 숨기고 저장 시 원래 위치 유지</w:t>
      </w:r>
    </w:p>
    <w:p w14:paraId="00001057">
      <w:pPr>
        <w:jc w:val="left"/>
        <w:spacing w:before="60" w:after="80" w:line="280" w:lineRule="auto"/>
      </w:pPr>
      <w:r>
        <w:rPr>
          <w:rFonts w:ascii="Apple SD Gothic Neo" w:hAnsi="Apple SD Gothic Neo" w:eastAsia="Apple SD Gothic Neo"/>
          <w:color w:val="374151"/>
          <w:sz w:val="20"/>
          <w:lang w:eastAsia="ko-KR"/>
        </w:rPr>
        <w:t xml:space="preserve">2) 프로젝트 맞춤 환경 설정: IntelliJ 환경 설정(Settings &gt; Tools &gt; LocaleGrid)에서 팀의 개발 규칙과 편의에 맞추어 번역 파일 저장 위치, 언어 표시 순서, 저장 시 들여쓰기 서식(2칸/4칸), 타 언어 문자 검사 규칙 및 처리 정책(경고 표시 또는 저장 차단)을 자유롭게 설정할 수 있습니다. 특히 사내 서빙 인스턴스(Qwen, DeepSeek, Llama 등) 및 OpenAI 호환 엔드포인트 URL, 모델 식별자, API Key, 타임아웃을 설정하고 [연결 테스트] 버튼으로 통신 상태를 즉각 점검할 수 있습니다.</w:t>
      </w:r>
    </w:p>
    <w:p w14:paraId="00001058">
      <w:pPr>
        <w:jc w:val="center"/>
        <w:spacing w:before="160" w:after="60"/>
      </w:pPr>
      <w:r>
        <w:drawing>
          <wp:inline distT="0" distB="0" distL="0" distR="0">
            <wp:extent cx="5300000" cy="3353061"/>
            <wp:effectExtent l="0" t="0" r="0" b="0"/>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img16.png"/>
                    <pic:cNvPicPr/>
                  </pic:nvPicPr>
                  <pic:blipFill>
                    <a:blip r:embed="rId116"/>
                    <a:stretch>
                      <a:fillRect/>
                    </a:stretch>
                  </pic:blipFill>
                  <pic:spPr>
                    <a:xfrm>
                      <a:off x="0" y="0"/>
                      <a:ext cx="5300000" cy="3353061"/>
                    </a:xfrm>
                    <a:prstGeom prst="rect">
                      <a:avLst/>
                    </a:prstGeom>
                  </pic:spPr>
                </pic:pic>
              </a:graphicData>
            </a:graphic>
          </wp:inline>
        </w:drawing>
      </w:r>
    </w:p>
    <w:p w14:paraId="00001059">
      <w:pPr>
        <w:jc w:val="center"/>
        <w:spacing w:before="40" w:after="160"/>
      </w:pPr>
      <w:r>
        <w:rPr>
          <w:rFonts w:ascii="Apple SD Gothic Neo" w:hAnsi="Apple SD Gothic Neo" w:eastAsia="Apple SD Gothic Neo"/>
          <w:b/>
          <w:color w:val="4B5563"/>
          <w:sz w:val="18"/>
          <w:lang w:eastAsia="ko-KR"/>
        </w:rPr>
        <w:t xml:space="preserve">[그림 8] 프로젝트 맞춤 환경 설정 화면: 번역 파일 위치, 언어 표시 순서 및 사내 AI 번역 제안(LLM 연동) 환경 설정</w:t>
      </w:r>
    </w:p>
    <w:p w14:paraId="0000105A">
      <w:pPr>
        <w:jc w:val="left"/>
        <w:spacing w:before="240" w:after="100" w:line="280" w:lineRule="auto"/>
      </w:pPr>
      <w:r>
        <w:rPr>
          <w:rFonts w:ascii="Apple SD Gothic Neo" w:hAnsi="Apple SD Gothic Neo" w:eastAsia="Apple SD Gothic Neo"/>
          <w:color w:val="2C5282"/>
          <w:sz w:val="26"/>
          <w:b/>
          <w:lang w:eastAsia="ko-KR"/>
        </w:rPr>
        <w:t xml:space="preserve">3.8 사내 AI 다국어 번역 제안 (LLM 연동)</w:t>
      </w:r>
    </w:p>
    <w:p w14:paraId="0000105B">
      <w:pPr>
        <w:jc w:val="left"/>
        <w:spacing w:before="60" w:after="80" w:line="280" w:lineRule="auto"/>
      </w:pPr>
      <w:r>
        <w:rPr>
          <w:rFonts w:ascii="Apple SD Gothic Neo" w:hAnsi="Apple SD Gothic Neo" w:eastAsia="Apple SD Gothic Neo"/>
          <w:color w:val="374151"/>
          <w:sz w:val="20"/>
          <w:lang w:eastAsia="ko-KR"/>
        </w:rPr>
        <w:t xml:space="preserve">1) 사내 로컬 LLM 연동 및 사내 보안 유지: 사내 폐쇄망 환경에서 자체 호스팅 중인 로컬 LLM(Qwen, DeepSeek, Llama 등) 및 OpenAI 호환 규격의 엔드포인트와 연동하여, 다국어 리소스가 외부 클라우드로 유출될 걱정 없이 안전하게 다국어 번역 초안을 작성할 수 있습니다.</w:t>
      </w:r>
    </w:p>
    <w:p w14:paraId="0000105C">
      <w:pPr>
        <w:jc w:val="center"/>
        <w:spacing w:before="160" w:after="60"/>
      </w:pPr>
      <w:r>
        <w:drawing>
          <wp:inline distT="0" distB="0" distL="0" distR="0">
            <wp:extent cx="5300000" cy="3949121"/>
            <wp:effectExtent l="0" t="0" r="0" b="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img15.png"/>
                    <pic:cNvPicPr/>
                  </pic:nvPicPr>
                  <pic:blipFill>
                    <a:blip r:embed="rId115"/>
                    <a:stretch>
                      <a:fillRect/>
                    </a:stretch>
                  </pic:blipFill>
                  <pic:spPr>
                    <a:xfrm>
                      <a:off x="0" y="0"/>
                      <a:ext cx="5300000" cy="3949121"/>
                    </a:xfrm>
                    <a:prstGeom prst="rect">
                      <a:avLst/>
                    </a:prstGeom>
                  </pic:spPr>
                </pic:pic>
              </a:graphicData>
            </a:graphic>
          </wp:inline>
        </w:drawing>
      </w:r>
    </w:p>
    <w:p w14:paraId="0000105D">
      <w:pPr>
        <w:jc w:val="center"/>
        <w:spacing w:before="40" w:after="160"/>
      </w:pPr>
      <w:r>
        <w:rPr>
          <w:rFonts w:ascii="Apple SD Gothic Neo" w:hAnsi="Apple SD Gothic Neo" w:eastAsia="Apple SD Gothic Neo"/>
          <w:b/>
          <w:color w:val="4B5563"/>
          <w:sz w:val="18"/>
          <w:lang w:eastAsia="ko-KR"/>
        </w:rPr>
        <w:t xml:space="preserve">[그림 9] 사내 AI 다국어 번역 제안 화면: 하단 상세 패널의 [AI 번역 제안] 버튼과 빈 언어 항목에 노출되는 대화형 추천 번역 칩</w:t>
      </w:r>
    </w:p>
    <w:p w14:paraId="0000105E">
      <w:pPr>
        <w:jc w:val="left"/>
        <w:spacing w:before="60" w:after="80" w:line="280" w:lineRule="auto"/>
      </w:pPr>
      <w:r>
        <w:rPr>
          <w:rFonts w:ascii="Apple SD Gothic Neo" w:hAnsi="Apple SD Gothic Neo" w:eastAsia="Apple SD Gothic Neo"/>
          <w:color w:val="374151"/>
          <w:sz w:val="20"/>
          <w:lang w:eastAsia="ko-KR"/>
        </w:rPr>
        <w:t xml:space="preserve">2) 지능형 활성화 조건 및 상태 안내 분리: 하단 상세 패널 키명 우측의 [AI 번역 제안] 버튼은 기준이 되는 참조 언어가 1개 이상 존재하고, 비어 있는 번역 대상 언어가 있을 때만 활성화됩니다. 모든 언어가 이미 입력되어 있으면 불필요한 요청을 방지하기 위해 버튼이 자동으로 비활성화됩니다. AI 요청 진행 상태(전송 중, 성공, 실패 안내)는 버튼 바로 오른쪽에 동일한 글꼴 크기로 표시되며, 기존 하단 상태바의 정보(카테고리, 전체 행 수, 편집/오류/경고 카운트)를 손상시키지 않고 그대로 보존합니다.</w:t>
      </w:r>
    </w:p>
    <w:p w14:paraId="0000105F">
      <w:pPr>
        <w:jc w:val="left"/>
        <w:spacing w:before="60" w:after="80" w:line="280" w:lineRule="auto"/>
      </w:pPr>
      <w:r>
        <w:rPr>
          <w:rFonts w:ascii="Apple SD Gothic Neo" w:hAnsi="Apple SD Gothic Neo" w:eastAsia="Apple SD Gothic Neo"/>
          <w:color w:val="374151"/>
          <w:sz w:val="20"/>
          <w:lang w:eastAsia="ko-KR"/>
        </w:rPr>
        <w:t xml:space="preserve">3) 대화형 추천 번역 칩 (TranslationSuggestionChip): 추천 문구는 작은 보라색 별 아이콘이 달린 칩 형태로 표시되며, 마우스 클릭 한 번 또는 키보드 포커스 상태에서 Enter / Space 키를 눌러 입력란에 즉시 반영할 수 있습니다. 적용 시 해당 행은 일반 [편집] 상태로 전환되어 안전한 저장 파이프라인으로 연결됩니다. 칩 우측의 닫기(×) 버튼을 누르면 추천 문구를 반영하지 않고 제안 칩만 깔끔하게 제거합니다. 가용 너비를 초과하는 긴 문구는 자동으로 한 줄 말줄임 처리되고 마우스 호버 시 툴팁을 통해 전체 원문을 온전하게 확인할 수 있습니다.</w:t>
      </w:r>
    </w:p>
    <w:p w14:paraId="00001060">
      <w:pPr>
        <w:jc w:val="left"/>
        <w:spacing w:before="60" w:after="80" w:line="280" w:lineRule="auto"/>
      </w:pPr>
      <w:r>
        <w:rPr>
          <w:rFonts w:ascii="Apple SD Gothic Neo" w:hAnsi="Apple SD Gothic Neo" w:eastAsia="Apple SD Gothic Neo"/>
          <w:color w:val="374151"/>
          <w:sz w:val="20"/>
          <w:lang w:eastAsia="ko-KR"/>
        </w:rPr>
        <w:t xml:space="preserve">4) 사내 모델 최적화 및 견고한 오류 제어: Qwen 등 사내 추론 모델에서 발생할 수 있는 불필요한 생각(thinking) 출력을 비활성화하고, 엄격한 JSON 구조 응답을 유도하는 맞춤형 프롬프트를 적용했습니다. 지원하지 않는 파라미터는 자동으로 호환 처리하며, 응답 잘림 현상을 진단하여 실패 시 명확한 원인을 안내합니다.</w:t>
      </w:r>
    </w:p>
    <w:p w14:paraId="00001061">
      <w:pPr>
        <w:jc w:val="left"/>
        <w:spacing w:before="320" w:after="120" w:line="280" w:lineRule="auto"/>
      </w:pPr>
      <w:r>
        <w:rPr>
          <w:rFonts w:ascii="Apple SD Gothic Neo" w:hAnsi="Apple SD Gothic Neo" w:eastAsia="Apple SD Gothic Neo"/>
          <w:color w:val="1E3A5F"/>
          <w:sz w:val="32"/>
          <w:b/>
          <w:lang w:eastAsia="ko-KR"/>
        </w:rPr>
        <w:t xml:space="preserve">04. 기술적 차별점 및 주요 개선 사항</w:t>
      </w:r>
    </w:p>
    <w:p w14:paraId="00001062">
      <w:pPr>
        <w:jc w:val="left"/>
        <w:spacing w:before="60" w:after="80" w:line="280" w:lineRule="auto"/>
      </w:pPr>
      <w:r>
        <w:rPr>
          <w:rFonts w:ascii="Apple SD Gothic Neo" w:hAnsi="Apple SD Gothic Neo" w:eastAsia="Apple SD Gothic Neo"/>
          <w:color w:val="374151"/>
          <w:sz w:val="20"/>
          <w:lang w:eastAsia="ko-KR"/>
        </w:rPr>
        <w:t xml:space="preserve">LocaleGrid는 단순 JSON 편집을 넘어 실제 개발 및 번역 협업 환경에서 발생하는 불편함을 해소하고 작업 편의성을 크게 개선했습니다.</w:t>
      </w:r>
    </w:p>
    <w:p w14:paraId="00001063">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100% 순서 보존: </w:t>
      </w:r>
      <w:r>
        <w:rPr>
          <w:rFonts w:ascii="Apple SD Gothic Neo" w:hAnsi="Apple SD Gothic Neo" w:eastAsia="Apple SD Gothic Neo"/>
          <w:color w:val="374151"/>
          <w:sz w:val="20"/>
          <w:lang w:eastAsia="ko-KR"/>
        </w:rPr>
        <w:t xml:space="preserve">기존 JSON 라이브러리 사용 시 키 순서가 바뀌는 문제를 완벽히 해결하여 원본 파일 키 순서를 100% 보존.</w:t>
      </w:r>
    </w:p>
    <w:p w14:paraId="00001064">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다중 상태 배지: </w:t>
      </w:r>
      <w:r>
        <w:rPr>
          <w:rFonts w:ascii="Apple SD Gothic Neo" w:hAnsi="Apple SD Gothic Neo" w:eastAsia="Apple SD Gothic Neo"/>
          <w:color w:val="374151"/>
          <w:sz w:val="20"/>
          <w:lang w:eastAsia="ko-KR"/>
        </w:rPr>
        <w:t xml:space="preserve">추가, 편집, 경고, 삭제, 에러 상태를 직관적인 색상 배지로 표시하여 작업 상황을 한눈에 파악.</w:t>
      </w:r>
    </w:p>
    <w:p w14:paraId="00001065">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키보드 양방향 순환 탐색: </w:t>
      </w:r>
      <w:r>
        <w:rPr>
          <w:rFonts w:ascii="Apple SD Gothic Neo" w:hAnsi="Apple SD Gothic Neo" w:eastAsia="Apple SD Gothic Neo"/>
          <w:color w:val="374151"/>
          <w:sz w:val="20"/>
          <w:lang w:eastAsia="ko-KR"/>
        </w:rPr>
        <w:t xml:space="preserve">검색창 방향키(↑/↓), Enter/Shift+Enter 및 테이블 F3/Shift+F3 키를 통한 일치 결과 초고속 양방향 순환 탐색 지원.</w:t>
      </w:r>
    </w:p>
    <w:p w14:paraId="00001066">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사내 AI 다국어 번역 제안: </w:t>
      </w:r>
      <w:r>
        <w:rPr>
          <w:rFonts w:ascii="Apple SD Gothic Neo" w:hAnsi="Apple SD Gothic Neo" w:eastAsia="Apple SD Gothic Neo"/>
          <w:color w:val="374151"/>
          <w:sz w:val="20"/>
          <w:lang w:eastAsia="ko-KR"/>
        </w:rPr>
        <w:t xml:space="preserve">외부 상용망 유출 없는 사내 로컬 LLM 연동으로 빈 언어 번역을 원클릭으로 추천받아 초안 작성 시간 대폭 단축.</w:t>
      </w:r>
    </w:p>
    <w:p w14:paraId="00001067">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초경량 무의존 엑셀 내보내기: </w:t>
      </w:r>
      <w:r>
        <w:rPr>
          <w:rFonts w:ascii="Apple SD Gothic Neo" w:hAnsi="Apple SD Gothic Neo" w:eastAsia="Apple SD Gothic Neo"/>
          <w:color w:val="374151"/>
          <w:sz w:val="20"/>
          <w:lang w:eastAsia="ko-KR"/>
        </w:rPr>
        <w:t xml:space="preserve">별도의 무거운 외부 라이브러리 없이 가볍고 빠르게 수천 개 행의 다국어 리소스를 고속 엑셀 파일로 변환.</w:t>
      </w:r>
    </w:p>
    <w:p w14:paraId="00001068">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문자 체계 자동 검사: </w:t>
      </w:r>
      <w:r>
        <w:rPr>
          <w:rFonts w:ascii="Apple SD Gothic Neo" w:hAnsi="Apple SD Gothic Neo" w:eastAsia="Apple SD Gothic Neo"/>
          <w:color w:val="374151"/>
          <w:sz w:val="20"/>
          <w:lang w:eastAsia="ko-KR"/>
        </w:rPr>
        <w:t xml:space="preserve">다국어 파일에 다른 나라 문자가 잘못 입력되는 실수를 실시간으로 감지하여 데이터 정확성 보장.</w:t>
      </w:r>
    </w:p>
    <w:p w14:paraId="00001069">
      <w:pPr>
        <w:pBdr>
          <w:left w:val="single" w:sz="24" w:space="15" w:color="2563EB"/>
        </w:pBdr>
        <w:shd w:val="clear" w:fill="F0F7FF"/>
        <w:spacing w:before="120" w:after="120" w:line="280" w:lineRule="auto"/>
        <w:ind w:left="200" w:right="200"/>
      </w:pPr>
      <w:r>
        <w:rPr>
          <w:rFonts w:ascii="Apple SD Gothic Neo" w:hAnsi="Apple SD Gothic Neo" w:eastAsia="Apple SD Gothic Neo"/>
          <w:b/>
          <w:color w:val="1E40AF"/>
          <w:sz w:val="20"/>
          <w:lang w:eastAsia="ko-KR"/>
        </w:rPr>
        <w:t xml:space="preserve">📌 품질 검증 상태: </w:t>
      </w:r>
      <w:r>
        <w:rPr>
          <w:rFonts w:ascii="Apple SD Gothic Neo" w:hAnsi="Apple SD Gothic Neo" w:eastAsia="Apple SD Gothic Neo"/>
          <w:color w:val="1E293B"/>
          <w:sz w:val="20"/>
          <w:lang w:eastAsia="ko-KR"/>
        </w:rPr>
        <w:t xml:space="preserve">본 프로젝트는 프로덕션 코드 40개 파일과 21개 테스트 클래스(총 117개 자동화 테스트 케이스)를 구축하여 검증을 완료했습니다. JSON 표 변환 및 원본 복원, 문자 체계 검증, 엑셀 내보내기 포맷, 사내 LLM 비동기 통신 및 검색창·테이블 키보드 양방향 순환 탐색이 자동화 테스트로 철저히 검증됩니다.</w:t>
      </w:r>
    </w:p>
    <w:p w14:paraId="0000106A">
      <w:pPr>
        <w:jc w:val="left"/>
        <w:spacing w:before="320" w:after="120" w:line="280" w:lineRule="auto"/>
      </w:pPr>
      <w:r>
        <w:rPr>
          <w:rFonts w:ascii="Apple SD Gothic Neo" w:hAnsi="Apple SD Gothic Neo" w:eastAsia="Apple SD Gothic Neo"/>
          <w:color w:val="1E3A5F"/>
          <w:sz w:val="32"/>
          <w:b/>
          <w:lang w:eastAsia="ko-KR"/>
        </w:rPr>
        <w:t xml:space="preserve">05. 결론 및 기대 효과</w:t>
      </w:r>
    </w:p>
    <w:p w14:paraId="0000106B">
      <w:pPr>
        <w:jc w:val="left"/>
        <w:spacing w:before="60" w:after="80" w:line="280" w:lineRule="auto"/>
      </w:pPr>
      <w:r>
        <w:rPr>
          <w:rFonts w:ascii="Apple SD Gothic Neo" w:hAnsi="Apple SD Gothic Neo" w:eastAsia="Apple SD Gothic Neo"/>
          <w:color w:val="374151"/>
          <w:sz w:val="20"/>
          <w:lang w:eastAsia="ko-KR"/>
        </w:rPr>
        <w:t xml:space="preserve">LocaleGrid 플러그인은 IntelliJ 및 PyCharm 환경에서 다국어 JSON 리소스를 다루는 개발자와 번역 검수자의 작업 효율을 획기적으로 향상시킵니다.</w:t>
      </w:r>
    </w:p>
    <w:p w14:paraId="0000106C">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작업 생산성 극대화: </w:t>
      </w:r>
      <w:r>
        <w:rPr>
          <w:rFonts w:ascii="Apple SD Gothic Neo" w:hAnsi="Apple SD Gothic Neo" w:eastAsia="Apple SD Gothic Neo"/>
          <w:color w:val="374151"/>
          <w:sz w:val="20"/>
          <w:lang w:eastAsia="ko-KR"/>
        </w:rPr>
        <w:t xml:space="preserve">다국어 파일 간의 누락된 키나 번역 불일치를 하나의 표에서 원클릭으로 비교 및 일괄 편집하고, 사내 AI 번역 제안을 통해 초안 작성 속도를 비약적으로 향상.</w:t>
      </w:r>
    </w:p>
    <w:p w14:paraId="0000106D">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번역 데이터 품질 향상: </w:t>
      </w:r>
      <w:r>
        <w:rPr>
          <w:rFonts w:ascii="Apple SD Gothic Neo" w:hAnsi="Apple SD Gothic Neo" w:eastAsia="Apple SD Gothic Neo"/>
          <w:color w:val="374151"/>
          <w:sz w:val="20"/>
          <w:lang w:eastAsia="ko-KR"/>
        </w:rPr>
        <w:t xml:space="preserve">문자 체계 자동 검사 엔진을 통해 타 언어 문자 혼입과 중복 키를 사전에 100% 차단.</w:t>
      </w:r>
    </w:p>
    <w:p w14:paraId="0000106E">
      <w:pPr>
        <w:spacing w:before="40" w:after="40" w:line="260" w:lineRule="auto"/>
        <w:ind w:left="360" w:hanging="240"/>
      </w:pPr>
      <w:r>
        <w:rPr>
          <w:rFonts w:ascii="Apple SD Gothic Neo" w:hAnsi="Apple SD Gothic Neo" w:eastAsia="Apple SD Gothic Neo"/>
          <w:color w:val="2563EB"/>
          <w:b/>
          <w:sz w:val="20"/>
          <w:lang w:eastAsia="ko-KR"/>
        </w:rPr>
        <w:t xml:space="preserve">•  </w:t>
      </w:r>
      <w:r>
        <w:rPr>
          <w:rFonts w:ascii="Apple SD Gothic Neo" w:hAnsi="Apple SD Gothic Neo" w:eastAsia="Apple SD Gothic Neo"/>
          <w:color w:val="1E3A5F"/>
          <w:b/>
          <w:sz w:val="20"/>
          <w:lang w:eastAsia="ko-KR"/>
        </w:rPr>
        <w:t xml:space="preserve">안전한 협업 및 버전 관리: </w:t>
      </w:r>
      <w:r>
        <w:rPr>
          <w:rFonts w:ascii="Apple SD Gothic Neo" w:hAnsi="Apple SD Gothic Neo" w:eastAsia="Apple SD Gothic Neo"/>
          <w:color w:val="374151"/>
          <w:sz w:val="20"/>
          <w:lang w:eastAsia="ko-KR"/>
        </w:rPr>
        <w:t xml:space="preserve">변경 내용 미리보기를 통한 사전 확인과 원본 키 순서 보존으로 Git 버전 관리 충돌 최소화.</w:t>
      </w:r>
    </w:p>
    <w:sectPr>
      <w:headerReference r:id="rId10" w:type="default"/>
      <w:headerReference r:id="rId11" w:type="first"/>
      <w:footerReference r:id="rId12" w:type="default"/>
      <w:footerReference r:id="rId13" w:type="first"/>
      <w:footerReference w:type="even" r:id="rId15"/>
      <w:headerReference w:type="even" r:id="rId16"/>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pple SD Gothic Neo" w:cs="Apple SD Gothic Neo" w:eastAsia="Apple SD Gothic Neo" w:hAnsi="Apple SD Gothic Neo"/>
        <w:b w:val="0"/>
        <w:bCs w:val="0"/>
        <w:i w:val="0"/>
        <w:iCs w:val="0"/>
        <w:smallCaps w:val="0"/>
        <w:strike w:val="0"/>
        <w:color w:val="657D94"/>
        <w:sz w:val="18"/>
        <w:szCs w:val="16"/>
        <w:u w:val="none"/>
        <w:shd w:fill="auto" w:val="clear"/>
        <w:vertAlign w:val="baseline"/>
        <w:rtl w:val="0"/>
        <w:lang w:eastAsia="ko-KR"/>
      </w:rPr>
      <w:t>LocaleGrid | KPI 개발 산출물 보고서</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Fonts w:ascii="Apple SD Gothic Neo" w:hAnsi="Apple SD Gothic Neo" w:eastAsia="Apple SD Gothic Neo" w:cs="Apple SD Gothic Neo"/>
        <w:rtl w:val="0"/>
        <w:lang w:eastAsia="ko-KR"/>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Fonts w:ascii="Apple SD Gothic Neo" w:hAnsi="Apple SD Gothic Neo" w:eastAsia="Apple SD Gothic Neo" w:cs="Apple SD Gothic Neo"/>
        <w:rtl w:val="0"/>
        <w:lang w:eastAsia="ko-KR"/>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Fonts w:ascii="Apple SD Gothic Neo" w:hAnsi="Apple SD Gothic Neo" w:eastAsia="Apple SD Gothic Neo" w:cs="Apple SD Gothic Neo"/>
        <w:rtl w:val="0"/>
        <w:lang w:eastAsia="ko-KR"/>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
  <Relationship Id="rId11" Type="http://schemas.openxmlformats.org/officeDocument/2006/relationships/header" Target="header2.xml"/>
  <Relationship Id="rId10" Type="http://schemas.openxmlformats.org/officeDocument/2006/relationships/header" Target="header1.xml"/>
  <Relationship Id="rId13" Type="http://schemas.openxmlformats.org/officeDocument/2006/relationships/footer" Target="footer2.xml"/>
  <Relationship Id="rId12" Type="http://schemas.openxmlformats.org/officeDocument/2006/relationships/footer" Target="footer1.xm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notes" Target="footnotes.xml"/>
  <Relationship Id="rId5" Type="http://schemas.openxmlformats.org/officeDocument/2006/relationships/numbering" Target="numbering.xml"/>
  <Relationship Id="rId6" Type="http://schemas.openxmlformats.org/officeDocument/2006/relationships/styles" Target="styles.xml"/>
  <Relationship Id="rId15" Type="http://schemas.openxmlformats.org/officeDocument/2006/relationships/footer" Target="footer3.xml"/>
  <Relationship Id="rId16" Type="http://schemas.openxmlformats.org/officeDocument/2006/relationships/header" Target="header3.xml"/>
  <Relationship Id="rId101" Type="http://schemas.openxmlformats.org/officeDocument/2006/relationships/image" Target="media/img1.png"/>
  <Relationship Id="rId102" Type="http://schemas.openxmlformats.org/officeDocument/2006/relationships/image" Target="media/img2.png"/>
  <Relationship Id="rId103" Type="http://schemas.openxmlformats.org/officeDocument/2006/relationships/image" Target="media/img3.png"/>
  <Relationship Id="rId104" Type="http://schemas.openxmlformats.org/officeDocument/2006/relationships/image" Target="media/img4.png"/>
  <Relationship Id="rId105" Type="http://schemas.openxmlformats.org/officeDocument/2006/relationships/image" Target="media/img5.png"/>
  <Relationship Id="rId106" Type="http://schemas.openxmlformats.org/officeDocument/2006/relationships/image" Target="media/img6.png"/>
  <Relationship Id="rId107" Type="http://schemas.openxmlformats.org/officeDocument/2006/relationships/image" Target="media/img7.png"/>
  <Relationship Id="rId108" Type="http://schemas.openxmlformats.org/officeDocument/2006/relationships/image" Target="media/img8.png"/>
  <Relationship Id="rId109" Type="http://schemas.openxmlformats.org/officeDocument/2006/relationships/image" Target="media/img9.png"/>
  <Relationship Id="rId110" Type="http://schemas.openxmlformats.org/officeDocument/2006/relationships/image" Target="media/img10.png"/>
  <Relationship Id="rId111" Type="http://schemas.openxmlformats.org/officeDocument/2006/relationships/image" Target="media/img11.png"/>
  <Relationship Id="rId112" Type="http://schemas.openxmlformats.org/officeDocument/2006/relationships/image" Target="media/img12.png"/>
  <Relationship Id="rId113" Type="http://schemas.openxmlformats.org/officeDocument/2006/relationships/image" Target="media/img13.png"/>
  <Relationship Id="rId114" Type="http://schemas.openxmlformats.org/officeDocument/2006/relationships/image" Target="media/img14.png"/>
  <Relationship Id="rId115" Type="http://schemas.openxmlformats.org/officeDocument/2006/relationships/image" Target="media/img15.png"/>
  <Relationship Id="rId116" Type="http://schemas.openxmlformats.org/officeDocument/2006/relationships/image" Target="media/img16.png"/>
</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LocaleGrid 개발 기능 보고서</dc:title>
  <cp:lastModifiedBy>LocaleGrid</cp:lastModifiedBy>
  <cp:revision>5</cp:revision>
  <dcterms:modified xsi:type="dcterms:W3CDTF">2026-09-06T00:40:00Z</dcterms:modified>
  <dc:subject>IntelliJ 및 PyCharm 다국어 리소스 JSON 에디터 플러그인 구현 기능 명세</dc:subject>
  <dc:creator>LocaleGrid 프로젝트</dc:creator>
  <cp:keywords>LocaleGrid, i18n, JSON, IntelliJ, PyCharm, LLM</cp:keywords>
  <dc:description>LocaleGrid 개발 기능 보고서 (Word 산출물)</dc:description>
</cp:coreProperties>
</file>