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CA2F0">
      <w:pPr>
        <w:spacing w:line="600" w:lineRule="exac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1、积极推动新老模型版本更替</w:t>
      </w:r>
    </w:p>
    <w:p w14:paraId="07010E2D">
      <w:pPr>
        <w:spacing w:line="600" w:lineRule="exact"/>
        <w:ind w:firstLine="560" w:firstLineChars="200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目前已完成32款收敛模型下线，灵运平台模型收敛工作完成；新增引入开源新版大模型千问3.5系列并投产应用。</w:t>
      </w:r>
    </w:p>
    <w:p w14:paraId="51CEC452">
      <w:pPr>
        <w:spacing w:line="600" w:lineRule="exact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截图1灵运平台现有模型：</w:t>
      </w:r>
    </w:p>
    <w:p w14:paraId="666CF0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1828800"/>
            <wp:effectExtent l="0" t="0" r="8890" b="0"/>
            <wp:docPr id="1" name="图片 1" descr="e8ac73122d440c7178ef027c8544e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8ac73122d440c7178ef027c8544e1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B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602615"/>
            <wp:effectExtent l="0" t="0" r="4445" b="6985"/>
            <wp:docPr id="2" name="图片 2" descr="5174c2061e1295742bbdae4b507cff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174c2061e1295742bbdae4b507cffa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929B">
      <w:pPr>
        <w:spacing w:line="600" w:lineRule="exact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截图2：模型下线通知邮件</w:t>
      </w:r>
    </w:p>
    <w:p w14:paraId="1A799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1065530"/>
            <wp:effectExtent l="0" t="0" r="8255" b="1270"/>
            <wp:docPr id="3" name="图片 3" descr="be1b54c29bcb2d04a42ab7d1fad49d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e1b54c29bcb2d04a42ab7d1fad49d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9EE5">
      <w:pPr>
        <w:spacing w:line="600" w:lineRule="exact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截图3：下线前平台在用模型清单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截图</w:t>
      </w:r>
    </w:p>
    <w:p w14:paraId="4B66BE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353185" cy="2425065"/>
            <wp:effectExtent l="0" t="0" r="5715" b="635"/>
            <wp:docPr id="4" name="图片 4" descr="e0c684c2b8e220fefdfc7348434af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0c684c2b8e220fefdfc7348434afc1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1A304BB"/>
    <w:rsid w:val="314D2A6F"/>
    <w:rsid w:val="37335AE2"/>
    <w:rsid w:val="4A1947CF"/>
    <w:rsid w:val="4E03108A"/>
    <w:rsid w:val="66E61391"/>
    <w:rsid w:val="6BDEE360"/>
    <w:rsid w:val="6FFFBBE6"/>
    <w:rsid w:val="792EBA34"/>
    <w:rsid w:val="7FF8A3F8"/>
    <w:rsid w:val="BBCF22AA"/>
    <w:rsid w:val="BCFE56CF"/>
    <w:rsid w:val="BF7B7536"/>
    <w:rsid w:val="D7DB62EC"/>
    <w:rsid w:val="FF59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2018-07-13T07:11:00Z</dcterms:created>
  <dc:creator>d</dc:creator>
  <cp:lastModifiedBy>胡硕</cp:lastModifiedBy>
  <dcterms:modified xsi:type="dcterms:W3CDTF">2026-07-03T09:35:32Z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703DB144C8355F59D0C7446A83A8EE33</vt:lpwstr>
  </property>
</Properties>
</file>