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7DE4" w14:textId="77777777" w:rsidR="00F328F1" w:rsidRDefault="00F328F1" w:rsidP="004E4276">
      <w:pPr>
        <w:pStyle w:val="Slevel1header"/>
        <w:ind w:left="562" w:hanging="562"/>
      </w:pPr>
      <w:r>
        <w:rPr>
          <w:rFonts w:hint="eastAsia"/>
        </w:rPr>
        <w:t>排泄</w:t>
      </w:r>
    </w:p>
    <w:p w14:paraId="69403FD3" w14:textId="4BEE8EDE" w:rsidR="00F328F1" w:rsidRDefault="009B72F2" w:rsidP="00F96948">
      <w:pPr>
        <w:pStyle w:val="level1paragraph"/>
        <w:ind w:firstLine="480"/>
        <w:rPr>
          <w:lang w:eastAsia="zh-CN"/>
        </w:rPr>
      </w:pPr>
      <w:r>
        <w:rPr>
          <w:rFonts w:hint="eastAsia"/>
          <w:lang w:eastAsia="zh-CN"/>
        </w:rPr>
        <w:t>{{Excretion}}</w:t>
      </w:r>
    </w:p>
    <w:p w14:paraId="12D40A83" w14:textId="77777777" w:rsidR="00A702B8" w:rsidRPr="00CF597C" w:rsidRDefault="00A702B8" w:rsidP="00A702B8">
      <w:pPr>
        <w:pStyle w:val="Slevel1header"/>
        <w:ind w:left="562" w:hanging="562"/>
      </w:pPr>
      <w:r w:rsidRPr="00CF597C">
        <w:t>结论</w:t>
      </w:r>
    </w:p>
    <w:p w14:paraId="5048C5AB" w14:textId="04FEB3FD" w:rsidR="00A702B8" w:rsidRPr="00061F5D" w:rsidRDefault="0085349B" w:rsidP="00061F5D">
      <w:pPr>
        <w:pStyle w:val="level1paragraph"/>
        <w:ind w:firstLine="48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{{C</w:t>
      </w:r>
      <w:r w:rsidRPr="0085349B">
        <w:rPr>
          <w:rFonts w:hint="eastAsia"/>
          <w:color w:val="000000" w:themeColor="text1"/>
          <w:lang w:eastAsia="zh-CN"/>
        </w:rPr>
        <w:t>onclusion</w:t>
      </w:r>
      <w:r>
        <w:rPr>
          <w:rFonts w:hint="eastAsia"/>
          <w:color w:val="000000" w:themeColor="text1"/>
          <w:lang w:eastAsia="zh-CN"/>
        </w:rPr>
        <w:t>}}</w:t>
      </w:r>
    </w:p>
    <w:sectPr w:rsidR="00A702B8" w:rsidRPr="000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7CB18" w14:textId="77777777" w:rsidR="001C37E8" w:rsidRDefault="001C37E8" w:rsidP="00764380">
      <w:pPr>
        <w:rPr>
          <w:rFonts w:hint="eastAsia"/>
        </w:rPr>
      </w:pPr>
      <w:r>
        <w:separator/>
      </w:r>
    </w:p>
  </w:endnote>
  <w:endnote w:type="continuationSeparator" w:id="0">
    <w:p w14:paraId="687E2A82" w14:textId="77777777" w:rsidR="001C37E8" w:rsidRDefault="001C37E8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3C30B" w14:textId="77777777" w:rsidR="001C37E8" w:rsidRDefault="001C37E8" w:rsidP="00764380">
      <w:pPr>
        <w:rPr>
          <w:rFonts w:hint="eastAsia"/>
        </w:rPr>
      </w:pPr>
      <w:r>
        <w:separator/>
      </w:r>
    </w:p>
  </w:footnote>
  <w:footnote w:type="continuationSeparator" w:id="0">
    <w:p w14:paraId="44D781BF" w14:textId="77777777" w:rsidR="001C37E8" w:rsidRDefault="001C37E8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061F5D"/>
    <w:rsid w:val="001168EB"/>
    <w:rsid w:val="001C37E8"/>
    <w:rsid w:val="00250947"/>
    <w:rsid w:val="003401E5"/>
    <w:rsid w:val="003B50CA"/>
    <w:rsid w:val="00430187"/>
    <w:rsid w:val="0043134C"/>
    <w:rsid w:val="004805AF"/>
    <w:rsid w:val="004A361C"/>
    <w:rsid w:val="004E4276"/>
    <w:rsid w:val="004F3A28"/>
    <w:rsid w:val="005D3D00"/>
    <w:rsid w:val="005D6FF5"/>
    <w:rsid w:val="006833D0"/>
    <w:rsid w:val="00764380"/>
    <w:rsid w:val="0085349B"/>
    <w:rsid w:val="009564FC"/>
    <w:rsid w:val="00992C7E"/>
    <w:rsid w:val="009B72F2"/>
    <w:rsid w:val="00A702B8"/>
    <w:rsid w:val="00A87DF9"/>
    <w:rsid w:val="00C635E4"/>
    <w:rsid w:val="00E00CA3"/>
    <w:rsid w:val="00E04A19"/>
    <w:rsid w:val="00E70893"/>
    <w:rsid w:val="00E9438C"/>
    <w:rsid w:val="00ED0822"/>
    <w:rsid w:val="00F328F1"/>
    <w:rsid w:val="00F96948"/>
    <w:rsid w:val="00FA6B75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  <w:style w:type="paragraph" w:customStyle="1" w:styleId="level1paragraph">
    <w:name w:val="level 1 paragraph"/>
    <w:basedOn w:val="a"/>
    <w:link w:val="level1paragraphChar"/>
    <w:qFormat/>
    <w:rsid w:val="00F328F1"/>
    <w:pPr>
      <w:widowControl/>
      <w:overflowPunct w:val="0"/>
      <w:autoSpaceDE w:val="0"/>
      <w:autoSpaceDN w:val="0"/>
      <w:adjustRightInd w:val="0"/>
      <w:spacing w:after="120" w:line="360" w:lineRule="auto"/>
      <w:ind w:firstLineChars="200" w:firstLine="200"/>
      <w:textAlignment w:val="baseline"/>
    </w:pPr>
    <w:rPr>
      <w:rFonts w:ascii="Times New Roman" w:eastAsia="宋体" w:hAnsi="Times New Roman"/>
      <w:sz w:val="24"/>
      <w:lang w:eastAsia="en-US"/>
      <w14:ligatures w14:val="none"/>
    </w:rPr>
  </w:style>
  <w:style w:type="character" w:customStyle="1" w:styleId="level1paragraphChar">
    <w:name w:val="level 1 paragraph Char"/>
    <w:basedOn w:val="a0"/>
    <w:link w:val="level1paragraph"/>
    <w:qFormat/>
    <w:locked/>
    <w:rsid w:val="00F328F1"/>
    <w:rPr>
      <w:rFonts w:ascii="Times New Roman" w:eastAsia="宋体" w:hAnsi="Times New Roman"/>
      <w:sz w:val="24"/>
      <w:lang w:eastAsia="en-US"/>
      <w14:ligatures w14:val="none"/>
    </w:rPr>
  </w:style>
  <w:style w:type="paragraph" w:customStyle="1" w:styleId="Slevel2header">
    <w:name w:val="S level 2 header"/>
    <w:basedOn w:val="a"/>
    <w:autoRedefine/>
    <w:uiPriority w:val="99"/>
    <w:rsid w:val="00F328F1"/>
    <w:pPr>
      <w:keepNext/>
      <w:widowControl/>
      <w:tabs>
        <w:tab w:val="left" w:pos="504"/>
        <w:tab w:val="left" w:pos="720"/>
      </w:tabs>
      <w:overflowPunct w:val="0"/>
      <w:autoSpaceDE w:val="0"/>
      <w:autoSpaceDN w:val="0"/>
      <w:adjustRightInd w:val="0"/>
      <w:snapToGrid w:val="0"/>
      <w:spacing w:after="120"/>
      <w:jc w:val="left"/>
    </w:pPr>
    <w:rPr>
      <w:rFonts w:ascii="Times New Roman Bold" w:eastAsia="宋体" w:hAnsi="Times New Roman Bold" w:cs="Times New Roman Bold"/>
      <w:b/>
      <w:bCs/>
      <w:i/>
      <w:caps/>
      <w:sz w:val="24"/>
      <w:szCs w:val="24"/>
      <w14:ligatures w14:val="none"/>
    </w:rPr>
  </w:style>
  <w:style w:type="paragraph" w:customStyle="1" w:styleId="Slevel1header">
    <w:name w:val="S level 1 header"/>
    <w:basedOn w:val="level1paragraph"/>
    <w:uiPriority w:val="99"/>
    <w:rsid w:val="00A702B8"/>
    <w:pPr>
      <w:keepNext/>
      <w:tabs>
        <w:tab w:val="left" w:pos="504"/>
      </w:tabs>
      <w:snapToGrid w:val="0"/>
      <w:spacing w:line="240" w:lineRule="auto"/>
      <w:ind w:hangingChars="200" w:hanging="198"/>
      <w:jc w:val="left"/>
    </w:pPr>
    <w:rPr>
      <w:rFonts w:cs="Times New Roman"/>
      <w:b/>
      <w:bCs/>
      <w:cap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56</cp:revision>
  <dcterms:created xsi:type="dcterms:W3CDTF">2025-07-08T08:31:00Z</dcterms:created>
  <dcterms:modified xsi:type="dcterms:W3CDTF">2025-07-10T09:15:00Z</dcterms:modified>
</cp:coreProperties>
</file>