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</w:pPr>
      <w:r>
        <w:t>Profile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t>模型位置：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"https://www.tinymind.com/executions/593hytmh"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https://www.tinymind.com/executions/593hytmh</w:t>
      </w:r>
      <w:r>
        <w:rPr>
          <w:rFonts w:hint="default"/>
        </w:rPr>
        <w:fldChar w:fldCharType="end"/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模型代码：https://github.com/progressTogether/tensorflow_objectDetection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代码位置：create_furniture_tf_record.py　主要模仿pet进而改写生成furniture代码：网址如下－－&gt;&gt;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https://github.com/progressTogether/tensorflow_objectDetection/blob/master/models/research/object_detection/dataset_tools/create_furniture_tf_record.py</w:t>
      </w:r>
    </w:p>
    <w:p>
      <w:pPr>
        <w:numPr>
          <w:ilvl w:val="0"/>
          <w:numId w:val="1"/>
        </w:numPr>
      </w:pPr>
      <w:r>
        <w:t>环境搭建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t>参考文档</w:t>
      </w:r>
      <w:r>
        <w:rPr>
          <w:rFonts w:hint="default"/>
        </w:rPr>
        <w:t>/master/research/object_detection/g3doc/installation.md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/models/blob/master/research/object_detection/g3doc/running_pets.md</w:t>
      </w:r>
    </w:p>
    <w:p>
      <w:pPr>
        <w:numPr>
          <w:ilvl w:val="0"/>
          <w:numId w:val="1"/>
        </w:numPr>
      </w:pPr>
      <w:r>
        <w:t>数据准备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a、生成trainval.txt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trainval.txt 存储的是所有图片数据的名称，只需要遍历图片数据的所在目录，将该目录下的图片的文件名字存储到trainval.txt即可，下面列出关键代码：</w:t>
      </w:r>
    </w:p>
    <w:p>
      <w:pPr>
        <w:numPr>
          <w:ilvl w:val="0"/>
          <w:numId w:val="0"/>
        </w:numPr>
      </w:pPr>
      <w:r>
        <w:t xml:space="preserve">source=./image/#存储图片的目录 </w:t>
      </w:r>
    </w:p>
    <w:p>
      <w:pPr>
        <w:numPr>
          <w:ilvl w:val="0"/>
          <w:numId w:val="0"/>
        </w:numPr>
      </w:pPr>
      <w:r>
        <w:t>dest=./train.txt#存储train.txt目录</w:t>
      </w:r>
    </w:p>
    <w:p>
      <w:pPr>
        <w:numPr>
          <w:ilvl w:val="0"/>
          <w:numId w:val="0"/>
        </w:numPr>
      </w:pPr>
      <w:r>
        <w:t>file_list=os.listdir(source_folder)　#./image/图片所在路径的文件夹列表</w:t>
      </w:r>
    </w:p>
    <w:p>
      <w:pPr>
        <w:numPr>
          <w:ilvl w:val="0"/>
          <w:numId w:val="0"/>
        </w:numPr>
      </w:pPr>
      <w:r>
        <w:t>train_file=open(dest,'a')　#打开该文件</w:t>
      </w:r>
    </w:p>
    <w:p>
      <w:pPr>
        <w:numPr>
          <w:ilvl w:val="0"/>
          <w:numId w:val="0"/>
        </w:numPr>
      </w:pPr>
      <w:r>
        <w:t>for file_obj in file_list: 　#访问文件列表中所有的文件</w:t>
      </w:r>
    </w:p>
    <w:p>
      <w:pPr>
        <w:numPr>
          <w:ilvl w:val="0"/>
          <w:numId w:val="0"/>
        </w:numPr>
        <w:ind w:firstLine="420" w:firstLineChars="0"/>
      </w:pPr>
      <w:r>
        <w:t>file_path=os.path.join(source_folder,file_obj)</w:t>
      </w:r>
    </w:p>
    <w:p>
      <w:pPr>
        <w:numPr>
          <w:ilvl w:val="0"/>
          <w:numId w:val="0"/>
        </w:numPr>
        <w:ind w:firstLine="420" w:firstLineChars="0"/>
      </w:pPr>
      <w:r>
        <w:t>file_name,file_extend=os.path.splitext(file_obj)　</w:t>
      </w:r>
    </w:p>
    <w:p>
      <w:pPr>
        <w:numPr>
          <w:ilvl w:val="0"/>
          <w:numId w:val="0"/>
        </w:numPr>
        <w:ind w:firstLine="420" w:firstLineChars="0"/>
      </w:pPr>
      <w:r>
        <w:t>#file_name 保存文件的名字，file_extend保存文件扩展名</w:t>
      </w:r>
    </w:p>
    <w:p>
      <w:pPr>
        <w:numPr>
          <w:ilvl w:val="0"/>
          <w:numId w:val="0"/>
        </w:numPr>
        <w:ind w:firstLine="420" w:firstLineChars="0"/>
      </w:pPr>
      <w:r>
        <w:t>train_file.write(file_name+'\n')　#将文件名称写入train_file中并换行</w:t>
      </w:r>
    </w:p>
    <w:p>
      <w:pPr>
        <w:numPr>
          <w:ilvl w:val="0"/>
          <w:numId w:val="0"/>
        </w:numPr>
      </w:pPr>
      <w:r>
        <w:t>train_file.close()#关闭文件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/>
      </w:pPr>
      <w:r>
        <w:t>b、生成</w:t>
      </w:r>
      <w:r>
        <w:rPr>
          <w:rFonts w:hint="default"/>
        </w:rPr>
        <w:t>pet_train.record、pet_val.record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faces_only，mask数据所以需要删除face_only和mask相关的内容，如果了解create_pet_tf_record.py,更改相对容易。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将对函数get_class_name_from_filename调用的地方注释，class_name 直接从xml中获取。class_name=obj['name']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filename项有扩展名－－－－－－－－对于这条没有弄明白，以后再调整。</w:t>
      </w:r>
    </w:p>
    <w:p>
      <w:pPr>
        <w:numPr>
          <w:ilvl w:val="0"/>
          <w:numId w:val="0"/>
        </w:numPr>
        <w:ind w:firstLine="420"/>
        <w:rPr>
          <w:rFonts w:hint="default"/>
        </w:rPr>
      </w:pP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c 、ssd_mobilenet_v1_pets.config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配置文件安装提供的readme 即可，并没有改动。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上传数据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 model.ckpt.data-00000-of-00001  预训练模型相关文件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 model.ckpt.index  预训练模型相关文件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 model.ckpt.meta  预训练模型相关文件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 labels_items.txt  数据集中的label_map文件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 pet_train.record  数据准备过程中，从原始数据生成的tfrecord格式的数据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 pet_val.record  数据准备过程中，从原始数据生成的tfrecord格式的数据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 test.jpg  验证图片，取任意一张训练集图片即可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 ssd_mobilenet_v1_pets.config  配置文件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其中配置文件ssd_mobilenet_v1_pets.config模型并没有用到，在run.sh脚本中代码大致的意思是将reach下的ssd_mobilenet_v1_pets.config拷贝到out目录下然后进行相应的配置。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建立模型</w:t>
      </w:r>
    </w:p>
    <w:p>
      <w:pPr>
        <w:numPr>
          <w:ilvl w:val="0"/>
          <w:numId w:val="0"/>
        </w:numPr>
        <w:ind w:firstLine="420"/>
        <w:rPr>
          <w:rFonts w:hint="default"/>
        </w:rPr>
      </w:pPr>
      <w:r>
        <w:rPr>
          <w:rFonts w:hint="default"/>
        </w:rPr>
        <w:t>模型运行的过程会有一个错误，经过百度可得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注释掉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object_detection下exporter.py文件的下面这行：#layout_optimizer=rewriter_config_pb2.RewriterConfig.ON)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增加下面这行：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optimize_tensor_layout=True)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参照百度：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"http://blog.csdn.net/honk2012/article/details/79099651"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http://blog.csdn.net/honk2012/article/details/79099651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结果展示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　　https://www.tinymind.com/executions/593hytmh/output/output.png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6449316">
    <w:nsid w:val="5A632E24"/>
    <w:multiLevelType w:val="singleLevel"/>
    <w:tmpl w:val="5A632E24"/>
    <w:lvl w:ilvl="0" w:tentative="1">
      <w:start w:val="1"/>
      <w:numFmt w:val="decimalFullWidth"/>
      <w:suff w:val="nothing"/>
      <w:lvlText w:val="%1、"/>
      <w:lvlJc w:val="left"/>
    </w:lvl>
  </w:abstractNum>
  <w:num w:numId="1">
    <w:abstractNumId w:val="15164493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F7FD7"/>
    <w:rsid w:val="1E6FC292"/>
    <w:rsid w:val="1EEF2985"/>
    <w:rsid w:val="2EFD3EC7"/>
    <w:rsid w:val="3EFF995C"/>
    <w:rsid w:val="3F5D3231"/>
    <w:rsid w:val="4CB32779"/>
    <w:rsid w:val="4F5F7FD7"/>
    <w:rsid w:val="75ED6BFE"/>
    <w:rsid w:val="7D3F05CF"/>
    <w:rsid w:val="9F5E6220"/>
    <w:rsid w:val="BC798608"/>
    <w:rsid w:val="BFAF2B63"/>
    <w:rsid w:val="CDA71CF6"/>
    <w:rsid w:val="E7E531A7"/>
    <w:rsid w:val="EF6F354F"/>
    <w:rsid w:val="EF7DF26B"/>
    <w:rsid w:val="F67EEC6F"/>
    <w:rsid w:val="F7BDB653"/>
    <w:rsid w:val="FAF9E13F"/>
    <w:rsid w:val="FB7A9FF5"/>
    <w:rsid w:val="FB7F5861"/>
    <w:rsid w:val="FC6D8060"/>
    <w:rsid w:val="FCBFC131"/>
    <w:rsid w:val="FDFE476C"/>
    <w:rsid w:val="FEAFB3FB"/>
    <w:rsid w:val="FEEF74BA"/>
    <w:rsid w:val="FFEFCA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2018-01-21T11:52:00Z</dcterms:created>
  <dc:creator>xiaohui</dc:creator>
  <cp:lastModifiedBy>xiaohui</cp:lastModifiedBy>
  <dcterms:modified xsi:type="dcterms:W3CDTF">2018-01-23T10:41:55Z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