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一、多线程</w:t>
      </w:r>
    </w:p>
    <w:p>
      <w:pPr>
        <w:pStyle w:val="3"/>
        <w:rPr>
          <w:rFonts w:hint="default"/>
        </w:rPr>
      </w:pPr>
      <w:r>
        <w:rPr>
          <w:rFonts w:hint="default"/>
        </w:rPr>
        <w:t>&lt;1&gt;关于线程的基本概念</w:t>
      </w:r>
    </w:p>
    <w:p>
      <w:pPr>
        <w:pStyle w:val="4"/>
        <w:rPr>
          <w:rFonts w:hint="default"/>
        </w:rPr>
      </w:pPr>
      <w:r>
        <w:rPr>
          <w:rFonts w:hint="default"/>
        </w:rPr>
        <w:t>－线程的定义: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轻量级进程，程序执行的最小单位，系统独立调度和分派cpu的基本单位，它是进程中一个实体。一个进程中有多个线程，这些线程共享进程的所有资源，线程本身只包含一点必不可少的资源。</w:t>
      </w:r>
    </w:p>
    <w:p>
      <w:pPr>
        <w:pStyle w:val="4"/>
        <w:rPr>
          <w:rFonts w:hint="default"/>
        </w:rPr>
      </w:pPr>
      <w:r>
        <w:rPr>
          <w:rFonts w:hint="default"/>
        </w:rPr>
        <w:t>－进程的定义: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一个正在执行的程序，它是资源分配的最小单位</w:t>
      </w:r>
    </w:p>
    <w:p>
      <w:pPr>
        <w:pStyle w:val="4"/>
        <w:rPr>
          <w:rFonts w:hint="default"/>
        </w:rPr>
      </w:pPr>
      <w:r>
        <w:rPr>
          <w:rFonts w:hint="default"/>
        </w:rPr>
        <w:t>－线程和进程的区别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－多个线程共享进程的资源，而多进程编程中创建子进程需要copy整个父进程的资源，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－多线程通信比较容易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－多进程通信需要创建管道等，比较复杂。</w:t>
      </w:r>
    </w:p>
    <w:p>
      <w:pPr>
        <w:pStyle w:val="4"/>
        <w:rPr>
          <w:rFonts w:hint="default"/>
        </w:rPr>
      </w:pPr>
      <w:r>
        <w:rPr>
          <w:rFonts w:hint="default"/>
        </w:rPr>
        <w:t>－线程的术语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－并发: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同一时刻，只能有一条指令执行，但多个进程指令被快速轮换执行，使得在宏观上具有多个进程同时执行的效果。</w:t>
      </w:r>
    </w:p>
    <w:p>
      <w:pPr>
        <w:rPr>
          <w:rFonts w:hint="default"/>
        </w:rPr>
      </w:pPr>
      <w:r>
        <w:rPr>
          <w:rFonts w:hint="default"/>
        </w:rPr>
        <w:t>特点：看起来同时发生，单核处理器。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－并行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同一时刻，有多条指令在多个处理器上同时执行。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特点：真正的同时发生，多核处理器。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－同步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彼此有依赖关系的调用不应该“同时发生”，而同步就是要阻止那些同时发生的事情。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－异步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任何俩个彼此独立的操作是异步的，它表明事情独立发生。</w:t>
      </w:r>
    </w:p>
    <w:p>
      <w:pPr>
        <w:pStyle w:val="4"/>
        <w:rPr>
          <w:rFonts w:hint="default"/>
        </w:rPr>
      </w:pPr>
      <w:r>
        <w:rPr>
          <w:rFonts w:hint="default"/>
        </w:rPr>
        <w:t>－线程的优势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１、在多处理器中开发程序的并行性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２、在等待慢速的IO操作时，程序可以执行其他操作，提高并发性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３、模块化的编程，能更清晰的表达程序中独立事件的关系，结构清晰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４、占用较少的系统资源（相对与多进程编程）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多线程不一定多核处理器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&lt;2&gt;创建新线程</w:t>
      </w:r>
    </w:p>
    <w:p>
      <w:pPr>
        <w:pStyle w:val="4"/>
        <w:rPr>
          <w:rFonts w:hint="default"/>
        </w:rPr>
      </w:pPr>
      <w:r>
        <w:rPr>
          <w:rFonts w:hint="default"/>
        </w:rPr>
        <w:t>－线程ID</w:t>
      </w:r>
    </w:p>
    <w:p>
      <w:pPr>
        <w:pStyle w:val="4"/>
        <w:rPr>
          <w:rFonts w:hint="default"/>
        </w:rPr>
      </w:pPr>
      <w:r>
        <w:rPr>
          <w:rFonts w:hint="default"/>
        </w:rPr>
        <w:t>－创建线程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&lt;3&gt;线程的生命周期</w:t>
      </w:r>
    </w:p>
    <w:p>
      <w:pPr>
        <w:pStyle w:val="4"/>
        <w:rPr>
          <w:rFonts w:hint="default"/>
        </w:rPr>
      </w:pPr>
      <w:r>
        <w:rPr>
          <w:rFonts w:hint="default"/>
        </w:rPr>
        <w:t>－初始线程/</w:t>
      </w:r>
      <w:r>
        <w:rPr>
          <w:rFonts w:hint="default"/>
        </w:rPr>
        <w:t>主线程</w:t>
      </w:r>
    </w:p>
    <w:p>
      <w:pPr>
        <w:pStyle w:val="4"/>
        <w:rPr>
          <w:rFonts w:hint="default"/>
        </w:rPr>
      </w:pPr>
      <w:r>
        <w:rPr>
          <w:rFonts w:hint="default"/>
        </w:rPr>
        <w:t>－线程的四个基本状态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－就绪：线程能够运行，但在等待可用的处理器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－运行：线程正在运行，在多</w:t>
      </w:r>
      <w:bookmarkStart w:id="0" w:name="_GoBack"/>
      <w:bookmarkEnd w:id="0"/>
      <w:r>
        <w:rPr>
          <w:rFonts w:hint="default"/>
        </w:rPr>
        <w:t>核系统中，可能同时有多个线程在运行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－阻塞：线程在等待处理器以外的其他条件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－终止：线程从启动函数中返回，或者调用pthread_exit函数，或者被取消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23155" cy="1919605"/>
            <wp:effectExtent l="0" t="0" r="10795" b="4445"/>
            <wp:docPr id="1" name="Picture 1" descr="25134449230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513444923090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524A"/>
    <w:rsid w:val="177B7E9F"/>
    <w:rsid w:val="1F7DE8F5"/>
    <w:rsid w:val="3F5E75B8"/>
    <w:rsid w:val="45F504FF"/>
    <w:rsid w:val="4AAD3D60"/>
    <w:rsid w:val="5A73BEFF"/>
    <w:rsid w:val="5BFF493F"/>
    <w:rsid w:val="5EDDD03B"/>
    <w:rsid w:val="5F8F4939"/>
    <w:rsid w:val="5FF92DF7"/>
    <w:rsid w:val="64DFF526"/>
    <w:rsid w:val="6CF32ECB"/>
    <w:rsid w:val="6F8F24F6"/>
    <w:rsid w:val="6F9F524A"/>
    <w:rsid w:val="74AE5F48"/>
    <w:rsid w:val="75FF7A8D"/>
    <w:rsid w:val="7BFB185D"/>
    <w:rsid w:val="7CE276BB"/>
    <w:rsid w:val="7DFF4515"/>
    <w:rsid w:val="7E975DDF"/>
    <w:rsid w:val="7F544497"/>
    <w:rsid w:val="7FDF46A9"/>
    <w:rsid w:val="7FFD3F6E"/>
    <w:rsid w:val="9F6FEFA2"/>
    <w:rsid w:val="A9DB9C61"/>
    <w:rsid w:val="BF9F66E7"/>
    <w:rsid w:val="D79F7FEB"/>
    <w:rsid w:val="DBF3E2C5"/>
    <w:rsid w:val="DE371194"/>
    <w:rsid w:val="DFFFF561"/>
    <w:rsid w:val="E735558C"/>
    <w:rsid w:val="ECD9C25F"/>
    <w:rsid w:val="ECEECF67"/>
    <w:rsid w:val="EE73F87C"/>
    <w:rsid w:val="EFF5BFD3"/>
    <w:rsid w:val="F1964A58"/>
    <w:rsid w:val="F5BD0A01"/>
    <w:rsid w:val="F6BF4703"/>
    <w:rsid w:val="F9D746FC"/>
    <w:rsid w:val="FB97743D"/>
    <w:rsid w:val="FDE660A4"/>
    <w:rsid w:val="FFF66D23"/>
    <w:rsid w:val="FFFEF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2018-07-07T23:51:00Z</dcterms:created>
  <dc:creator>xiaohui</dc:creator>
  <cp:lastModifiedBy>xiaohui</cp:lastModifiedBy>
  <dcterms:modified xsi:type="dcterms:W3CDTF">2018-07-07T22:44:55Z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