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6AFF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3</w:t>
      </w:r>
    </w:p>
    <w:p w14:paraId="6C2F95D8" w14:textId="77777777" w:rsidR="000A0A5C" w:rsidRPr="000A0A5C" w:rsidRDefault="000A0A5C" w:rsidP="000A0A5C">
      <w:r w:rsidRPr="000A0A5C">
        <w:rPr>
          <w:b/>
          <w:bCs/>
        </w:rPr>
        <w:t>Which programming languages are natively supported in Databricks notebooks?</w:t>
      </w:r>
    </w:p>
    <w:p w14:paraId="78947E2B" w14:textId="77777777" w:rsidR="000A0A5C" w:rsidRPr="000A0A5C" w:rsidRDefault="000A0A5C" w:rsidP="000A0A5C">
      <w:r w:rsidRPr="000A0A5C">
        <w:rPr>
          <w:b/>
          <w:bCs/>
        </w:rPr>
        <w:t>A. Python, Java, C#, and Go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3B93DD1" w14:textId="77777777" w:rsidR="000A0A5C" w:rsidRPr="000A0A5C" w:rsidRDefault="000A0A5C" w:rsidP="000A0A5C">
      <w:pPr>
        <w:numPr>
          <w:ilvl w:val="0"/>
          <w:numId w:val="11"/>
        </w:numPr>
      </w:pPr>
      <w:r w:rsidRPr="000A0A5C">
        <w:t xml:space="preserve">Java, C#, and Go are not native notebook languages. </w:t>
      </w:r>
    </w:p>
    <w:p w14:paraId="2485610E" w14:textId="77777777" w:rsidR="000A0A5C" w:rsidRPr="000A0A5C" w:rsidRDefault="000A0A5C" w:rsidP="000A0A5C">
      <w:r w:rsidRPr="000A0A5C">
        <w:rPr>
          <w:b/>
          <w:bCs/>
        </w:rPr>
        <w:t>B. Python, SQL, Scala, and 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  <w:r w:rsidRPr="000A0A5C">
        <w:br/>
        <w:t>Databricks notebooks natively support:</w:t>
      </w:r>
    </w:p>
    <w:p w14:paraId="2BE91FBE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Python </w:t>
      </w:r>
    </w:p>
    <w:p w14:paraId="297384B5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SQL </w:t>
      </w:r>
    </w:p>
    <w:p w14:paraId="4FB6CE92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Scala </w:t>
      </w:r>
    </w:p>
    <w:p w14:paraId="331FA76F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R </w:t>
      </w:r>
    </w:p>
    <w:p w14:paraId="6067127B" w14:textId="77777777" w:rsidR="000A0A5C" w:rsidRPr="000A0A5C" w:rsidRDefault="000A0A5C" w:rsidP="000A0A5C">
      <w:r w:rsidRPr="000A0A5C">
        <w:t>These four languages can even be mixed within the same notebook.</w:t>
      </w:r>
    </w:p>
    <w:p w14:paraId="6D3CEB9F" w14:textId="77777777" w:rsidR="000A0A5C" w:rsidRPr="000A0A5C" w:rsidRDefault="000A0A5C" w:rsidP="000A0A5C">
      <w:r w:rsidRPr="000A0A5C">
        <w:rPr>
          <w:b/>
          <w:bCs/>
        </w:rPr>
        <w:t>C. JavaScript, SQL, Kotlin, and 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5282507" w14:textId="77777777" w:rsidR="000A0A5C" w:rsidRPr="000A0A5C" w:rsidRDefault="000A0A5C" w:rsidP="000A0A5C">
      <w:pPr>
        <w:numPr>
          <w:ilvl w:val="0"/>
          <w:numId w:val="13"/>
        </w:numPr>
      </w:pPr>
      <w:r w:rsidRPr="000A0A5C">
        <w:t xml:space="preserve">JavaScript and Kotlin are not native notebook languages. </w:t>
      </w:r>
    </w:p>
    <w:p w14:paraId="00215789" w14:textId="77777777" w:rsidR="000A0A5C" w:rsidRPr="000A0A5C" w:rsidRDefault="000A0A5C" w:rsidP="000A0A5C">
      <w:r w:rsidRPr="000A0A5C">
        <w:rPr>
          <w:b/>
          <w:bCs/>
        </w:rPr>
        <w:t>D. Python, Ruby, Scala, and Julia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A27DC04" w14:textId="77777777" w:rsidR="000A0A5C" w:rsidRPr="000A0A5C" w:rsidRDefault="000A0A5C" w:rsidP="000A0A5C">
      <w:pPr>
        <w:numPr>
          <w:ilvl w:val="0"/>
          <w:numId w:val="14"/>
        </w:numPr>
      </w:pPr>
      <w:r w:rsidRPr="000A0A5C">
        <w:t xml:space="preserve">Ruby and Julia are not officially supported notebook languages. </w:t>
      </w:r>
    </w:p>
    <w:p w14:paraId="0630569B" w14:textId="77777777" w:rsidR="000A0A5C" w:rsidRPr="000A0A5C" w:rsidRDefault="000A0A5C" w:rsidP="000A0A5C">
      <w:r w:rsidRPr="000A0A5C">
        <w:rPr>
          <w:b/>
          <w:bCs/>
        </w:rPr>
        <w:t>E. SQL, Bash, Java, and PowerShell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07772F4A" w14:textId="77777777" w:rsidR="000A0A5C" w:rsidRPr="000A0A5C" w:rsidRDefault="000A0A5C" w:rsidP="000A0A5C">
      <w:pPr>
        <w:numPr>
          <w:ilvl w:val="0"/>
          <w:numId w:val="15"/>
        </w:numPr>
      </w:pPr>
      <w:r w:rsidRPr="000A0A5C">
        <w:t xml:space="preserve">Bash can be executed using %sh, but it is not considered a primary notebook language. </w:t>
      </w:r>
    </w:p>
    <w:p w14:paraId="025DF1A6" w14:textId="77777777" w:rsidR="000A0A5C" w:rsidRPr="000A0A5C" w:rsidRDefault="000A0A5C" w:rsidP="000A0A5C">
      <w:pPr>
        <w:numPr>
          <w:ilvl w:val="0"/>
          <w:numId w:val="15"/>
        </w:numPr>
      </w:pPr>
      <w:r w:rsidRPr="000A0A5C">
        <w:t xml:space="preserve">Java and PowerShell are not notebook languages. </w:t>
      </w:r>
    </w:p>
    <w:p w14:paraId="690C2914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1290C403" w14:textId="77777777" w:rsidR="000A0A5C" w:rsidRPr="000A0A5C" w:rsidRDefault="000A0A5C" w:rsidP="000A0A5C">
      <w:r w:rsidRPr="000A0A5C">
        <w:lastRenderedPageBreak/>
        <w:t>Remember the four official notebook languages:</w:t>
      </w:r>
    </w:p>
    <w:p w14:paraId="56BC5851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Python </w:t>
      </w:r>
    </w:p>
    <w:p w14:paraId="1295023B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SQL </w:t>
      </w:r>
    </w:p>
    <w:p w14:paraId="79834D00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Scala </w:t>
      </w:r>
    </w:p>
    <w:p w14:paraId="3D2DE25A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R </w:t>
      </w:r>
    </w:p>
    <w:p w14:paraId="24515929" w14:textId="77777777" w:rsidR="000A0A5C" w:rsidRPr="000A0A5C" w:rsidRDefault="000A0A5C" w:rsidP="000A0A5C">
      <w:r w:rsidRPr="000A0A5C">
        <w:pict w14:anchorId="2A804023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