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7CC2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6</w:t>
      </w:r>
    </w:p>
    <w:p w14:paraId="6E51F311" w14:textId="77777777" w:rsidR="000A0A5C" w:rsidRPr="000A0A5C" w:rsidRDefault="000A0A5C" w:rsidP="000A0A5C">
      <w:r w:rsidRPr="000A0A5C">
        <w:rPr>
          <w:b/>
          <w:bCs/>
        </w:rPr>
        <w:t>What does the following command create in a Databricks notebook?</w:t>
      </w:r>
    </w:p>
    <w:p w14:paraId="58E6D626" w14:textId="77777777" w:rsidR="000A0A5C" w:rsidRPr="000A0A5C" w:rsidRDefault="000A0A5C" w:rsidP="000A0A5C">
      <w:r w:rsidRPr="000A0A5C">
        <w:t>spark.range(0,10)</w:t>
      </w:r>
    </w:p>
    <w:p w14:paraId="2AB25D20" w14:textId="77777777" w:rsidR="000A0A5C" w:rsidRPr="000A0A5C" w:rsidRDefault="000A0A5C" w:rsidP="000A0A5C">
      <w:r w:rsidRPr="000A0A5C">
        <w:rPr>
          <w:b/>
          <w:bCs/>
        </w:rPr>
        <w:t>A. A Delta table containing values 0–10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7AB6EFE" w14:textId="77777777" w:rsidR="000A0A5C" w:rsidRPr="000A0A5C" w:rsidRDefault="000A0A5C" w:rsidP="000A0A5C">
      <w:pPr>
        <w:numPr>
          <w:ilvl w:val="0"/>
          <w:numId w:val="28"/>
        </w:numPr>
      </w:pPr>
      <w:r w:rsidRPr="000A0A5C">
        <w:t xml:space="preserve">No table is created. </w:t>
      </w:r>
    </w:p>
    <w:p w14:paraId="26CDBC00" w14:textId="77777777" w:rsidR="000A0A5C" w:rsidRPr="000A0A5C" w:rsidRDefault="000A0A5C" w:rsidP="000A0A5C">
      <w:pPr>
        <w:numPr>
          <w:ilvl w:val="0"/>
          <w:numId w:val="28"/>
        </w:numPr>
      </w:pPr>
      <w:r w:rsidRPr="000A0A5C">
        <w:t xml:space="preserve">Nothing is written to storage. </w:t>
      </w:r>
    </w:p>
    <w:p w14:paraId="3DB2088B" w14:textId="77777777" w:rsidR="000A0A5C" w:rsidRPr="000A0A5C" w:rsidRDefault="000A0A5C" w:rsidP="000A0A5C">
      <w:r w:rsidRPr="000A0A5C">
        <w:rPr>
          <w:b/>
          <w:bCs/>
        </w:rPr>
        <w:t>B. A Spark DataFrame containing values 0 through 9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71FE8D57" w14:textId="77777777" w:rsidR="000A0A5C" w:rsidRPr="000A0A5C" w:rsidRDefault="000A0A5C" w:rsidP="000A0A5C">
      <w:pPr>
        <w:numPr>
          <w:ilvl w:val="0"/>
          <w:numId w:val="29"/>
        </w:numPr>
      </w:pPr>
      <w:r w:rsidRPr="000A0A5C">
        <w:t xml:space="preserve">spark.range(start, end) creates a DataFrame with one column named id. </w:t>
      </w:r>
    </w:p>
    <w:p w14:paraId="4D81426F" w14:textId="77777777" w:rsidR="000A0A5C" w:rsidRPr="000A0A5C" w:rsidRDefault="000A0A5C" w:rsidP="000A0A5C">
      <w:pPr>
        <w:numPr>
          <w:ilvl w:val="0"/>
          <w:numId w:val="29"/>
        </w:numPr>
      </w:pPr>
      <w:r w:rsidRPr="000A0A5C">
        <w:t xml:space="preserve">The end value is </w:t>
      </w:r>
      <w:r w:rsidRPr="000A0A5C">
        <w:rPr>
          <w:b/>
          <w:bCs/>
        </w:rPr>
        <w:t>exclusive</w:t>
      </w:r>
      <w:r w:rsidRPr="000A0A5C">
        <w:t xml:space="preserve">, so the DataFrame contains: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</w:tblGrid>
      <w:tr w:rsidR="000A0A5C" w:rsidRPr="000A0A5C" w14:paraId="5ABB8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71AA" w14:textId="77777777" w:rsidR="000A0A5C" w:rsidRPr="000A0A5C" w:rsidRDefault="000A0A5C" w:rsidP="000A0A5C">
            <w:pPr>
              <w:rPr>
                <w:b/>
                <w:bCs/>
              </w:rPr>
            </w:pPr>
            <w:r w:rsidRPr="000A0A5C">
              <w:rPr>
                <w:b/>
                <w:bCs/>
              </w:rPr>
              <w:t>id</w:t>
            </w:r>
          </w:p>
        </w:tc>
      </w:tr>
      <w:tr w:rsidR="000A0A5C" w:rsidRPr="000A0A5C" w14:paraId="77974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848F" w14:textId="77777777" w:rsidR="000A0A5C" w:rsidRPr="000A0A5C" w:rsidRDefault="000A0A5C" w:rsidP="000A0A5C">
            <w:r w:rsidRPr="000A0A5C">
              <w:t>0</w:t>
            </w:r>
          </w:p>
        </w:tc>
      </w:tr>
      <w:tr w:rsidR="000A0A5C" w:rsidRPr="000A0A5C" w14:paraId="1D43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06A2" w14:textId="77777777" w:rsidR="000A0A5C" w:rsidRPr="000A0A5C" w:rsidRDefault="000A0A5C" w:rsidP="000A0A5C">
            <w:r w:rsidRPr="000A0A5C">
              <w:t>1</w:t>
            </w:r>
          </w:p>
        </w:tc>
      </w:tr>
      <w:tr w:rsidR="000A0A5C" w:rsidRPr="000A0A5C" w14:paraId="230D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37B1" w14:textId="77777777" w:rsidR="000A0A5C" w:rsidRPr="000A0A5C" w:rsidRDefault="000A0A5C" w:rsidP="000A0A5C">
            <w:r w:rsidRPr="000A0A5C">
              <w:t>2</w:t>
            </w:r>
          </w:p>
        </w:tc>
      </w:tr>
      <w:tr w:rsidR="000A0A5C" w:rsidRPr="000A0A5C" w14:paraId="5BE2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F1C7" w14:textId="77777777" w:rsidR="000A0A5C" w:rsidRPr="000A0A5C" w:rsidRDefault="000A0A5C" w:rsidP="000A0A5C">
            <w:r w:rsidRPr="000A0A5C">
              <w:t>3</w:t>
            </w:r>
          </w:p>
        </w:tc>
      </w:tr>
      <w:tr w:rsidR="000A0A5C" w:rsidRPr="000A0A5C" w14:paraId="0BF8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0073" w14:textId="77777777" w:rsidR="000A0A5C" w:rsidRPr="000A0A5C" w:rsidRDefault="000A0A5C" w:rsidP="000A0A5C">
            <w:r w:rsidRPr="000A0A5C">
              <w:t>4</w:t>
            </w:r>
          </w:p>
        </w:tc>
      </w:tr>
      <w:tr w:rsidR="000A0A5C" w:rsidRPr="000A0A5C" w14:paraId="4558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7708" w14:textId="77777777" w:rsidR="000A0A5C" w:rsidRPr="000A0A5C" w:rsidRDefault="000A0A5C" w:rsidP="000A0A5C">
            <w:r w:rsidRPr="000A0A5C">
              <w:t>5</w:t>
            </w:r>
          </w:p>
        </w:tc>
      </w:tr>
      <w:tr w:rsidR="000A0A5C" w:rsidRPr="000A0A5C" w14:paraId="701BF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F182" w14:textId="77777777" w:rsidR="000A0A5C" w:rsidRPr="000A0A5C" w:rsidRDefault="000A0A5C" w:rsidP="000A0A5C">
            <w:r w:rsidRPr="000A0A5C">
              <w:t>6</w:t>
            </w:r>
          </w:p>
        </w:tc>
      </w:tr>
      <w:tr w:rsidR="000A0A5C" w:rsidRPr="000A0A5C" w14:paraId="06598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ED0A" w14:textId="77777777" w:rsidR="000A0A5C" w:rsidRPr="000A0A5C" w:rsidRDefault="000A0A5C" w:rsidP="000A0A5C">
            <w:r w:rsidRPr="000A0A5C">
              <w:t>7</w:t>
            </w:r>
          </w:p>
        </w:tc>
      </w:tr>
      <w:tr w:rsidR="000A0A5C" w:rsidRPr="000A0A5C" w14:paraId="41EC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80FF" w14:textId="77777777" w:rsidR="000A0A5C" w:rsidRPr="000A0A5C" w:rsidRDefault="000A0A5C" w:rsidP="000A0A5C">
            <w:r w:rsidRPr="000A0A5C">
              <w:t>8</w:t>
            </w:r>
          </w:p>
        </w:tc>
      </w:tr>
      <w:tr w:rsidR="000A0A5C" w:rsidRPr="000A0A5C" w14:paraId="72D0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F6DF" w14:textId="77777777" w:rsidR="000A0A5C" w:rsidRPr="000A0A5C" w:rsidRDefault="000A0A5C" w:rsidP="000A0A5C">
            <w:r w:rsidRPr="000A0A5C">
              <w:t>9</w:t>
            </w:r>
          </w:p>
        </w:tc>
      </w:tr>
    </w:tbl>
    <w:p w14:paraId="44C8A79F" w14:textId="77777777" w:rsidR="000A0A5C" w:rsidRPr="000A0A5C" w:rsidRDefault="000A0A5C" w:rsidP="000A0A5C">
      <w:r w:rsidRPr="000A0A5C">
        <w:rPr>
          <w:b/>
          <w:bCs/>
        </w:rPr>
        <w:lastRenderedPageBreak/>
        <w:t>C. A SQL database named Range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0D36B55" w14:textId="77777777" w:rsidR="000A0A5C" w:rsidRPr="000A0A5C" w:rsidRDefault="000A0A5C" w:rsidP="000A0A5C">
      <w:pPr>
        <w:numPr>
          <w:ilvl w:val="0"/>
          <w:numId w:val="30"/>
        </w:numPr>
      </w:pPr>
      <w:r w:rsidRPr="000A0A5C">
        <w:t xml:space="preserve">No database is created. </w:t>
      </w:r>
    </w:p>
    <w:p w14:paraId="29C97D4A" w14:textId="77777777" w:rsidR="000A0A5C" w:rsidRPr="000A0A5C" w:rsidRDefault="000A0A5C" w:rsidP="000A0A5C">
      <w:r w:rsidRPr="000A0A5C">
        <w:rPr>
          <w:b/>
          <w:bCs/>
        </w:rPr>
        <w:t>D. A Python list of numbers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1D83874" w14:textId="77777777" w:rsidR="000A0A5C" w:rsidRPr="000A0A5C" w:rsidRDefault="000A0A5C" w:rsidP="000A0A5C">
      <w:pPr>
        <w:numPr>
          <w:ilvl w:val="0"/>
          <w:numId w:val="31"/>
        </w:numPr>
      </w:pPr>
      <w:r w:rsidRPr="000A0A5C">
        <w:t xml:space="preserve">The result is a distributed Spark DataFrame, not a Python list. </w:t>
      </w:r>
    </w:p>
    <w:p w14:paraId="4EFA994D" w14:textId="77777777" w:rsidR="000A0A5C" w:rsidRPr="000A0A5C" w:rsidRDefault="000A0A5C" w:rsidP="000A0A5C">
      <w:r w:rsidRPr="000A0A5C">
        <w:rPr>
          <w:b/>
          <w:bCs/>
        </w:rPr>
        <w:t>E. A new Spark cluster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ED7ECAB" w14:textId="77777777" w:rsidR="000A0A5C" w:rsidRPr="000A0A5C" w:rsidRDefault="000A0A5C" w:rsidP="000A0A5C">
      <w:pPr>
        <w:numPr>
          <w:ilvl w:val="0"/>
          <w:numId w:val="32"/>
        </w:numPr>
      </w:pPr>
      <w:r w:rsidRPr="000A0A5C">
        <w:t xml:space="preserve">The command runs on an existing cluster. </w:t>
      </w:r>
    </w:p>
    <w:p w14:paraId="3C9F6A30" w14:textId="77777777" w:rsidR="000A0A5C" w:rsidRPr="000A0A5C" w:rsidRDefault="000A0A5C" w:rsidP="000A0A5C">
      <w:pPr>
        <w:numPr>
          <w:ilvl w:val="0"/>
          <w:numId w:val="32"/>
        </w:numPr>
      </w:pPr>
      <w:r w:rsidRPr="000A0A5C">
        <w:t xml:space="preserve">It does not create one. </w:t>
      </w:r>
    </w:p>
    <w:p w14:paraId="4AB975E6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7ECD6D0" w14:textId="77777777" w:rsidR="000A0A5C" w:rsidRPr="000A0A5C" w:rsidRDefault="000A0A5C" w:rsidP="000A0A5C">
      <w:r w:rsidRPr="000A0A5C">
        <w:t>spark.range() is a quick way to generate a Spark DataFrame for testing or demonstrations.</w:t>
      </w:r>
    </w:p>
    <w:p w14:paraId="63F9D6BB" w14:textId="77777777" w:rsidR="000A0A5C" w:rsidRPr="000A0A5C" w:rsidRDefault="000A0A5C" w:rsidP="000A0A5C">
      <w:r w:rsidRPr="000A0A5C">
        <w:pict w14:anchorId="75111695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