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3751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Question 8</w:t>
      </w:r>
    </w:p>
    <w:p w14:paraId="3FF7FD5C" w14:textId="77777777" w:rsidR="000A0A5C" w:rsidRPr="000A0A5C" w:rsidRDefault="000A0A5C" w:rsidP="000A0A5C">
      <w:r w:rsidRPr="000A0A5C">
        <w:rPr>
          <w:b/>
          <w:bCs/>
        </w:rPr>
        <w:t>What is the primary purpose of Markdown (Text) cells in a Databricks notebook?</w:t>
      </w:r>
    </w:p>
    <w:p w14:paraId="27BF9195" w14:textId="77777777" w:rsidR="000A0A5C" w:rsidRPr="000A0A5C" w:rsidRDefault="000A0A5C" w:rsidP="000A0A5C">
      <w:r w:rsidRPr="000A0A5C">
        <w:rPr>
          <w:b/>
          <w:bCs/>
        </w:rPr>
        <w:t>A. Execute Spark jobs faster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7B40CED4" w14:textId="77777777" w:rsidR="000A0A5C" w:rsidRPr="000A0A5C" w:rsidRDefault="000A0A5C" w:rsidP="000A0A5C">
      <w:pPr>
        <w:numPr>
          <w:ilvl w:val="0"/>
          <w:numId w:val="38"/>
        </w:numPr>
      </w:pPr>
      <w:r w:rsidRPr="000A0A5C">
        <w:t xml:space="preserve">Markdown cells do not execute code. </w:t>
      </w:r>
    </w:p>
    <w:p w14:paraId="004B82B8" w14:textId="77777777" w:rsidR="000A0A5C" w:rsidRPr="000A0A5C" w:rsidRDefault="000A0A5C" w:rsidP="000A0A5C">
      <w:r w:rsidRPr="000A0A5C">
        <w:rPr>
          <w:b/>
          <w:bCs/>
        </w:rPr>
        <w:t>B. Store Delta transaction logs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6BE28F4E" w14:textId="77777777" w:rsidR="000A0A5C" w:rsidRPr="000A0A5C" w:rsidRDefault="000A0A5C" w:rsidP="000A0A5C">
      <w:pPr>
        <w:numPr>
          <w:ilvl w:val="0"/>
          <w:numId w:val="39"/>
        </w:numPr>
      </w:pPr>
      <w:r w:rsidRPr="000A0A5C">
        <w:t xml:space="preserve">Delta logs are stored in the _delta_log directory, not in notebooks. </w:t>
      </w:r>
    </w:p>
    <w:p w14:paraId="6DA08198" w14:textId="77777777" w:rsidR="000A0A5C" w:rsidRPr="000A0A5C" w:rsidRDefault="000A0A5C" w:rsidP="000A0A5C">
      <w:r w:rsidRPr="000A0A5C">
        <w:rPr>
          <w:b/>
          <w:bCs/>
        </w:rPr>
        <w:t>C. Document and explain notebook content without executing code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✅</w:t>
      </w:r>
      <w:r w:rsidRPr="000A0A5C">
        <w:t xml:space="preserve"> </w:t>
      </w:r>
      <w:r w:rsidRPr="000A0A5C">
        <w:rPr>
          <w:b/>
          <w:bCs/>
        </w:rPr>
        <w:t>Correct</w:t>
      </w:r>
    </w:p>
    <w:p w14:paraId="41989FC7" w14:textId="77777777" w:rsidR="000A0A5C" w:rsidRPr="000A0A5C" w:rsidRDefault="000A0A5C" w:rsidP="000A0A5C">
      <w:pPr>
        <w:numPr>
          <w:ilvl w:val="0"/>
          <w:numId w:val="40"/>
        </w:numPr>
      </w:pPr>
      <w:r w:rsidRPr="000A0A5C">
        <w:t xml:space="preserve">Markdown cells are used to: </w:t>
      </w:r>
    </w:p>
    <w:p w14:paraId="17365D01" w14:textId="77777777" w:rsidR="000A0A5C" w:rsidRPr="000A0A5C" w:rsidRDefault="000A0A5C" w:rsidP="000A0A5C">
      <w:pPr>
        <w:numPr>
          <w:ilvl w:val="1"/>
          <w:numId w:val="40"/>
        </w:numPr>
      </w:pPr>
      <w:r w:rsidRPr="000A0A5C">
        <w:t xml:space="preserve">Explain code </w:t>
      </w:r>
    </w:p>
    <w:p w14:paraId="1B9A9C53" w14:textId="77777777" w:rsidR="000A0A5C" w:rsidRPr="000A0A5C" w:rsidRDefault="000A0A5C" w:rsidP="000A0A5C">
      <w:pPr>
        <w:numPr>
          <w:ilvl w:val="1"/>
          <w:numId w:val="40"/>
        </w:numPr>
      </w:pPr>
      <w:r w:rsidRPr="000A0A5C">
        <w:t xml:space="preserve">Add headings </w:t>
      </w:r>
    </w:p>
    <w:p w14:paraId="156BCF08" w14:textId="77777777" w:rsidR="000A0A5C" w:rsidRPr="000A0A5C" w:rsidRDefault="000A0A5C" w:rsidP="000A0A5C">
      <w:pPr>
        <w:numPr>
          <w:ilvl w:val="1"/>
          <w:numId w:val="40"/>
        </w:numPr>
      </w:pPr>
      <w:r w:rsidRPr="000A0A5C">
        <w:t xml:space="preserve">Create documentation </w:t>
      </w:r>
    </w:p>
    <w:p w14:paraId="63F22631" w14:textId="77777777" w:rsidR="000A0A5C" w:rsidRPr="000A0A5C" w:rsidRDefault="000A0A5C" w:rsidP="000A0A5C">
      <w:pPr>
        <w:numPr>
          <w:ilvl w:val="1"/>
          <w:numId w:val="40"/>
        </w:numPr>
      </w:pPr>
      <w:r w:rsidRPr="000A0A5C">
        <w:t xml:space="preserve">Include images and links </w:t>
      </w:r>
    </w:p>
    <w:p w14:paraId="5BB02028" w14:textId="77777777" w:rsidR="000A0A5C" w:rsidRPr="000A0A5C" w:rsidRDefault="000A0A5C" w:rsidP="000A0A5C">
      <w:pPr>
        <w:numPr>
          <w:ilvl w:val="1"/>
          <w:numId w:val="40"/>
        </w:numPr>
      </w:pPr>
      <w:r w:rsidRPr="000A0A5C">
        <w:t xml:space="preserve">Improve notebook readability </w:t>
      </w:r>
    </w:p>
    <w:p w14:paraId="0ECE9020" w14:textId="77777777" w:rsidR="000A0A5C" w:rsidRPr="000A0A5C" w:rsidRDefault="000A0A5C" w:rsidP="000A0A5C">
      <w:r w:rsidRPr="000A0A5C">
        <w:rPr>
          <w:b/>
          <w:bCs/>
        </w:rPr>
        <w:t>D. Create Compute clusters automatically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257BDD30" w14:textId="77777777" w:rsidR="000A0A5C" w:rsidRPr="000A0A5C" w:rsidRDefault="000A0A5C" w:rsidP="000A0A5C">
      <w:pPr>
        <w:numPr>
          <w:ilvl w:val="0"/>
          <w:numId w:val="41"/>
        </w:numPr>
      </w:pPr>
      <w:r w:rsidRPr="000A0A5C">
        <w:lastRenderedPageBreak/>
        <w:t xml:space="preserve">Markdown has no effect on cluster creation. </w:t>
      </w:r>
    </w:p>
    <w:p w14:paraId="1BE151CE" w14:textId="77777777" w:rsidR="000A0A5C" w:rsidRPr="000A0A5C" w:rsidRDefault="000A0A5C" w:rsidP="000A0A5C">
      <w:r w:rsidRPr="000A0A5C">
        <w:rPr>
          <w:b/>
          <w:bCs/>
        </w:rPr>
        <w:t>E. Configure Unity Catalog permissions</w:t>
      </w:r>
      <w:r w:rsidRPr="000A0A5C">
        <w:t xml:space="preserve"> </w:t>
      </w:r>
      <w:r w:rsidRPr="000A0A5C">
        <w:rPr>
          <w:rFonts w:ascii="Segoe UI Emoji" w:hAnsi="Segoe UI Emoji" w:cs="Segoe UI Emoji"/>
        </w:rPr>
        <w:t>❌</w:t>
      </w:r>
      <w:r w:rsidRPr="000A0A5C">
        <w:t xml:space="preserve"> Incorrect</w:t>
      </w:r>
    </w:p>
    <w:p w14:paraId="2E0C1DBC" w14:textId="77777777" w:rsidR="000A0A5C" w:rsidRPr="000A0A5C" w:rsidRDefault="000A0A5C" w:rsidP="000A0A5C">
      <w:pPr>
        <w:numPr>
          <w:ilvl w:val="0"/>
          <w:numId w:val="42"/>
        </w:numPr>
      </w:pPr>
      <w:r w:rsidRPr="000A0A5C">
        <w:t xml:space="preserve">Permissions are managed through Unity Catalog, not Markdown. </w:t>
      </w:r>
    </w:p>
    <w:p w14:paraId="21DD7D3B" w14:textId="77777777" w:rsidR="000A0A5C" w:rsidRPr="000A0A5C" w:rsidRDefault="000A0A5C" w:rsidP="000A0A5C">
      <w:pPr>
        <w:rPr>
          <w:b/>
          <w:bCs/>
        </w:rPr>
      </w:pPr>
      <w:r w:rsidRPr="000A0A5C">
        <w:rPr>
          <w:b/>
          <w:bCs/>
        </w:rPr>
        <w:t>Key Concept</w:t>
      </w:r>
    </w:p>
    <w:p w14:paraId="491A024C" w14:textId="77777777" w:rsidR="000A0A5C" w:rsidRPr="000A0A5C" w:rsidRDefault="000A0A5C" w:rsidP="000A0A5C">
      <w:r w:rsidRPr="000A0A5C">
        <w:t xml:space="preserve">Good notebooks combine </w:t>
      </w:r>
      <w:r w:rsidRPr="000A0A5C">
        <w:rPr>
          <w:b/>
          <w:bCs/>
        </w:rPr>
        <w:t>code</w:t>
      </w:r>
      <w:r w:rsidRPr="000A0A5C">
        <w:t xml:space="preserve"> with </w:t>
      </w:r>
      <w:r w:rsidRPr="000A0A5C">
        <w:rPr>
          <w:b/>
          <w:bCs/>
        </w:rPr>
        <w:t>documentation</w:t>
      </w:r>
      <w:r w:rsidRPr="000A0A5C">
        <w:t>, making them easier to understand and maintain.</w:t>
      </w:r>
    </w:p>
    <w:p w14:paraId="05D6EA7D" w14:textId="77777777" w:rsidR="000A0A5C" w:rsidRPr="000A0A5C" w:rsidRDefault="000A0A5C" w:rsidP="000A0A5C">
      <w:r w:rsidRPr="000A0A5C">
        <w:pict w14:anchorId="2537EDD6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9C8"/>
    <w:multiLevelType w:val="multilevel"/>
    <w:tmpl w:val="C56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053"/>
    <w:multiLevelType w:val="multilevel"/>
    <w:tmpl w:val="E43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157"/>
    <w:multiLevelType w:val="multilevel"/>
    <w:tmpl w:val="04F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5DC5"/>
    <w:multiLevelType w:val="multilevel"/>
    <w:tmpl w:val="501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A6C69"/>
    <w:multiLevelType w:val="multilevel"/>
    <w:tmpl w:val="8E0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483"/>
    <w:multiLevelType w:val="multilevel"/>
    <w:tmpl w:val="0EC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1F29"/>
    <w:multiLevelType w:val="multilevel"/>
    <w:tmpl w:val="521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36218"/>
    <w:multiLevelType w:val="multilevel"/>
    <w:tmpl w:val="EFA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31E33"/>
    <w:multiLevelType w:val="multilevel"/>
    <w:tmpl w:val="857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57118"/>
    <w:multiLevelType w:val="multilevel"/>
    <w:tmpl w:val="E2A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093F"/>
    <w:multiLevelType w:val="multilevel"/>
    <w:tmpl w:val="D2D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2B2E"/>
    <w:multiLevelType w:val="multilevel"/>
    <w:tmpl w:val="62D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17D"/>
    <w:multiLevelType w:val="multilevel"/>
    <w:tmpl w:val="C69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25C9"/>
    <w:multiLevelType w:val="multilevel"/>
    <w:tmpl w:val="6F6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B5447"/>
    <w:multiLevelType w:val="multilevel"/>
    <w:tmpl w:val="D6A2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136DE"/>
    <w:multiLevelType w:val="multilevel"/>
    <w:tmpl w:val="2B6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C2F1A"/>
    <w:multiLevelType w:val="multilevel"/>
    <w:tmpl w:val="79D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601E0"/>
    <w:multiLevelType w:val="multilevel"/>
    <w:tmpl w:val="552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1FC3"/>
    <w:multiLevelType w:val="multilevel"/>
    <w:tmpl w:val="52C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E571C"/>
    <w:multiLevelType w:val="multilevel"/>
    <w:tmpl w:val="07E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4604D"/>
    <w:multiLevelType w:val="multilevel"/>
    <w:tmpl w:val="470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6125C"/>
    <w:multiLevelType w:val="multilevel"/>
    <w:tmpl w:val="29C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31710"/>
    <w:multiLevelType w:val="multilevel"/>
    <w:tmpl w:val="011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C5739"/>
    <w:multiLevelType w:val="multilevel"/>
    <w:tmpl w:val="EA9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5E1C"/>
    <w:multiLevelType w:val="multilevel"/>
    <w:tmpl w:val="425A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71418"/>
    <w:multiLevelType w:val="multilevel"/>
    <w:tmpl w:val="324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41DA7"/>
    <w:multiLevelType w:val="multilevel"/>
    <w:tmpl w:val="A650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0815"/>
    <w:multiLevelType w:val="multilevel"/>
    <w:tmpl w:val="5D2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24259"/>
    <w:multiLevelType w:val="multilevel"/>
    <w:tmpl w:val="38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68D9"/>
    <w:multiLevelType w:val="multilevel"/>
    <w:tmpl w:val="526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17343"/>
    <w:multiLevelType w:val="multilevel"/>
    <w:tmpl w:val="47D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C6A19"/>
    <w:multiLevelType w:val="multilevel"/>
    <w:tmpl w:val="367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33C4C"/>
    <w:multiLevelType w:val="multilevel"/>
    <w:tmpl w:val="04C8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16A68"/>
    <w:multiLevelType w:val="multilevel"/>
    <w:tmpl w:val="D4A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81317"/>
    <w:multiLevelType w:val="multilevel"/>
    <w:tmpl w:val="220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968A2"/>
    <w:multiLevelType w:val="multilevel"/>
    <w:tmpl w:val="CB9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754B"/>
    <w:multiLevelType w:val="multilevel"/>
    <w:tmpl w:val="FA7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C30CD"/>
    <w:multiLevelType w:val="multilevel"/>
    <w:tmpl w:val="CE5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D96590"/>
    <w:multiLevelType w:val="multilevel"/>
    <w:tmpl w:val="1E2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E664D"/>
    <w:multiLevelType w:val="multilevel"/>
    <w:tmpl w:val="B38C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6195F"/>
    <w:multiLevelType w:val="multilevel"/>
    <w:tmpl w:val="108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42716"/>
    <w:multiLevelType w:val="multilevel"/>
    <w:tmpl w:val="7B7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D6925"/>
    <w:multiLevelType w:val="multilevel"/>
    <w:tmpl w:val="F49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E6839"/>
    <w:multiLevelType w:val="multilevel"/>
    <w:tmpl w:val="43E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E70D0"/>
    <w:multiLevelType w:val="multilevel"/>
    <w:tmpl w:val="753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37516"/>
    <w:multiLevelType w:val="multilevel"/>
    <w:tmpl w:val="2FE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46516"/>
    <w:multiLevelType w:val="multilevel"/>
    <w:tmpl w:val="AF2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0A07E4"/>
    <w:multiLevelType w:val="multilevel"/>
    <w:tmpl w:val="D8E8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D6986"/>
    <w:multiLevelType w:val="multilevel"/>
    <w:tmpl w:val="233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C3B76"/>
    <w:multiLevelType w:val="multilevel"/>
    <w:tmpl w:val="C71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1A5844"/>
    <w:multiLevelType w:val="multilevel"/>
    <w:tmpl w:val="FF6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430050"/>
    <w:multiLevelType w:val="multilevel"/>
    <w:tmpl w:val="49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8488">
    <w:abstractNumId w:val="46"/>
  </w:num>
  <w:num w:numId="2" w16cid:durableId="1333484453">
    <w:abstractNumId w:val="45"/>
  </w:num>
  <w:num w:numId="3" w16cid:durableId="985546501">
    <w:abstractNumId w:val="0"/>
  </w:num>
  <w:num w:numId="4" w16cid:durableId="699626268">
    <w:abstractNumId w:val="41"/>
  </w:num>
  <w:num w:numId="5" w16cid:durableId="465202374">
    <w:abstractNumId w:val="29"/>
  </w:num>
  <w:num w:numId="6" w16cid:durableId="640621019">
    <w:abstractNumId w:val="20"/>
  </w:num>
  <w:num w:numId="7" w16cid:durableId="1906141376">
    <w:abstractNumId w:val="5"/>
  </w:num>
  <w:num w:numId="8" w16cid:durableId="1738356772">
    <w:abstractNumId w:val="32"/>
  </w:num>
  <w:num w:numId="9" w16cid:durableId="976186558">
    <w:abstractNumId w:val="47"/>
  </w:num>
  <w:num w:numId="10" w16cid:durableId="1204440854">
    <w:abstractNumId w:val="51"/>
  </w:num>
  <w:num w:numId="11" w16cid:durableId="1346904565">
    <w:abstractNumId w:val="25"/>
  </w:num>
  <w:num w:numId="12" w16cid:durableId="1444567886">
    <w:abstractNumId w:val="34"/>
  </w:num>
  <w:num w:numId="13" w16cid:durableId="400716638">
    <w:abstractNumId w:val="2"/>
  </w:num>
  <w:num w:numId="14" w16cid:durableId="1771316764">
    <w:abstractNumId w:val="11"/>
  </w:num>
  <w:num w:numId="15" w16cid:durableId="1234700454">
    <w:abstractNumId w:val="19"/>
  </w:num>
  <w:num w:numId="16" w16cid:durableId="1416979752">
    <w:abstractNumId w:val="48"/>
  </w:num>
  <w:num w:numId="17" w16cid:durableId="2067754539">
    <w:abstractNumId w:val="42"/>
  </w:num>
  <w:num w:numId="18" w16cid:durableId="1226380097">
    <w:abstractNumId w:val="26"/>
  </w:num>
  <w:num w:numId="19" w16cid:durableId="63569966">
    <w:abstractNumId w:val="36"/>
  </w:num>
  <w:num w:numId="20" w16cid:durableId="1968389727">
    <w:abstractNumId w:val="3"/>
  </w:num>
  <w:num w:numId="21" w16cid:durableId="1226187593">
    <w:abstractNumId w:val="7"/>
  </w:num>
  <w:num w:numId="22" w16cid:durableId="1436632313">
    <w:abstractNumId w:val="30"/>
  </w:num>
  <w:num w:numId="23" w16cid:durableId="1656178452">
    <w:abstractNumId w:val="28"/>
  </w:num>
  <w:num w:numId="24" w16cid:durableId="745565852">
    <w:abstractNumId w:val="49"/>
  </w:num>
  <w:num w:numId="25" w16cid:durableId="1965303400">
    <w:abstractNumId w:val="10"/>
  </w:num>
  <w:num w:numId="26" w16cid:durableId="118765001">
    <w:abstractNumId w:val="12"/>
  </w:num>
  <w:num w:numId="27" w16cid:durableId="1568686467">
    <w:abstractNumId w:val="15"/>
  </w:num>
  <w:num w:numId="28" w16cid:durableId="1204710536">
    <w:abstractNumId w:val="1"/>
  </w:num>
  <w:num w:numId="29" w16cid:durableId="342823015">
    <w:abstractNumId w:val="33"/>
  </w:num>
  <w:num w:numId="30" w16cid:durableId="1560363641">
    <w:abstractNumId w:val="44"/>
  </w:num>
  <w:num w:numId="31" w16cid:durableId="397627817">
    <w:abstractNumId w:val="38"/>
  </w:num>
  <w:num w:numId="32" w16cid:durableId="1105031112">
    <w:abstractNumId w:val="6"/>
  </w:num>
  <w:num w:numId="33" w16cid:durableId="781805723">
    <w:abstractNumId w:val="8"/>
  </w:num>
  <w:num w:numId="34" w16cid:durableId="330378132">
    <w:abstractNumId w:val="31"/>
  </w:num>
  <w:num w:numId="35" w16cid:durableId="581641155">
    <w:abstractNumId w:val="4"/>
  </w:num>
  <w:num w:numId="36" w16cid:durableId="1043136946">
    <w:abstractNumId w:val="18"/>
  </w:num>
  <w:num w:numId="37" w16cid:durableId="1275669904">
    <w:abstractNumId w:val="16"/>
  </w:num>
  <w:num w:numId="38" w16cid:durableId="878467560">
    <w:abstractNumId w:val="22"/>
  </w:num>
  <w:num w:numId="39" w16cid:durableId="1168322303">
    <w:abstractNumId w:val="39"/>
  </w:num>
  <w:num w:numId="40" w16cid:durableId="995691591">
    <w:abstractNumId w:val="17"/>
  </w:num>
  <w:num w:numId="41" w16cid:durableId="1012532708">
    <w:abstractNumId w:val="13"/>
  </w:num>
  <w:num w:numId="42" w16cid:durableId="1629513085">
    <w:abstractNumId w:val="21"/>
  </w:num>
  <w:num w:numId="43" w16cid:durableId="1564439373">
    <w:abstractNumId w:val="24"/>
  </w:num>
  <w:num w:numId="44" w16cid:durableId="2111312717">
    <w:abstractNumId w:val="9"/>
  </w:num>
  <w:num w:numId="45" w16cid:durableId="775253965">
    <w:abstractNumId w:val="14"/>
  </w:num>
  <w:num w:numId="46" w16cid:durableId="154230057">
    <w:abstractNumId w:val="35"/>
  </w:num>
  <w:num w:numId="47" w16cid:durableId="695694329">
    <w:abstractNumId w:val="27"/>
  </w:num>
  <w:num w:numId="48" w16cid:durableId="210120852">
    <w:abstractNumId w:val="43"/>
  </w:num>
  <w:num w:numId="49" w16cid:durableId="772171368">
    <w:abstractNumId w:val="37"/>
  </w:num>
  <w:num w:numId="50" w16cid:durableId="739180926">
    <w:abstractNumId w:val="50"/>
  </w:num>
  <w:num w:numId="51" w16cid:durableId="2134245443">
    <w:abstractNumId w:val="40"/>
  </w:num>
  <w:num w:numId="52" w16cid:durableId="532617771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F75"/>
    <w:rsid w:val="000A0A5C"/>
    <w:rsid w:val="00394F75"/>
    <w:rsid w:val="007C554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F1CB6-B2C1-40D6-AE71-A3972050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2026-07-02T13:07:00Z</dcterms:created>
  <dcterms:modified xsi:type="dcterms:W3CDTF">2026-07-02T13:08:00Z</dcterms:modified>
</cp:coreProperties>
</file>