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AB6B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2</w:t>
      </w:r>
    </w:p>
    <w:p w14:paraId="7661284C" w14:textId="77777777" w:rsidR="000A0A5C" w:rsidRPr="000A0A5C" w:rsidRDefault="000A0A5C" w:rsidP="000A0A5C">
      <w:r w:rsidRPr="000A0A5C">
        <w:rPr>
          <w:b/>
          <w:bCs/>
        </w:rPr>
        <w:t>Which of the following items can users store in their personal workspace folders?</w:t>
      </w:r>
    </w:p>
    <w:p w14:paraId="0853D231" w14:textId="77777777" w:rsidR="000A0A5C" w:rsidRPr="000A0A5C" w:rsidRDefault="000A0A5C" w:rsidP="000A0A5C">
      <w:r w:rsidRPr="000A0A5C">
        <w:rPr>
          <w:b/>
          <w:bCs/>
        </w:rPr>
        <w:t>A. Only Delta tables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12B3488B" w14:textId="77777777" w:rsidR="000A0A5C" w:rsidRPr="000A0A5C" w:rsidRDefault="000A0A5C" w:rsidP="000A0A5C">
      <w:pPr>
        <w:numPr>
          <w:ilvl w:val="0"/>
          <w:numId w:val="6"/>
        </w:numPr>
      </w:pPr>
      <w:r w:rsidRPr="000A0A5C">
        <w:t xml:space="preserve">Delta tables are stored in cloud storage and managed by Unity Catalog or the Hive metastore. </w:t>
      </w:r>
    </w:p>
    <w:p w14:paraId="02F2AC74" w14:textId="77777777" w:rsidR="000A0A5C" w:rsidRPr="000A0A5C" w:rsidRDefault="000A0A5C" w:rsidP="000A0A5C">
      <w:pPr>
        <w:numPr>
          <w:ilvl w:val="0"/>
          <w:numId w:val="6"/>
        </w:numPr>
      </w:pPr>
      <w:r w:rsidRPr="000A0A5C">
        <w:t xml:space="preserve">They are not stored in Workspace folders. </w:t>
      </w:r>
    </w:p>
    <w:p w14:paraId="32CE9B35" w14:textId="77777777" w:rsidR="000A0A5C" w:rsidRPr="000A0A5C" w:rsidRDefault="000A0A5C" w:rsidP="000A0A5C">
      <w:r w:rsidRPr="000A0A5C">
        <w:rPr>
          <w:b/>
          <w:bCs/>
        </w:rPr>
        <w:t>B. Only notebooks and SQL warehouses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3B251B85" w14:textId="77777777" w:rsidR="000A0A5C" w:rsidRPr="000A0A5C" w:rsidRDefault="000A0A5C" w:rsidP="000A0A5C">
      <w:pPr>
        <w:numPr>
          <w:ilvl w:val="0"/>
          <w:numId w:val="7"/>
        </w:numPr>
      </w:pPr>
      <w:r w:rsidRPr="000A0A5C">
        <w:t xml:space="preserve">SQL Warehouses are compute resources. </w:t>
      </w:r>
    </w:p>
    <w:p w14:paraId="199D90F0" w14:textId="77777777" w:rsidR="000A0A5C" w:rsidRPr="000A0A5C" w:rsidRDefault="000A0A5C" w:rsidP="000A0A5C">
      <w:pPr>
        <w:numPr>
          <w:ilvl w:val="0"/>
          <w:numId w:val="7"/>
        </w:numPr>
      </w:pPr>
      <w:r w:rsidRPr="000A0A5C">
        <w:t xml:space="preserve">Workspace folders hold many more object types than notebooks. </w:t>
      </w:r>
    </w:p>
    <w:p w14:paraId="4CCE15F0" w14:textId="77777777" w:rsidR="000A0A5C" w:rsidRPr="000A0A5C" w:rsidRDefault="000A0A5C" w:rsidP="000A0A5C">
      <w:r w:rsidRPr="000A0A5C">
        <w:rPr>
          <w:b/>
          <w:bCs/>
        </w:rPr>
        <w:t>C. Notebooks, queries, dashboards, MLflow experiments, and files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</w:p>
    <w:p w14:paraId="192C6E5C" w14:textId="77777777" w:rsidR="000A0A5C" w:rsidRPr="000A0A5C" w:rsidRDefault="000A0A5C" w:rsidP="000A0A5C">
      <w:pPr>
        <w:numPr>
          <w:ilvl w:val="0"/>
          <w:numId w:val="8"/>
        </w:numPr>
      </w:pPr>
      <w:r w:rsidRPr="000A0A5C">
        <w:t xml:space="preserve">Personal workspace folders can contain: </w:t>
      </w:r>
    </w:p>
    <w:p w14:paraId="58926E8D" w14:textId="77777777" w:rsidR="000A0A5C" w:rsidRPr="000A0A5C" w:rsidRDefault="000A0A5C" w:rsidP="000A0A5C">
      <w:pPr>
        <w:numPr>
          <w:ilvl w:val="1"/>
          <w:numId w:val="8"/>
        </w:numPr>
      </w:pPr>
      <w:r w:rsidRPr="000A0A5C">
        <w:t xml:space="preserve">Notebooks </w:t>
      </w:r>
    </w:p>
    <w:p w14:paraId="04A7FABB" w14:textId="77777777" w:rsidR="000A0A5C" w:rsidRPr="000A0A5C" w:rsidRDefault="000A0A5C" w:rsidP="000A0A5C">
      <w:pPr>
        <w:numPr>
          <w:ilvl w:val="1"/>
          <w:numId w:val="8"/>
        </w:numPr>
      </w:pPr>
      <w:r w:rsidRPr="000A0A5C">
        <w:t xml:space="preserve">SQL queries </w:t>
      </w:r>
    </w:p>
    <w:p w14:paraId="3B4A93CD" w14:textId="77777777" w:rsidR="000A0A5C" w:rsidRPr="000A0A5C" w:rsidRDefault="000A0A5C" w:rsidP="000A0A5C">
      <w:pPr>
        <w:numPr>
          <w:ilvl w:val="1"/>
          <w:numId w:val="8"/>
        </w:numPr>
      </w:pPr>
      <w:r w:rsidRPr="000A0A5C">
        <w:t xml:space="preserve">Dashboards </w:t>
      </w:r>
    </w:p>
    <w:p w14:paraId="3714FE55" w14:textId="77777777" w:rsidR="000A0A5C" w:rsidRPr="000A0A5C" w:rsidRDefault="000A0A5C" w:rsidP="000A0A5C">
      <w:pPr>
        <w:numPr>
          <w:ilvl w:val="1"/>
          <w:numId w:val="8"/>
        </w:numPr>
      </w:pPr>
      <w:r w:rsidRPr="000A0A5C">
        <w:t xml:space="preserve">MLflow experiments </w:t>
      </w:r>
    </w:p>
    <w:p w14:paraId="3B6DDB12" w14:textId="77777777" w:rsidR="000A0A5C" w:rsidRPr="000A0A5C" w:rsidRDefault="000A0A5C" w:rsidP="000A0A5C">
      <w:pPr>
        <w:numPr>
          <w:ilvl w:val="1"/>
          <w:numId w:val="8"/>
        </w:numPr>
      </w:pPr>
      <w:r w:rsidRPr="000A0A5C">
        <w:t xml:space="preserve">Uploaded files </w:t>
      </w:r>
    </w:p>
    <w:p w14:paraId="007A135D" w14:textId="77777777" w:rsidR="000A0A5C" w:rsidRPr="000A0A5C" w:rsidRDefault="000A0A5C" w:rsidP="000A0A5C">
      <w:pPr>
        <w:numPr>
          <w:ilvl w:val="1"/>
          <w:numId w:val="8"/>
        </w:numPr>
      </w:pPr>
      <w:r w:rsidRPr="000A0A5C">
        <w:t xml:space="preserve">Git repositories (depending on configuration) </w:t>
      </w:r>
    </w:p>
    <w:p w14:paraId="664597BF" w14:textId="77777777" w:rsidR="000A0A5C" w:rsidRPr="000A0A5C" w:rsidRDefault="000A0A5C" w:rsidP="000A0A5C">
      <w:r w:rsidRPr="000A0A5C">
        <w:rPr>
          <w:b/>
          <w:bCs/>
        </w:rPr>
        <w:t>D. Only Spark clusters and jobs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16DB66BD" w14:textId="77777777" w:rsidR="000A0A5C" w:rsidRPr="000A0A5C" w:rsidRDefault="000A0A5C" w:rsidP="000A0A5C">
      <w:pPr>
        <w:numPr>
          <w:ilvl w:val="0"/>
          <w:numId w:val="9"/>
        </w:numPr>
      </w:pPr>
      <w:r w:rsidRPr="000A0A5C">
        <w:t xml:space="preserve">Clusters are compute resources. </w:t>
      </w:r>
    </w:p>
    <w:p w14:paraId="7A011242" w14:textId="77777777" w:rsidR="000A0A5C" w:rsidRPr="000A0A5C" w:rsidRDefault="000A0A5C" w:rsidP="000A0A5C">
      <w:pPr>
        <w:numPr>
          <w:ilvl w:val="0"/>
          <w:numId w:val="9"/>
        </w:numPr>
      </w:pPr>
      <w:r w:rsidRPr="000A0A5C">
        <w:t xml:space="preserve">Jobs are scheduled workloads. </w:t>
      </w:r>
    </w:p>
    <w:p w14:paraId="1626779F" w14:textId="77777777" w:rsidR="000A0A5C" w:rsidRPr="000A0A5C" w:rsidRDefault="000A0A5C" w:rsidP="000A0A5C">
      <w:pPr>
        <w:numPr>
          <w:ilvl w:val="0"/>
          <w:numId w:val="9"/>
        </w:numPr>
      </w:pPr>
      <w:r w:rsidRPr="000A0A5C">
        <w:t xml:space="preserve">Neither is stored as a file inside Workspace folders. </w:t>
      </w:r>
    </w:p>
    <w:p w14:paraId="5CC7DC29" w14:textId="77777777" w:rsidR="000A0A5C" w:rsidRPr="000A0A5C" w:rsidRDefault="000A0A5C" w:rsidP="000A0A5C">
      <w:r w:rsidRPr="000A0A5C">
        <w:rPr>
          <w:b/>
          <w:bCs/>
        </w:rPr>
        <w:lastRenderedPageBreak/>
        <w:t>E. Only Unity Catalog metadata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7A560315" w14:textId="77777777" w:rsidR="000A0A5C" w:rsidRPr="000A0A5C" w:rsidRDefault="000A0A5C" w:rsidP="000A0A5C">
      <w:pPr>
        <w:numPr>
          <w:ilvl w:val="0"/>
          <w:numId w:val="10"/>
        </w:numPr>
      </w:pPr>
      <w:r w:rsidRPr="000A0A5C">
        <w:t xml:space="preserve">Unity Catalog metadata is stored in the metastore, not Workspace folders. </w:t>
      </w:r>
    </w:p>
    <w:p w14:paraId="50C135F0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1F3F1507" w14:textId="77777777" w:rsidR="000A0A5C" w:rsidRPr="000A0A5C" w:rsidRDefault="000A0A5C" w:rsidP="000A0A5C">
      <w:r w:rsidRPr="000A0A5C">
        <w:t xml:space="preserve">Workspace folders organize your </w:t>
      </w:r>
      <w:r w:rsidRPr="000A0A5C">
        <w:rPr>
          <w:b/>
          <w:bCs/>
        </w:rPr>
        <w:t>development assets</w:t>
      </w:r>
      <w:r w:rsidRPr="000A0A5C">
        <w:t>, not your data or compute resources.</w:t>
      </w:r>
    </w:p>
    <w:p w14:paraId="5216630A" w14:textId="77777777" w:rsidR="000A0A5C" w:rsidRPr="000A0A5C" w:rsidRDefault="000A0A5C" w:rsidP="000A0A5C">
      <w:r w:rsidRPr="000A0A5C">
        <w:pict w14:anchorId="2814369F">
          <v:rect id="_x0000_i108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9C8"/>
    <w:multiLevelType w:val="multilevel"/>
    <w:tmpl w:val="C56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7053"/>
    <w:multiLevelType w:val="multilevel"/>
    <w:tmpl w:val="E432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157"/>
    <w:multiLevelType w:val="multilevel"/>
    <w:tmpl w:val="04F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45DC5"/>
    <w:multiLevelType w:val="multilevel"/>
    <w:tmpl w:val="5012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A6C69"/>
    <w:multiLevelType w:val="multilevel"/>
    <w:tmpl w:val="8E0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01483"/>
    <w:multiLevelType w:val="multilevel"/>
    <w:tmpl w:val="0EC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51F29"/>
    <w:multiLevelType w:val="multilevel"/>
    <w:tmpl w:val="521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36218"/>
    <w:multiLevelType w:val="multilevel"/>
    <w:tmpl w:val="EFA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31E33"/>
    <w:multiLevelType w:val="multilevel"/>
    <w:tmpl w:val="857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57118"/>
    <w:multiLevelType w:val="multilevel"/>
    <w:tmpl w:val="E2A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D093F"/>
    <w:multiLevelType w:val="multilevel"/>
    <w:tmpl w:val="D2D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52B2E"/>
    <w:multiLevelType w:val="multilevel"/>
    <w:tmpl w:val="62D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0517D"/>
    <w:multiLevelType w:val="multilevel"/>
    <w:tmpl w:val="C69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925C9"/>
    <w:multiLevelType w:val="multilevel"/>
    <w:tmpl w:val="6F6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B5447"/>
    <w:multiLevelType w:val="multilevel"/>
    <w:tmpl w:val="D6A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136DE"/>
    <w:multiLevelType w:val="multilevel"/>
    <w:tmpl w:val="2B6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C2F1A"/>
    <w:multiLevelType w:val="multilevel"/>
    <w:tmpl w:val="79D6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601E0"/>
    <w:multiLevelType w:val="multilevel"/>
    <w:tmpl w:val="552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C1FC3"/>
    <w:multiLevelType w:val="multilevel"/>
    <w:tmpl w:val="52CE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571C"/>
    <w:multiLevelType w:val="multilevel"/>
    <w:tmpl w:val="07E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4604D"/>
    <w:multiLevelType w:val="multilevel"/>
    <w:tmpl w:val="470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6125C"/>
    <w:multiLevelType w:val="multilevel"/>
    <w:tmpl w:val="29C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31710"/>
    <w:multiLevelType w:val="multilevel"/>
    <w:tmpl w:val="011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C5739"/>
    <w:multiLevelType w:val="multilevel"/>
    <w:tmpl w:val="EA9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15E1C"/>
    <w:multiLevelType w:val="multilevel"/>
    <w:tmpl w:val="425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71418"/>
    <w:multiLevelType w:val="multilevel"/>
    <w:tmpl w:val="324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41DA7"/>
    <w:multiLevelType w:val="multilevel"/>
    <w:tmpl w:val="A650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C0815"/>
    <w:multiLevelType w:val="multilevel"/>
    <w:tmpl w:val="5D2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24259"/>
    <w:multiLevelType w:val="multilevel"/>
    <w:tmpl w:val="389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468D9"/>
    <w:multiLevelType w:val="multilevel"/>
    <w:tmpl w:val="526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17343"/>
    <w:multiLevelType w:val="multilevel"/>
    <w:tmpl w:val="47D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C6A19"/>
    <w:multiLevelType w:val="multilevel"/>
    <w:tmpl w:val="367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33C4C"/>
    <w:multiLevelType w:val="multilevel"/>
    <w:tmpl w:val="04C8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16A68"/>
    <w:multiLevelType w:val="multilevel"/>
    <w:tmpl w:val="D4A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81317"/>
    <w:multiLevelType w:val="multilevel"/>
    <w:tmpl w:val="220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968A2"/>
    <w:multiLevelType w:val="multilevel"/>
    <w:tmpl w:val="CB92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6754B"/>
    <w:multiLevelType w:val="multilevel"/>
    <w:tmpl w:val="FA7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C30CD"/>
    <w:multiLevelType w:val="multilevel"/>
    <w:tmpl w:val="CE5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96590"/>
    <w:multiLevelType w:val="multilevel"/>
    <w:tmpl w:val="1E2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E664D"/>
    <w:multiLevelType w:val="multilevel"/>
    <w:tmpl w:val="B38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6195F"/>
    <w:multiLevelType w:val="multilevel"/>
    <w:tmpl w:val="108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42716"/>
    <w:multiLevelType w:val="multilevel"/>
    <w:tmpl w:val="7B7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D6925"/>
    <w:multiLevelType w:val="multilevel"/>
    <w:tmpl w:val="F49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E6839"/>
    <w:multiLevelType w:val="multilevel"/>
    <w:tmpl w:val="43E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E70D0"/>
    <w:multiLevelType w:val="multilevel"/>
    <w:tmpl w:val="753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37516"/>
    <w:multiLevelType w:val="multilevel"/>
    <w:tmpl w:val="2FE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846516"/>
    <w:multiLevelType w:val="multilevel"/>
    <w:tmpl w:val="AF2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0A07E4"/>
    <w:multiLevelType w:val="multilevel"/>
    <w:tmpl w:val="D8E8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D6986"/>
    <w:multiLevelType w:val="multilevel"/>
    <w:tmpl w:val="233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C3B76"/>
    <w:multiLevelType w:val="multilevel"/>
    <w:tmpl w:val="C71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1A5844"/>
    <w:multiLevelType w:val="multilevel"/>
    <w:tmpl w:val="FF6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430050"/>
    <w:multiLevelType w:val="multilevel"/>
    <w:tmpl w:val="491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448488">
    <w:abstractNumId w:val="46"/>
  </w:num>
  <w:num w:numId="2" w16cid:durableId="1333484453">
    <w:abstractNumId w:val="45"/>
  </w:num>
  <w:num w:numId="3" w16cid:durableId="985546501">
    <w:abstractNumId w:val="0"/>
  </w:num>
  <w:num w:numId="4" w16cid:durableId="699626268">
    <w:abstractNumId w:val="41"/>
  </w:num>
  <w:num w:numId="5" w16cid:durableId="465202374">
    <w:abstractNumId w:val="29"/>
  </w:num>
  <w:num w:numId="6" w16cid:durableId="640621019">
    <w:abstractNumId w:val="20"/>
  </w:num>
  <w:num w:numId="7" w16cid:durableId="1906141376">
    <w:abstractNumId w:val="5"/>
  </w:num>
  <w:num w:numId="8" w16cid:durableId="1738356772">
    <w:abstractNumId w:val="32"/>
  </w:num>
  <w:num w:numId="9" w16cid:durableId="976186558">
    <w:abstractNumId w:val="47"/>
  </w:num>
  <w:num w:numId="10" w16cid:durableId="1204440854">
    <w:abstractNumId w:val="51"/>
  </w:num>
  <w:num w:numId="11" w16cid:durableId="1346904565">
    <w:abstractNumId w:val="25"/>
  </w:num>
  <w:num w:numId="12" w16cid:durableId="1444567886">
    <w:abstractNumId w:val="34"/>
  </w:num>
  <w:num w:numId="13" w16cid:durableId="400716638">
    <w:abstractNumId w:val="2"/>
  </w:num>
  <w:num w:numId="14" w16cid:durableId="1771316764">
    <w:abstractNumId w:val="11"/>
  </w:num>
  <w:num w:numId="15" w16cid:durableId="1234700454">
    <w:abstractNumId w:val="19"/>
  </w:num>
  <w:num w:numId="16" w16cid:durableId="1416979752">
    <w:abstractNumId w:val="48"/>
  </w:num>
  <w:num w:numId="17" w16cid:durableId="2067754539">
    <w:abstractNumId w:val="42"/>
  </w:num>
  <w:num w:numId="18" w16cid:durableId="1226380097">
    <w:abstractNumId w:val="26"/>
  </w:num>
  <w:num w:numId="19" w16cid:durableId="63569966">
    <w:abstractNumId w:val="36"/>
  </w:num>
  <w:num w:numId="20" w16cid:durableId="1968389727">
    <w:abstractNumId w:val="3"/>
  </w:num>
  <w:num w:numId="21" w16cid:durableId="1226187593">
    <w:abstractNumId w:val="7"/>
  </w:num>
  <w:num w:numId="22" w16cid:durableId="1436632313">
    <w:abstractNumId w:val="30"/>
  </w:num>
  <w:num w:numId="23" w16cid:durableId="1656178452">
    <w:abstractNumId w:val="28"/>
  </w:num>
  <w:num w:numId="24" w16cid:durableId="745565852">
    <w:abstractNumId w:val="49"/>
  </w:num>
  <w:num w:numId="25" w16cid:durableId="1965303400">
    <w:abstractNumId w:val="10"/>
  </w:num>
  <w:num w:numId="26" w16cid:durableId="118765001">
    <w:abstractNumId w:val="12"/>
  </w:num>
  <w:num w:numId="27" w16cid:durableId="1568686467">
    <w:abstractNumId w:val="15"/>
  </w:num>
  <w:num w:numId="28" w16cid:durableId="1204710536">
    <w:abstractNumId w:val="1"/>
  </w:num>
  <w:num w:numId="29" w16cid:durableId="342823015">
    <w:abstractNumId w:val="33"/>
  </w:num>
  <w:num w:numId="30" w16cid:durableId="1560363641">
    <w:abstractNumId w:val="44"/>
  </w:num>
  <w:num w:numId="31" w16cid:durableId="397627817">
    <w:abstractNumId w:val="38"/>
  </w:num>
  <w:num w:numId="32" w16cid:durableId="1105031112">
    <w:abstractNumId w:val="6"/>
  </w:num>
  <w:num w:numId="33" w16cid:durableId="781805723">
    <w:abstractNumId w:val="8"/>
  </w:num>
  <w:num w:numId="34" w16cid:durableId="330378132">
    <w:abstractNumId w:val="31"/>
  </w:num>
  <w:num w:numId="35" w16cid:durableId="581641155">
    <w:abstractNumId w:val="4"/>
  </w:num>
  <w:num w:numId="36" w16cid:durableId="1043136946">
    <w:abstractNumId w:val="18"/>
  </w:num>
  <w:num w:numId="37" w16cid:durableId="1275669904">
    <w:abstractNumId w:val="16"/>
  </w:num>
  <w:num w:numId="38" w16cid:durableId="878467560">
    <w:abstractNumId w:val="22"/>
  </w:num>
  <w:num w:numId="39" w16cid:durableId="1168322303">
    <w:abstractNumId w:val="39"/>
  </w:num>
  <w:num w:numId="40" w16cid:durableId="995691591">
    <w:abstractNumId w:val="17"/>
  </w:num>
  <w:num w:numId="41" w16cid:durableId="1012532708">
    <w:abstractNumId w:val="13"/>
  </w:num>
  <w:num w:numId="42" w16cid:durableId="1629513085">
    <w:abstractNumId w:val="21"/>
  </w:num>
  <w:num w:numId="43" w16cid:durableId="1564439373">
    <w:abstractNumId w:val="24"/>
  </w:num>
  <w:num w:numId="44" w16cid:durableId="2111312717">
    <w:abstractNumId w:val="9"/>
  </w:num>
  <w:num w:numId="45" w16cid:durableId="775253965">
    <w:abstractNumId w:val="14"/>
  </w:num>
  <w:num w:numId="46" w16cid:durableId="154230057">
    <w:abstractNumId w:val="35"/>
  </w:num>
  <w:num w:numId="47" w16cid:durableId="695694329">
    <w:abstractNumId w:val="27"/>
  </w:num>
  <w:num w:numId="48" w16cid:durableId="210120852">
    <w:abstractNumId w:val="43"/>
  </w:num>
  <w:num w:numId="49" w16cid:durableId="772171368">
    <w:abstractNumId w:val="37"/>
  </w:num>
  <w:num w:numId="50" w16cid:durableId="739180926">
    <w:abstractNumId w:val="50"/>
  </w:num>
  <w:num w:numId="51" w16cid:durableId="2134245443">
    <w:abstractNumId w:val="40"/>
  </w:num>
  <w:num w:numId="52" w16cid:durableId="532617771">
    <w:abstractNumId w:val="2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75"/>
    <w:rsid w:val="000A0A5C"/>
    <w:rsid w:val="00394F75"/>
    <w:rsid w:val="007C554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F1CB6-B2C1-40D6-AE71-A3972050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1443</Words>
  <Characters>8229</Characters>
  <Application>Microsoft Office Word</Application>
  <DocSecurity>0</DocSecurity>
  <Lines>68</Lines>
  <Paragraphs>19</Paragraphs>
  <ScaleCrop>false</ScaleCrop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2026-07-02T13:07:00Z</dcterms:created>
  <dcterms:modified xsi:type="dcterms:W3CDTF">2026-07-02T13:08:00Z</dcterms:modified>
</cp:coreProperties>
</file>