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D4906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2</w:t>
      </w:r>
    </w:p>
    <w:p w14:paraId="421754FB" w14:textId="77777777" w:rsidR="00A26E1C" w:rsidRPr="00A26E1C" w:rsidRDefault="00A26E1C" w:rsidP="00A26E1C">
      <w:r w:rsidRPr="00A26E1C">
        <w:rPr>
          <w:b/>
          <w:bCs/>
        </w:rPr>
        <w:t>What is the core principle of Unity Catalog?</w:t>
      </w:r>
    </w:p>
    <w:p w14:paraId="1423E6F2" w14:textId="77777777" w:rsidR="00A26E1C" w:rsidRPr="00A26E1C" w:rsidRDefault="00A26E1C" w:rsidP="00A26E1C">
      <w:r w:rsidRPr="00A26E1C">
        <w:rPr>
          <w:b/>
          <w:bCs/>
        </w:rPr>
        <w:t>A. Store data in multiple locations for redundancy.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405F8983" w14:textId="77777777" w:rsidR="00A26E1C" w:rsidRPr="00A26E1C" w:rsidRDefault="00A26E1C" w:rsidP="00A26E1C">
      <w:pPr>
        <w:numPr>
          <w:ilvl w:val="0"/>
          <w:numId w:val="6"/>
        </w:numPr>
      </w:pPr>
      <w:r w:rsidRPr="00A26E1C">
        <w:t xml:space="preserve">Data redundancy is handled by cloud storage systems. </w:t>
      </w:r>
    </w:p>
    <w:p w14:paraId="2C2B37E3" w14:textId="77777777" w:rsidR="00A26E1C" w:rsidRPr="00A26E1C" w:rsidRDefault="00A26E1C" w:rsidP="00A26E1C">
      <w:pPr>
        <w:numPr>
          <w:ilvl w:val="0"/>
          <w:numId w:val="6"/>
        </w:numPr>
      </w:pPr>
      <w:r w:rsidRPr="00A26E1C">
        <w:t xml:space="preserve">Unity Catalog manages permissions—not data replication. </w:t>
      </w:r>
    </w:p>
    <w:p w14:paraId="110BDC61" w14:textId="77777777" w:rsidR="00A26E1C" w:rsidRPr="00A26E1C" w:rsidRDefault="00A26E1C" w:rsidP="00A26E1C">
      <w:r w:rsidRPr="00A26E1C">
        <w:rPr>
          <w:b/>
          <w:bCs/>
        </w:rPr>
        <w:t>B. Define security once and enforce it everywhere.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0F1231B5" w14:textId="77777777" w:rsidR="00A26E1C" w:rsidRPr="00A26E1C" w:rsidRDefault="00A26E1C" w:rsidP="00A26E1C">
      <w:r w:rsidRPr="00A26E1C">
        <w:t>This is the biggest benefit of Unity Catalog.</w:t>
      </w:r>
    </w:p>
    <w:p w14:paraId="4809B6A2" w14:textId="77777777" w:rsidR="00A26E1C" w:rsidRPr="00A26E1C" w:rsidRDefault="00A26E1C" w:rsidP="00A26E1C">
      <w:r w:rsidRPr="00A26E1C">
        <w:t>Without Unity Catalog:</w:t>
      </w:r>
    </w:p>
    <w:p w14:paraId="37B04270" w14:textId="77777777" w:rsidR="00A26E1C" w:rsidRPr="00A26E1C" w:rsidRDefault="00A26E1C" w:rsidP="00A26E1C">
      <w:pPr>
        <w:numPr>
          <w:ilvl w:val="0"/>
          <w:numId w:val="7"/>
        </w:numPr>
      </w:pPr>
      <w:r w:rsidRPr="00A26E1C">
        <w:t xml:space="preserve">Workspace A has one set of permissions. </w:t>
      </w:r>
    </w:p>
    <w:p w14:paraId="7FF19781" w14:textId="77777777" w:rsidR="00A26E1C" w:rsidRPr="00A26E1C" w:rsidRDefault="00A26E1C" w:rsidP="00A26E1C">
      <w:pPr>
        <w:numPr>
          <w:ilvl w:val="0"/>
          <w:numId w:val="7"/>
        </w:numPr>
      </w:pPr>
      <w:r w:rsidRPr="00A26E1C">
        <w:t xml:space="preserve">Workspace B has another. </w:t>
      </w:r>
    </w:p>
    <w:p w14:paraId="724E2160" w14:textId="77777777" w:rsidR="00A26E1C" w:rsidRPr="00A26E1C" w:rsidRDefault="00A26E1C" w:rsidP="00A26E1C">
      <w:pPr>
        <w:numPr>
          <w:ilvl w:val="0"/>
          <w:numId w:val="7"/>
        </w:numPr>
      </w:pPr>
      <w:r w:rsidRPr="00A26E1C">
        <w:t xml:space="preserve">Workspace C has another. </w:t>
      </w:r>
    </w:p>
    <w:p w14:paraId="3A636745" w14:textId="77777777" w:rsidR="00A26E1C" w:rsidRPr="00A26E1C" w:rsidRDefault="00A26E1C" w:rsidP="00A26E1C">
      <w:r w:rsidRPr="00A26E1C">
        <w:t>Administrators spend lots of time keeping them synchronized.</w:t>
      </w:r>
    </w:p>
    <w:p w14:paraId="127DA49A" w14:textId="77777777" w:rsidR="00A26E1C" w:rsidRPr="00A26E1C" w:rsidRDefault="00A26E1C" w:rsidP="00A26E1C">
      <w:r w:rsidRPr="00A26E1C">
        <w:t>With Unity Catalog:</w:t>
      </w:r>
    </w:p>
    <w:p w14:paraId="792055F3" w14:textId="77777777" w:rsidR="00A26E1C" w:rsidRPr="00A26E1C" w:rsidRDefault="00A26E1C" w:rsidP="00A26E1C">
      <w:pPr>
        <w:numPr>
          <w:ilvl w:val="0"/>
          <w:numId w:val="8"/>
        </w:numPr>
      </w:pPr>
      <w:r w:rsidRPr="00A26E1C">
        <w:lastRenderedPageBreak/>
        <w:t xml:space="preserve">Define permissions once. </w:t>
      </w:r>
    </w:p>
    <w:p w14:paraId="688E3958" w14:textId="77777777" w:rsidR="00A26E1C" w:rsidRPr="00A26E1C" w:rsidRDefault="00A26E1C" w:rsidP="00A26E1C">
      <w:pPr>
        <w:numPr>
          <w:ilvl w:val="0"/>
          <w:numId w:val="8"/>
        </w:numPr>
      </w:pPr>
      <w:r w:rsidRPr="00A26E1C">
        <w:t xml:space="preserve">Every attached workspace automatically follows them. </w:t>
      </w:r>
    </w:p>
    <w:p w14:paraId="333ADEBA" w14:textId="77777777" w:rsidR="00A26E1C" w:rsidRPr="00A26E1C" w:rsidRDefault="00A26E1C" w:rsidP="00A26E1C">
      <w:r w:rsidRPr="00A26E1C">
        <w:t xml:space="preserve">This is called </w:t>
      </w:r>
      <w:r w:rsidRPr="00A26E1C">
        <w:rPr>
          <w:b/>
          <w:bCs/>
        </w:rPr>
        <w:t>centralized governance</w:t>
      </w:r>
      <w:r w:rsidRPr="00A26E1C">
        <w:t>.</w:t>
      </w:r>
    </w:p>
    <w:p w14:paraId="747F65C6" w14:textId="77777777" w:rsidR="00A26E1C" w:rsidRPr="00A26E1C" w:rsidRDefault="00A26E1C" w:rsidP="00A26E1C">
      <w:r w:rsidRPr="00A26E1C">
        <w:rPr>
          <w:b/>
          <w:bCs/>
        </w:rPr>
        <w:t>C. Use one workspace for every department.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567065D3" w14:textId="77777777" w:rsidR="00A26E1C" w:rsidRPr="00A26E1C" w:rsidRDefault="00A26E1C" w:rsidP="00A26E1C">
      <w:pPr>
        <w:numPr>
          <w:ilvl w:val="0"/>
          <w:numId w:val="9"/>
        </w:numPr>
      </w:pPr>
      <w:r w:rsidRPr="00A26E1C">
        <w:t xml:space="preserve">Organizations often have many workspaces. </w:t>
      </w:r>
    </w:p>
    <w:p w14:paraId="30FF2419" w14:textId="77777777" w:rsidR="00A26E1C" w:rsidRPr="00A26E1C" w:rsidRDefault="00A26E1C" w:rsidP="00A26E1C">
      <w:pPr>
        <w:numPr>
          <w:ilvl w:val="0"/>
          <w:numId w:val="9"/>
        </w:numPr>
      </w:pPr>
      <w:r w:rsidRPr="00A26E1C">
        <w:t xml:space="preserve">Unity Catalog is specifically designed to manage many workspaces. </w:t>
      </w:r>
    </w:p>
    <w:p w14:paraId="4718A1C2" w14:textId="77777777" w:rsidR="00A26E1C" w:rsidRPr="00A26E1C" w:rsidRDefault="00A26E1C" w:rsidP="00A26E1C">
      <w:r w:rsidRPr="00A26E1C">
        <w:rPr>
          <w:b/>
          <w:bCs/>
        </w:rPr>
        <w:t>D. Create a separate metastore for every catalog.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17025EAE" w14:textId="77777777" w:rsidR="00A26E1C" w:rsidRPr="00A26E1C" w:rsidRDefault="00A26E1C" w:rsidP="00A26E1C">
      <w:pPr>
        <w:numPr>
          <w:ilvl w:val="0"/>
          <w:numId w:val="10"/>
        </w:numPr>
      </w:pPr>
      <w:r w:rsidRPr="00A26E1C">
        <w:t xml:space="preserve">One metastore can contain many catalogs. </w:t>
      </w:r>
    </w:p>
    <w:p w14:paraId="50F6EC76" w14:textId="77777777" w:rsidR="00A26E1C" w:rsidRPr="00A26E1C" w:rsidRDefault="00A26E1C" w:rsidP="00A26E1C">
      <w:pPr>
        <w:numPr>
          <w:ilvl w:val="0"/>
          <w:numId w:val="10"/>
        </w:numPr>
      </w:pPr>
      <w:r w:rsidRPr="00A26E1C">
        <w:t>The hierarchy is:</w:t>
      </w:r>
    </w:p>
    <w:p w14:paraId="2BDA4E00" w14:textId="77777777" w:rsidR="00A26E1C" w:rsidRPr="00A26E1C" w:rsidRDefault="00A26E1C" w:rsidP="00A26E1C">
      <w:r w:rsidRPr="00A26E1C">
        <w:t>Metastore</w:t>
      </w:r>
      <w:r w:rsidRPr="00A26E1C">
        <w:br/>
        <w:t xml:space="preserve">    </w:t>
      </w:r>
      <w:r w:rsidRPr="00A26E1C">
        <w:rPr>
          <w:rFonts w:ascii="MS Gothic" w:eastAsia="MS Gothic" w:hAnsi="MS Gothic" w:cs="MS Gothic" w:hint="eastAsia"/>
        </w:rPr>
        <w:t>├</w:t>
      </w:r>
      <w:r w:rsidRPr="00A26E1C">
        <w:rPr>
          <w:rFonts w:ascii="Aptos" w:hAnsi="Aptos" w:cs="Aptos"/>
        </w:rPr>
        <w:t>──</w:t>
      </w:r>
      <w:r w:rsidRPr="00A26E1C">
        <w:t xml:space="preserve"> Catalog</w:t>
      </w:r>
      <w:r w:rsidRPr="00A26E1C">
        <w:br/>
        <w:t xml:space="preserve">    </w:t>
      </w:r>
      <w:r w:rsidRPr="00A26E1C">
        <w:rPr>
          <w:rFonts w:ascii="MS Gothic" w:eastAsia="MS Gothic" w:hAnsi="MS Gothic" w:cs="MS Gothic" w:hint="eastAsia"/>
        </w:rPr>
        <w:t>├</w:t>
      </w:r>
      <w:r w:rsidRPr="00A26E1C">
        <w:rPr>
          <w:rFonts w:ascii="Aptos" w:hAnsi="Aptos" w:cs="Aptos"/>
        </w:rPr>
        <w:t>──</w:t>
      </w:r>
      <w:r w:rsidRPr="00A26E1C">
        <w:t xml:space="preserve"> Catalog</w:t>
      </w:r>
      <w:r w:rsidRPr="00A26E1C">
        <w:br/>
        <w:t xml:space="preserve">    </w:t>
      </w:r>
      <w:r w:rsidRPr="00A26E1C">
        <w:rPr>
          <w:rFonts w:ascii="Aptos" w:hAnsi="Aptos" w:cs="Aptos"/>
        </w:rPr>
        <w:t>└──</w:t>
      </w:r>
      <w:r w:rsidRPr="00A26E1C">
        <w:t xml:space="preserve"> Catalog</w:t>
      </w:r>
    </w:p>
    <w:p w14:paraId="70EF1563" w14:textId="77777777" w:rsidR="00A26E1C" w:rsidRPr="00A26E1C" w:rsidRDefault="00A26E1C" w:rsidP="00A26E1C">
      <w:r w:rsidRPr="00A26E1C">
        <w:rPr>
          <w:b/>
          <w:bCs/>
        </w:rPr>
        <w:t>E. Replace cloud storage with Databricks-managed storage.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1F146A6F" w14:textId="77777777" w:rsidR="00A26E1C" w:rsidRPr="00A26E1C" w:rsidRDefault="00A26E1C" w:rsidP="00A26E1C">
      <w:pPr>
        <w:numPr>
          <w:ilvl w:val="0"/>
          <w:numId w:val="11"/>
        </w:numPr>
      </w:pPr>
      <w:r w:rsidRPr="00A26E1C">
        <w:t xml:space="preserve">Unity Catalog does not replace Azure Storage, S3, or GCS. </w:t>
      </w:r>
    </w:p>
    <w:p w14:paraId="6D43D45A" w14:textId="77777777" w:rsidR="00A26E1C" w:rsidRPr="00A26E1C" w:rsidRDefault="00A26E1C" w:rsidP="00A26E1C">
      <w:pPr>
        <w:numPr>
          <w:ilvl w:val="0"/>
          <w:numId w:val="11"/>
        </w:numPr>
      </w:pPr>
      <w:r w:rsidRPr="00A26E1C">
        <w:t xml:space="preserve">Data remains in your cloud storage. </w:t>
      </w:r>
    </w:p>
    <w:p w14:paraId="5E366B18" w14:textId="77777777" w:rsidR="00A26E1C" w:rsidRPr="00A26E1C" w:rsidRDefault="00A26E1C" w:rsidP="00A26E1C">
      <w:r w:rsidRPr="00A26E1C">
        <w:rPr>
          <w:b/>
          <w:bCs/>
        </w:rPr>
        <w:t>Key idea</w:t>
      </w:r>
    </w:p>
    <w:p w14:paraId="68B74EDC" w14:textId="77777777" w:rsidR="00A26E1C" w:rsidRPr="00A26E1C" w:rsidRDefault="00A26E1C" w:rsidP="00A26E1C">
      <w:r w:rsidRPr="00A26E1C">
        <w:rPr>
          <w:b/>
          <w:bCs/>
        </w:rPr>
        <w:t>Define permissions once → Enforced everywhere</w:t>
      </w:r>
    </w:p>
    <w:p w14:paraId="5B593147" w14:textId="77777777" w:rsidR="00A26E1C" w:rsidRPr="00A26E1C" w:rsidRDefault="00A26E1C" w:rsidP="00A26E1C">
      <w:r w:rsidRPr="00A26E1C">
        <w:pict w14:anchorId="62D4F508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A5E"/>
    <w:multiLevelType w:val="multilevel"/>
    <w:tmpl w:val="7D1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91C"/>
    <w:multiLevelType w:val="multilevel"/>
    <w:tmpl w:val="98C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0539"/>
    <w:multiLevelType w:val="multilevel"/>
    <w:tmpl w:val="211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129"/>
    <w:multiLevelType w:val="multilevel"/>
    <w:tmpl w:val="3FF2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A5027"/>
    <w:multiLevelType w:val="multilevel"/>
    <w:tmpl w:val="36F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04D9D"/>
    <w:multiLevelType w:val="multilevel"/>
    <w:tmpl w:val="7B9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6676B"/>
    <w:multiLevelType w:val="multilevel"/>
    <w:tmpl w:val="71C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97F72"/>
    <w:multiLevelType w:val="multilevel"/>
    <w:tmpl w:val="164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94272"/>
    <w:multiLevelType w:val="multilevel"/>
    <w:tmpl w:val="B11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B440A"/>
    <w:multiLevelType w:val="multilevel"/>
    <w:tmpl w:val="063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D41AE"/>
    <w:multiLevelType w:val="multilevel"/>
    <w:tmpl w:val="E15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C6759"/>
    <w:multiLevelType w:val="multilevel"/>
    <w:tmpl w:val="0AD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D0624"/>
    <w:multiLevelType w:val="multilevel"/>
    <w:tmpl w:val="629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86BCA"/>
    <w:multiLevelType w:val="multilevel"/>
    <w:tmpl w:val="E0E8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15CCB"/>
    <w:multiLevelType w:val="multilevel"/>
    <w:tmpl w:val="45C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26497"/>
    <w:multiLevelType w:val="multilevel"/>
    <w:tmpl w:val="86F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26AF2"/>
    <w:multiLevelType w:val="multilevel"/>
    <w:tmpl w:val="070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65ABF"/>
    <w:multiLevelType w:val="multilevel"/>
    <w:tmpl w:val="39E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C63DF"/>
    <w:multiLevelType w:val="multilevel"/>
    <w:tmpl w:val="7FC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D11F4"/>
    <w:multiLevelType w:val="multilevel"/>
    <w:tmpl w:val="DB02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91CA0"/>
    <w:multiLevelType w:val="multilevel"/>
    <w:tmpl w:val="D19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F58C3"/>
    <w:multiLevelType w:val="multilevel"/>
    <w:tmpl w:val="CE7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D30C1"/>
    <w:multiLevelType w:val="multilevel"/>
    <w:tmpl w:val="3F0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95D6C"/>
    <w:multiLevelType w:val="multilevel"/>
    <w:tmpl w:val="9B4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D13F3"/>
    <w:multiLevelType w:val="multilevel"/>
    <w:tmpl w:val="02C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C7C76"/>
    <w:multiLevelType w:val="multilevel"/>
    <w:tmpl w:val="403C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C3696"/>
    <w:multiLevelType w:val="multilevel"/>
    <w:tmpl w:val="BBE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2313A"/>
    <w:multiLevelType w:val="multilevel"/>
    <w:tmpl w:val="67A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765FD"/>
    <w:multiLevelType w:val="multilevel"/>
    <w:tmpl w:val="C26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C3B1C"/>
    <w:multiLevelType w:val="multilevel"/>
    <w:tmpl w:val="B1C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05FC0"/>
    <w:multiLevelType w:val="multilevel"/>
    <w:tmpl w:val="4912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94CA3"/>
    <w:multiLevelType w:val="multilevel"/>
    <w:tmpl w:val="9D1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F2D51"/>
    <w:multiLevelType w:val="multilevel"/>
    <w:tmpl w:val="865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248C2"/>
    <w:multiLevelType w:val="multilevel"/>
    <w:tmpl w:val="F61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B5447"/>
    <w:multiLevelType w:val="multilevel"/>
    <w:tmpl w:val="DE9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B3AFB"/>
    <w:multiLevelType w:val="multilevel"/>
    <w:tmpl w:val="E29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C6E04"/>
    <w:multiLevelType w:val="multilevel"/>
    <w:tmpl w:val="B86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C05A8"/>
    <w:multiLevelType w:val="multilevel"/>
    <w:tmpl w:val="540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E5A4A"/>
    <w:multiLevelType w:val="multilevel"/>
    <w:tmpl w:val="179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813A6"/>
    <w:multiLevelType w:val="multilevel"/>
    <w:tmpl w:val="0F1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A5894"/>
    <w:multiLevelType w:val="multilevel"/>
    <w:tmpl w:val="C1C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D2670"/>
    <w:multiLevelType w:val="multilevel"/>
    <w:tmpl w:val="8F2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D3ECE"/>
    <w:multiLevelType w:val="multilevel"/>
    <w:tmpl w:val="559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C1213"/>
    <w:multiLevelType w:val="multilevel"/>
    <w:tmpl w:val="0E0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A62051"/>
    <w:multiLevelType w:val="multilevel"/>
    <w:tmpl w:val="E33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03C3"/>
    <w:multiLevelType w:val="multilevel"/>
    <w:tmpl w:val="235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F0FF1"/>
    <w:multiLevelType w:val="multilevel"/>
    <w:tmpl w:val="769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04DFD"/>
    <w:multiLevelType w:val="multilevel"/>
    <w:tmpl w:val="2F8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4D0D13"/>
    <w:multiLevelType w:val="multilevel"/>
    <w:tmpl w:val="A09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E6A25"/>
    <w:multiLevelType w:val="multilevel"/>
    <w:tmpl w:val="BA8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22550"/>
    <w:multiLevelType w:val="multilevel"/>
    <w:tmpl w:val="5E0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654CC"/>
    <w:multiLevelType w:val="multilevel"/>
    <w:tmpl w:val="E070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C461D5"/>
    <w:multiLevelType w:val="multilevel"/>
    <w:tmpl w:val="DD1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35787">
    <w:abstractNumId w:val="21"/>
  </w:num>
  <w:num w:numId="2" w16cid:durableId="1424835019">
    <w:abstractNumId w:val="16"/>
  </w:num>
  <w:num w:numId="3" w16cid:durableId="1546333065">
    <w:abstractNumId w:val="29"/>
  </w:num>
  <w:num w:numId="4" w16cid:durableId="275990115">
    <w:abstractNumId w:val="38"/>
  </w:num>
  <w:num w:numId="5" w16cid:durableId="209340851">
    <w:abstractNumId w:val="7"/>
  </w:num>
  <w:num w:numId="6" w16cid:durableId="1658419097">
    <w:abstractNumId w:val="8"/>
  </w:num>
  <w:num w:numId="7" w16cid:durableId="150485965">
    <w:abstractNumId w:val="45"/>
  </w:num>
  <w:num w:numId="8" w16cid:durableId="1606232470">
    <w:abstractNumId w:val="49"/>
  </w:num>
  <w:num w:numId="9" w16cid:durableId="1848859965">
    <w:abstractNumId w:val="17"/>
  </w:num>
  <w:num w:numId="10" w16cid:durableId="837620988">
    <w:abstractNumId w:val="22"/>
  </w:num>
  <w:num w:numId="11" w16cid:durableId="1544319579">
    <w:abstractNumId w:val="25"/>
  </w:num>
  <w:num w:numId="12" w16cid:durableId="1782357">
    <w:abstractNumId w:val="32"/>
  </w:num>
  <w:num w:numId="13" w16cid:durableId="121732937">
    <w:abstractNumId w:val="13"/>
  </w:num>
  <w:num w:numId="14" w16cid:durableId="2108502530">
    <w:abstractNumId w:val="35"/>
  </w:num>
  <w:num w:numId="15" w16cid:durableId="1221819332">
    <w:abstractNumId w:val="23"/>
  </w:num>
  <w:num w:numId="16" w16cid:durableId="461114891">
    <w:abstractNumId w:val="40"/>
  </w:num>
  <w:num w:numId="17" w16cid:durableId="1780101742">
    <w:abstractNumId w:val="37"/>
  </w:num>
  <w:num w:numId="18" w16cid:durableId="895974037">
    <w:abstractNumId w:val="47"/>
  </w:num>
  <w:num w:numId="19" w16cid:durableId="123891680">
    <w:abstractNumId w:val="0"/>
  </w:num>
  <w:num w:numId="20" w16cid:durableId="261453548">
    <w:abstractNumId w:val="26"/>
  </w:num>
  <w:num w:numId="21" w16cid:durableId="114519750">
    <w:abstractNumId w:val="10"/>
  </w:num>
  <w:num w:numId="22" w16cid:durableId="1447194850">
    <w:abstractNumId w:val="39"/>
  </w:num>
  <w:num w:numId="23" w16cid:durableId="1087464444">
    <w:abstractNumId w:val="33"/>
  </w:num>
  <w:num w:numId="24" w16cid:durableId="594244628">
    <w:abstractNumId w:val="5"/>
  </w:num>
  <w:num w:numId="25" w16cid:durableId="601886897">
    <w:abstractNumId w:val="48"/>
  </w:num>
  <w:num w:numId="26" w16cid:durableId="1589974">
    <w:abstractNumId w:val="6"/>
  </w:num>
  <w:num w:numId="27" w16cid:durableId="1007515443">
    <w:abstractNumId w:val="28"/>
  </w:num>
  <w:num w:numId="28" w16cid:durableId="907495248">
    <w:abstractNumId w:val="27"/>
  </w:num>
  <w:num w:numId="29" w16cid:durableId="617837277">
    <w:abstractNumId w:val="12"/>
  </w:num>
  <w:num w:numId="30" w16cid:durableId="1142842140">
    <w:abstractNumId w:val="41"/>
  </w:num>
  <w:num w:numId="31" w16cid:durableId="34234670">
    <w:abstractNumId w:val="50"/>
  </w:num>
  <w:num w:numId="32" w16cid:durableId="908687553">
    <w:abstractNumId w:val="43"/>
  </w:num>
  <w:num w:numId="33" w16cid:durableId="1578859037">
    <w:abstractNumId w:val="36"/>
  </w:num>
  <w:num w:numId="34" w16cid:durableId="79834176">
    <w:abstractNumId w:val="4"/>
  </w:num>
  <w:num w:numId="35" w16cid:durableId="1321806713">
    <w:abstractNumId w:val="30"/>
  </w:num>
  <w:num w:numId="36" w16cid:durableId="1407608976">
    <w:abstractNumId w:val="46"/>
  </w:num>
  <w:num w:numId="37" w16cid:durableId="1913588047">
    <w:abstractNumId w:val="15"/>
  </w:num>
  <w:num w:numId="38" w16cid:durableId="1469938668">
    <w:abstractNumId w:val="34"/>
  </w:num>
  <w:num w:numId="39" w16cid:durableId="2031834117">
    <w:abstractNumId w:val="44"/>
  </w:num>
  <w:num w:numId="40" w16cid:durableId="231700034">
    <w:abstractNumId w:val="3"/>
  </w:num>
  <w:num w:numId="41" w16cid:durableId="1172140476">
    <w:abstractNumId w:val="18"/>
  </w:num>
  <w:num w:numId="42" w16cid:durableId="823281033">
    <w:abstractNumId w:val="2"/>
  </w:num>
  <w:num w:numId="43" w16cid:durableId="1177381018">
    <w:abstractNumId w:val="31"/>
  </w:num>
  <w:num w:numId="44" w16cid:durableId="972448805">
    <w:abstractNumId w:val="24"/>
  </w:num>
  <w:num w:numId="45" w16cid:durableId="1941790569">
    <w:abstractNumId w:val="20"/>
  </w:num>
  <w:num w:numId="46" w16cid:durableId="108284731">
    <w:abstractNumId w:val="51"/>
  </w:num>
  <w:num w:numId="47" w16cid:durableId="483401259">
    <w:abstractNumId w:val="42"/>
  </w:num>
  <w:num w:numId="48" w16cid:durableId="1505319175">
    <w:abstractNumId w:val="11"/>
  </w:num>
  <w:num w:numId="49" w16cid:durableId="1073822437">
    <w:abstractNumId w:val="19"/>
  </w:num>
  <w:num w:numId="50" w16cid:durableId="747649818">
    <w:abstractNumId w:val="9"/>
  </w:num>
  <w:num w:numId="51" w16cid:durableId="507136361">
    <w:abstractNumId w:val="14"/>
  </w:num>
  <w:num w:numId="52" w16cid:durableId="1588688123">
    <w:abstractNumId w:val="1"/>
  </w:num>
  <w:num w:numId="53" w16cid:durableId="285235366">
    <w:abstractNumId w:val="5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C3"/>
    <w:rsid w:val="000739C3"/>
    <w:rsid w:val="001730BD"/>
    <w:rsid w:val="00A26E1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789B3-CAF4-42C4-ACF2-A74AE1C2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1409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2026-07-02T15:58:00Z</dcterms:created>
  <dcterms:modified xsi:type="dcterms:W3CDTF">2026-07-02T15:59:00Z</dcterms:modified>
</cp:coreProperties>
</file>