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737D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6</w:t>
      </w:r>
    </w:p>
    <w:p w14:paraId="2B3E70EE" w14:textId="77777777" w:rsidR="00A26E1C" w:rsidRPr="00A26E1C" w:rsidRDefault="00A26E1C" w:rsidP="00A26E1C">
      <w:r w:rsidRPr="00A26E1C">
        <w:rPr>
          <w:b/>
          <w:bCs/>
        </w:rPr>
        <w:t>Which of the following objects can be stored inside a schema?</w:t>
      </w:r>
    </w:p>
    <w:p w14:paraId="157F313B" w14:textId="77777777" w:rsidR="00A26E1C" w:rsidRPr="00A26E1C" w:rsidRDefault="00A26E1C" w:rsidP="00A26E1C">
      <w:r w:rsidRPr="00A26E1C">
        <w:rPr>
          <w:b/>
          <w:bCs/>
        </w:rPr>
        <w:t>A. Virtual Networks and Clusters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B9064F2" w14:textId="77777777" w:rsidR="00A26E1C" w:rsidRPr="00A26E1C" w:rsidRDefault="00A26E1C" w:rsidP="00A26E1C">
      <w:pPr>
        <w:numPr>
          <w:ilvl w:val="0"/>
          <w:numId w:val="28"/>
        </w:numPr>
      </w:pPr>
      <w:r w:rsidRPr="00A26E1C">
        <w:t xml:space="preserve">These are compute and networking resources. </w:t>
      </w:r>
    </w:p>
    <w:p w14:paraId="7D7D80CF" w14:textId="77777777" w:rsidR="00A26E1C" w:rsidRPr="00A26E1C" w:rsidRDefault="00A26E1C" w:rsidP="00A26E1C">
      <w:pPr>
        <w:numPr>
          <w:ilvl w:val="0"/>
          <w:numId w:val="28"/>
        </w:numPr>
      </w:pPr>
      <w:r w:rsidRPr="00A26E1C">
        <w:t xml:space="preserve">Not database objects. </w:t>
      </w:r>
    </w:p>
    <w:p w14:paraId="52C390CA" w14:textId="77777777" w:rsidR="00A26E1C" w:rsidRPr="00A26E1C" w:rsidRDefault="00A26E1C" w:rsidP="00A26E1C">
      <w:r w:rsidRPr="00A26E1C">
        <w:rPr>
          <w:b/>
          <w:bCs/>
        </w:rPr>
        <w:t>B. Tables, Views, Functions, and Volumes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33967E82" w14:textId="77777777" w:rsidR="00A26E1C" w:rsidRPr="00A26E1C" w:rsidRDefault="00A26E1C" w:rsidP="00A26E1C">
      <w:r w:rsidRPr="00A26E1C">
        <w:t>A schema organizes data objects like:</w:t>
      </w:r>
    </w:p>
    <w:p w14:paraId="2F8014FF" w14:textId="77777777" w:rsidR="00A26E1C" w:rsidRPr="00A26E1C" w:rsidRDefault="00A26E1C" w:rsidP="00A26E1C">
      <w:pPr>
        <w:numPr>
          <w:ilvl w:val="0"/>
          <w:numId w:val="29"/>
        </w:numPr>
      </w:pPr>
      <w:r w:rsidRPr="00A26E1C">
        <w:t xml:space="preserve">Tables </w:t>
      </w:r>
    </w:p>
    <w:p w14:paraId="5FB25752" w14:textId="77777777" w:rsidR="00A26E1C" w:rsidRPr="00A26E1C" w:rsidRDefault="00A26E1C" w:rsidP="00A26E1C">
      <w:pPr>
        <w:numPr>
          <w:ilvl w:val="0"/>
          <w:numId w:val="29"/>
        </w:numPr>
      </w:pPr>
      <w:r w:rsidRPr="00A26E1C">
        <w:t xml:space="preserve">Views </w:t>
      </w:r>
    </w:p>
    <w:p w14:paraId="57CCD914" w14:textId="77777777" w:rsidR="00A26E1C" w:rsidRPr="00A26E1C" w:rsidRDefault="00A26E1C" w:rsidP="00A26E1C">
      <w:pPr>
        <w:numPr>
          <w:ilvl w:val="0"/>
          <w:numId w:val="29"/>
        </w:numPr>
      </w:pPr>
      <w:r w:rsidRPr="00A26E1C">
        <w:t xml:space="preserve">Functions </w:t>
      </w:r>
    </w:p>
    <w:p w14:paraId="68B0AA82" w14:textId="77777777" w:rsidR="00A26E1C" w:rsidRPr="00A26E1C" w:rsidRDefault="00A26E1C" w:rsidP="00A26E1C">
      <w:pPr>
        <w:numPr>
          <w:ilvl w:val="0"/>
          <w:numId w:val="29"/>
        </w:numPr>
      </w:pPr>
      <w:r w:rsidRPr="00A26E1C">
        <w:t xml:space="preserve">Volumes </w:t>
      </w:r>
    </w:p>
    <w:p w14:paraId="5C8A19B0" w14:textId="77777777" w:rsidR="00A26E1C" w:rsidRPr="00A26E1C" w:rsidRDefault="00A26E1C" w:rsidP="00A26E1C">
      <w:r w:rsidRPr="00A26E1C">
        <w:t>Think of a schema as a folder.</w:t>
      </w:r>
    </w:p>
    <w:p w14:paraId="39085452" w14:textId="77777777" w:rsidR="00A26E1C" w:rsidRPr="00A26E1C" w:rsidRDefault="00A26E1C" w:rsidP="00A26E1C">
      <w:r w:rsidRPr="00A26E1C">
        <w:rPr>
          <w:b/>
          <w:bCs/>
        </w:rPr>
        <w:t>C. Workspaces and Users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F97B066" w14:textId="77777777" w:rsidR="00A26E1C" w:rsidRPr="00A26E1C" w:rsidRDefault="00A26E1C" w:rsidP="00A26E1C">
      <w:pPr>
        <w:numPr>
          <w:ilvl w:val="0"/>
          <w:numId w:val="30"/>
        </w:numPr>
      </w:pPr>
      <w:r w:rsidRPr="00A26E1C">
        <w:t xml:space="preserve">Workspaces and users exist outside schemas. </w:t>
      </w:r>
    </w:p>
    <w:p w14:paraId="4956EE07" w14:textId="77777777" w:rsidR="00A26E1C" w:rsidRPr="00A26E1C" w:rsidRDefault="00A26E1C" w:rsidP="00A26E1C">
      <w:r w:rsidRPr="00A26E1C">
        <w:rPr>
          <w:b/>
          <w:bCs/>
        </w:rPr>
        <w:t>D. Metastores and Catalogs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6F66C7E" w14:textId="77777777" w:rsidR="00A26E1C" w:rsidRPr="00A26E1C" w:rsidRDefault="00A26E1C" w:rsidP="00A26E1C">
      <w:pPr>
        <w:numPr>
          <w:ilvl w:val="0"/>
          <w:numId w:val="31"/>
        </w:numPr>
      </w:pPr>
      <w:r w:rsidRPr="00A26E1C">
        <w:t xml:space="preserve">These are above schemas. </w:t>
      </w:r>
    </w:p>
    <w:p w14:paraId="56ACF178" w14:textId="77777777" w:rsidR="00A26E1C" w:rsidRPr="00A26E1C" w:rsidRDefault="00A26E1C" w:rsidP="00A26E1C">
      <w:r w:rsidRPr="00A26E1C">
        <w:rPr>
          <w:b/>
          <w:bCs/>
        </w:rPr>
        <w:t>E. Storage Credentials and External Locations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3B85E50" w14:textId="77777777" w:rsidR="00A26E1C" w:rsidRPr="00A26E1C" w:rsidRDefault="00A26E1C" w:rsidP="00A26E1C">
      <w:pPr>
        <w:numPr>
          <w:ilvl w:val="0"/>
          <w:numId w:val="32"/>
        </w:numPr>
      </w:pPr>
      <w:r w:rsidRPr="00A26E1C">
        <w:t xml:space="preserve">These are governance objects, not schema contents. </w:t>
      </w:r>
    </w:p>
    <w:p w14:paraId="1306F51D" w14:textId="77777777" w:rsidR="00A26E1C" w:rsidRPr="00A26E1C" w:rsidRDefault="00A26E1C" w:rsidP="00A26E1C">
      <w:r w:rsidRPr="00A26E1C">
        <w:t>Hierarchy:</w:t>
      </w:r>
    </w:p>
    <w:p w14:paraId="0CF6090B" w14:textId="77777777" w:rsidR="00A26E1C" w:rsidRPr="00A26E1C" w:rsidRDefault="00A26E1C" w:rsidP="00A26E1C">
      <w:r w:rsidRPr="00A26E1C">
        <w:t>Catalog</w:t>
      </w:r>
      <w:r w:rsidRPr="00A26E1C">
        <w:br/>
        <w:t xml:space="preserve">   └── Schema</w:t>
      </w:r>
      <w:r w:rsidRPr="00A26E1C">
        <w:br/>
      </w:r>
      <w:r w:rsidRPr="00A26E1C">
        <w:lastRenderedPageBreak/>
        <w:t xml:space="preserve">         </w:t>
      </w:r>
      <w:r w:rsidRPr="00A26E1C">
        <w:rPr>
          <w:rFonts w:ascii="MS Gothic" w:eastAsia="MS Gothic" w:hAnsi="MS Gothic" w:cs="MS Gothic" w:hint="eastAsia"/>
        </w:rPr>
        <w:t>├</w:t>
      </w:r>
      <w:r w:rsidRPr="00A26E1C">
        <w:rPr>
          <w:rFonts w:ascii="Aptos" w:hAnsi="Aptos" w:cs="Aptos"/>
        </w:rPr>
        <w:t>──</w:t>
      </w:r>
      <w:r w:rsidRPr="00A26E1C">
        <w:t xml:space="preserve"> Table</w:t>
      </w:r>
      <w:r w:rsidRPr="00A26E1C">
        <w:br/>
        <w:t xml:space="preserve">         </w:t>
      </w:r>
      <w:r w:rsidRPr="00A26E1C">
        <w:rPr>
          <w:rFonts w:ascii="MS Gothic" w:eastAsia="MS Gothic" w:hAnsi="MS Gothic" w:cs="MS Gothic" w:hint="eastAsia"/>
        </w:rPr>
        <w:t>├</w:t>
      </w:r>
      <w:r w:rsidRPr="00A26E1C">
        <w:rPr>
          <w:rFonts w:ascii="Aptos" w:hAnsi="Aptos" w:cs="Aptos"/>
        </w:rPr>
        <w:t>──</w:t>
      </w:r>
      <w:r w:rsidRPr="00A26E1C">
        <w:t xml:space="preserve"> View</w:t>
      </w:r>
      <w:r w:rsidRPr="00A26E1C">
        <w:br/>
        <w:t xml:space="preserve">         </w:t>
      </w:r>
      <w:r w:rsidRPr="00A26E1C">
        <w:rPr>
          <w:rFonts w:ascii="MS Gothic" w:eastAsia="MS Gothic" w:hAnsi="MS Gothic" w:cs="MS Gothic" w:hint="eastAsia"/>
        </w:rPr>
        <w:t>├</w:t>
      </w:r>
      <w:r w:rsidRPr="00A26E1C">
        <w:rPr>
          <w:rFonts w:ascii="Aptos" w:hAnsi="Aptos" w:cs="Aptos"/>
        </w:rPr>
        <w:t>──</w:t>
      </w:r>
      <w:r w:rsidRPr="00A26E1C">
        <w:t xml:space="preserve"> Function</w:t>
      </w:r>
      <w:r w:rsidRPr="00A26E1C">
        <w:br/>
        <w:t xml:space="preserve">         </w:t>
      </w:r>
      <w:r w:rsidRPr="00A26E1C">
        <w:rPr>
          <w:rFonts w:ascii="Aptos" w:hAnsi="Aptos" w:cs="Aptos"/>
        </w:rPr>
        <w:t>└──</w:t>
      </w:r>
      <w:r w:rsidRPr="00A26E1C">
        <w:t xml:space="preserve"> Volume</w:t>
      </w:r>
    </w:p>
    <w:p w14:paraId="55C5A49D" w14:textId="77777777" w:rsidR="00A26E1C" w:rsidRPr="00A26E1C" w:rsidRDefault="00A26E1C" w:rsidP="00A26E1C">
      <w:r w:rsidRPr="00A26E1C">
        <w:pict w14:anchorId="7F3E4B00">
          <v:rect id="_x0000_i10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E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1C"/>
    <w:multiLevelType w:val="multilevel"/>
    <w:tmpl w:val="98C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539"/>
    <w:multiLevelType w:val="multilevel"/>
    <w:tmpl w:val="211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129"/>
    <w:multiLevelType w:val="multilevel"/>
    <w:tmpl w:val="3FF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027"/>
    <w:multiLevelType w:val="multilevel"/>
    <w:tmpl w:val="36F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D9D"/>
    <w:multiLevelType w:val="multilevel"/>
    <w:tmpl w:val="7B9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76B"/>
    <w:multiLevelType w:val="multilevel"/>
    <w:tmpl w:val="71C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F72"/>
    <w:multiLevelType w:val="multilevel"/>
    <w:tmpl w:val="164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4272"/>
    <w:multiLevelType w:val="multilevel"/>
    <w:tmpl w:val="B11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40A"/>
    <w:multiLevelType w:val="multilevel"/>
    <w:tmpl w:val="063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41AE"/>
    <w:multiLevelType w:val="multilevel"/>
    <w:tmpl w:val="E15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759"/>
    <w:multiLevelType w:val="multilevel"/>
    <w:tmpl w:val="0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D0624"/>
    <w:multiLevelType w:val="multilevel"/>
    <w:tmpl w:val="629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BCA"/>
    <w:multiLevelType w:val="multilevel"/>
    <w:tmpl w:val="E0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15CCB"/>
    <w:multiLevelType w:val="multilevel"/>
    <w:tmpl w:val="45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26497"/>
    <w:multiLevelType w:val="multilevel"/>
    <w:tmpl w:val="86F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26AF2"/>
    <w:multiLevelType w:val="multilevel"/>
    <w:tmpl w:val="07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65ABF"/>
    <w:multiLevelType w:val="multilevel"/>
    <w:tmpl w:val="39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3DF"/>
    <w:multiLevelType w:val="multilevel"/>
    <w:tmpl w:val="7FC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1F4"/>
    <w:multiLevelType w:val="multilevel"/>
    <w:tmpl w:val="DB0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91CA0"/>
    <w:multiLevelType w:val="multilevel"/>
    <w:tmpl w:val="D19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58C3"/>
    <w:multiLevelType w:val="multilevel"/>
    <w:tmpl w:val="CE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0C1"/>
    <w:multiLevelType w:val="multilevel"/>
    <w:tmpl w:val="3F0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95D6C"/>
    <w:multiLevelType w:val="multilevel"/>
    <w:tmpl w:val="9B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13F3"/>
    <w:multiLevelType w:val="multilevel"/>
    <w:tmpl w:val="02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7C76"/>
    <w:multiLevelType w:val="multilevel"/>
    <w:tmpl w:val="403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696"/>
    <w:multiLevelType w:val="multilevel"/>
    <w:tmpl w:val="BB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2313A"/>
    <w:multiLevelType w:val="multilevel"/>
    <w:tmpl w:val="67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765FD"/>
    <w:multiLevelType w:val="multilevel"/>
    <w:tmpl w:val="C26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B1C"/>
    <w:multiLevelType w:val="multilevel"/>
    <w:tmpl w:val="B1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5FC0"/>
    <w:multiLevelType w:val="multilevel"/>
    <w:tmpl w:val="491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94CA3"/>
    <w:multiLevelType w:val="multilevel"/>
    <w:tmpl w:val="9D1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F2D51"/>
    <w:multiLevelType w:val="multilevel"/>
    <w:tmpl w:val="865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248C2"/>
    <w:multiLevelType w:val="multilevel"/>
    <w:tmpl w:val="F6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47"/>
    <w:multiLevelType w:val="multilevel"/>
    <w:tmpl w:val="DE9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B3AFB"/>
    <w:multiLevelType w:val="multilevel"/>
    <w:tmpl w:val="E2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6E04"/>
    <w:multiLevelType w:val="multilevel"/>
    <w:tmpl w:val="B86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C05A8"/>
    <w:multiLevelType w:val="multilevel"/>
    <w:tmpl w:val="54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E5A4A"/>
    <w:multiLevelType w:val="multilevel"/>
    <w:tmpl w:val="17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813A6"/>
    <w:multiLevelType w:val="multilevel"/>
    <w:tmpl w:val="0F1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A5894"/>
    <w:multiLevelType w:val="multilevel"/>
    <w:tmpl w:val="C1C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670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D3ECE"/>
    <w:multiLevelType w:val="multilevel"/>
    <w:tmpl w:val="559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213"/>
    <w:multiLevelType w:val="multilevel"/>
    <w:tmpl w:val="0E0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62051"/>
    <w:multiLevelType w:val="multilevel"/>
    <w:tmpl w:val="E3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03C3"/>
    <w:multiLevelType w:val="multilevel"/>
    <w:tmpl w:val="235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F0FF1"/>
    <w:multiLevelType w:val="multilevel"/>
    <w:tmpl w:val="76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FD"/>
    <w:multiLevelType w:val="multilevel"/>
    <w:tmpl w:val="2F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D0D13"/>
    <w:multiLevelType w:val="multilevel"/>
    <w:tmpl w:val="A0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E6A25"/>
    <w:multiLevelType w:val="multilevel"/>
    <w:tmpl w:val="BA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2550"/>
    <w:multiLevelType w:val="multilevel"/>
    <w:tmpl w:val="5E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654CC"/>
    <w:multiLevelType w:val="multilevel"/>
    <w:tmpl w:val="E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461D5"/>
    <w:multiLevelType w:val="multilevel"/>
    <w:tmpl w:val="DD1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5787">
    <w:abstractNumId w:val="21"/>
  </w:num>
  <w:num w:numId="2" w16cid:durableId="1424835019">
    <w:abstractNumId w:val="16"/>
  </w:num>
  <w:num w:numId="3" w16cid:durableId="1546333065">
    <w:abstractNumId w:val="29"/>
  </w:num>
  <w:num w:numId="4" w16cid:durableId="275990115">
    <w:abstractNumId w:val="38"/>
  </w:num>
  <w:num w:numId="5" w16cid:durableId="209340851">
    <w:abstractNumId w:val="7"/>
  </w:num>
  <w:num w:numId="6" w16cid:durableId="1658419097">
    <w:abstractNumId w:val="8"/>
  </w:num>
  <w:num w:numId="7" w16cid:durableId="150485965">
    <w:abstractNumId w:val="45"/>
  </w:num>
  <w:num w:numId="8" w16cid:durableId="1606232470">
    <w:abstractNumId w:val="49"/>
  </w:num>
  <w:num w:numId="9" w16cid:durableId="1848859965">
    <w:abstractNumId w:val="17"/>
  </w:num>
  <w:num w:numId="10" w16cid:durableId="837620988">
    <w:abstractNumId w:val="22"/>
  </w:num>
  <w:num w:numId="11" w16cid:durableId="1544319579">
    <w:abstractNumId w:val="25"/>
  </w:num>
  <w:num w:numId="12" w16cid:durableId="1782357">
    <w:abstractNumId w:val="32"/>
  </w:num>
  <w:num w:numId="13" w16cid:durableId="121732937">
    <w:abstractNumId w:val="13"/>
  </w:num>
  <w:num w:numId="14" w16cid:durableId="2108502530">
    <w:abstractNumId w:val="35"/>
  </w:num>
  <w:num w:numId="15" w16cid:durableId="1221819332">
    <w:abstractNumId w:val="23"/>
  </w:num>
  <w:num w:numId="16" w16cid:durableId="461114891">
    <w:abstractNumId w:val="40"/>
  </w:num>
  <w:num w:numId="17" w16cid:durableId="1780101742">
    <w:abstractNumId w:val="37"/>
  </w:num>
  <w:num w:numId="18" w16cid:durableId="895974037">
    <w:abstractNumId w:val="47"/>
  </w:num>
  <w:num w:numId="19" w16cid:durableId="123891680">
    <w:abstractNumId w:val="0"/>
  </w:num>
  <w:num w:numId="20" w16cid:durableId="261453548">
    <w:abstractNumId w:val="26"/>
  </w:num>
  <w:num w:numId="21" w16cid:durableId="114519750">
    <w:abstractNumId w:val="10"/>
  </w:num>
  <w:num w:numId="22" w16cid:durableId="1447194850">
    <w:abstractNumId w:val="39"/>
  </w:num>
  <w:num w:numId="23" w16cid:durableId="1087464444">
    <w:abstractNumId w:val="33"/>
  </w:num>
  <w:num w:numId="24" w16cid:durableId="594244628">
    <w:abstractNumId w:val="5"/>
  </w:num>
  <w:num w:numId="25" w16cid:durableId="601886897">
    <w:abstractNumId w:val="48"/>
  </w:num>
  <w:num w:numId="26" w16cid:durableId="1589974">
    <w:abstractNumId w:val="6"/>
  </w:num>
  <w:num w:numId="27" w16cid:durableId="1007515443">
    <w:abstractNumId w:val="28"/>
  </w:num>
  <w:num w:numId="28" w16cid:durableId="907495248">
    <w:abstractNumId w:val="27"/>
  </w:num>
  <w:num w:numId="29" w16cid:durableId="617837277">
    <w:abstractNumId w:val="12"/>
  </w:num>
  <w:num w:numId="30" w16cid:durableId="1142842140">
    <w:abstractNumId w:val="41"/>
  </w:num>
  <w:num w:numId="31" w16cid:durableId="34234670">
    <w:abstractNumId w:val="50"/>
  </w:num>
  <w:num w:numId="32" w16cid:durableId="908687553">
    <w:abstractNumId w:val="43"/>
  </w:num>
  <w:num w:numId="33" w16cid:durableId="1578859037">
    <w:abstractNumId w:val="36"/>
  </w:num>
  <w:num w:numId="34" w16cid:durableId="79834176">
    <w:abstractNumId w:val="4"/>
  </w:num>
  <w:num w:numId="35" w16cid:durableId="1321806713">
    <w:abstractNumId w:val="30"/>
  </w:num>
  <w:num w:numId="36" w16cid:durableId="1407608976">
    <w:abstractNumId w:val="46"/>
  </w:num>
  <w:num w:numId="37" w16cid:durableId="1913588047">
    <w:abstractNumId w:val="15"/>
  </w:num>
  <w:num w:numId="38" w16cid:durableId="1469938668">
    <w:abstractNumId w:val="34"/>
  </w:num>
  <w:num w:numId="39" w16cid:durableId="2031834117">
    <w:abstractNumId w:val="44"/>
  </w:num>
  <w:num w:numId="40" w16cid:durableId="231700034">
    <w:abstractNumId w:val="3"/>
  </w:num>
  <w:num w:numId="41" w16cid:durableId="1172140476">
    <w:abstractNumId w:val="18"/>
  </w:num>
  <w:num w:numId="42" w16cid:durableId="823281033">
    <w:abstractNumId w:val="2"/>
  </w:num>
  <w:num w:numId="43" w16cid:durableId="1177381018">
    <w:abstractNumId w:val="31"/>
  </w:num>
  <w:num w:numId="44" w16cid:durableId="972448805">
    <w:abstractNumId w:val="24"/>
  </w:num>
  <w:num w:numId="45" w16cid:durableId="1941790569">
    <w:abstractNumId w:val="20"/>
  </w:num>
  <w:num w:numId="46" w16cid:durableId="108284731">
    <w:abstractNumId w:val="51"/>
  </w:num>
  <w:num w:numId="47" w16cid:durableId="483401259">
    <w:abstractNumId w:val="42"/>
  </w:num>
  <w:num w:numId="48" w16cid:durableId="1505319175">
    <w:abstractNumId w:val="11"/>
  </w:num>
  <w:num w:numId="49" w16cid:durableId="1073822437">
    <w:abstractNumId w:val="19"/>
  </w:num>
  <w:num w:numId="50" w16cid:durableId="747649818">
    <w:abstractNumId w:val="9"/>
  </w:num>
  <w:num w:numId="51" w16cid:durableId="507136361">
    <w:abstractNumId w:val="14"/>
  </w:num>
  <w:num w:numId="52" w16cid:durableId="1588688123">
    <w:abstractNumId w:val="1"/>
  </w:num>
  <w:num w:numId="53" w16cid:durableId="285235366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3"/>
    <w:rsid w:val="000739C3"/>
    <w:rsid w:val="001730BD"/>
    <w:rsid w:val="00A26E1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789B3-CAF4-42C4-ACF2-A74AE1C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2026-07-02T15:58:00Z</dcterms:created>
  <dcterms:modified xsi:type="dcterms:W3CDTF">2026-07-02T15:59:00Z</dcterms:modified>
</cp:coreProperties>
</file>