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0F07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7</w:t>
      </w:r>
    </w:p>
    <w:p w14:paraId="7FD239E9" w14:textId="77777777" w:rsidR="00A26E1C" w:rsidRPr="00A26E1C" w:rsidRDefault="00A26E1C" w:rsidP="00A26E1C">
      <w:r w:rsidRPr="00A26E1C">
        <w:rPr>
          <w:b/>
          <w:bCs/>
        </w:rPr>
        <w:t>What types of data can Unity Catalog Volumes store?</w:t>
      </w:r>
    </w:p>
    <w:p w14:paraId="3F048C97" w14:textId="77777777" w:rsidR="00A26E1C" w:rsidRPr="00A26E1C" w:rsidRDefault="00A26E1C" w:rsidP="00A26E1C">
      <w:r w:rsidRPr="00A26E1C">
        <w:rPr>
          <w:b/>
          <w:bCs/>
        </w:rPr>
        <w:t>A. Only structured relational tables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C925AE4" w14:textId="77777777" w:rsidR="00A26E1C" w:rsidRPr="00A26E1C" w:rsidRDefault="00A26E1C" w:rsidP="00A26E1C">
      <w:pPr>
        <w:numPr>
          <w:ilvl w:val="0"/>
          <w:numId w:val="33"/>
        </w:numPr>
      </w:pPr>
      <w:r w:rsidRPr="00A26E1C">
        <w:t xml:space="preserve">Tables are stored differently from volumes. </w:t>
      </w:r>
    </w:p>
    <w:p w14:paraId="05B5B519" w14:textId="77777777" w:rsidR="00A26E1C" w:rsidRPr="00A26E1C" w:rsidRDefault="00A26E1C" w:rsidP="00A26E1C">
      <w:r w:rsidRPr="00A26E1C">
        <w:rPr>
          <w:b/>
          <w:bCs/>
        </w:rPr>
        <w:t>B. Only machine learning models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6F13283" w14:textId="77777777" w:rsidR="00A26E1C" w:rsidRPr="00A26E1C" w:rsidRDefault="00A26E1C" w:rsidP="00A26E1C">
      <w:pPr>
        <w:numPr>
          <w:ilvl w:val="0"/>
          <w:numId w:val="34"/>
        </w:numPr>
      </w:pPr>
      <w:r w:rsidRPr="00A26E1C">
        <w:t xml:space="preserve">ML models can be stored, but volumes are not limited to them. </w:t>
      </w:r>
    </w:p>
    <w:p w14:paraId="0E2B886F" w14:textId="77777777" w:rsidR="00A26E1C" w:rsidRPr="00A26E1C" w:rsidRDefault="00A26E1C" w:rsidP="00A26E1C">
      <w:r w:rsidRPr="00A26E1C">
        <w:rPr>
          <w:b/>
          <w:bCs/>
        </w:rPr>
        <w:t>C. Structured, semi-structured, and unstructured data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371DD0AF" w14:textId="77777777" w:rsidR="00A26E1C" w:rsidRPr="00A26E1C" w:rsidRDefault="00A26E1C" w:rsidP="00A26E1C">
      <w:r w:rsidRPr="00A26E1C">
        <w:t>Volumes can store nearly any file.</w:t>
      </w:r>
    </w:p>
    <w:p w14:paraId="0DDB928F" w14:textId="77777777" w:rsidR="00A26E1C" w:rsidRPr="00A26E1C" w:rsidRDefault="00A26E1C" w:rsidP="00A26E1C">
      <w:r w:rsidRPr="00A26E1C">
        <w:t>Examples:</w:t>
      </w:r>
    </w:p>
    <w:p w14:paraId="3B922847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PDFs </w:t>
      </w:r>
    </w:p>
    <w:p w14:paraId="71200BB3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Images </w:t>
      </w:r>
    </w:p>
    <w:p w14:paraId="756DBF0C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Videos </w:t>
      </w:r>
    </w:p>
    <w:p w14:paraId="0E47144B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CSV </w:t>
      </w:r>
    </w:p>
    <w:p w14:paraId="57E22822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JSON </w:t>
      </w:r>
    </w:p>
    <w:p w14:paraId="1A2A849C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XML </w:t>
      </w:r>
    </w:p>
    <w:p w14:paraId="6C2E097E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ZIP </w:t>
      </w:r>
    </w:p>
    <w:p w14:paraId="3D2F2926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Text files </w:t>
      </w:r>
    </w:p>
    <w:p w14:paraId="554A72BE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Machine learning artifacts </w:t>
      </w:r>
    </w:p>
    <w:p w14:paraId="2420B7FF" w14:textId="77777777" w:rsidR="00A26E1C" w:rsidRPr="00A26E1C" w:rsidRDefault="00A26E1C" w:rsidP="00A26E1C">
      <w:r w:rsidRPr="00A26E1C">
        <w:rPr>
          <w:b/>
          <w:bCs/>
        </w:rPr>
        <w:t>D. Only JSON and CSV files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163F645E" w14:textId="77777777" w:rsidR="00A26E1C" w:rsidRPr="00A26E1C" w:rsidRDefault="00A26E1C" w:rsidP="00A26E1C">
      <w:pPr>
        <w:numPr>
          <w:ilvl w:val="0"/>
          <w:numId w:val="36"/>
        </w:numPr>
      </w:pPr>
      <w:r w:rsidRPr="00A26E1C">
        <w:t xml:space="preserve">Much too limited. </w:t>
      </w:r>
    </w:p>
    <w:p w14:paraId="18FA1C81" w14:textId="77777777" w:rsidR="00A26E1C" w:rsidRPr="00A26E1C" w:rsidRDefault="00A26E1C" w:rsidP="00A26E1C">
      <w:r w:rsidRPr="00A26E1C">
        <w:rPr>
          <w:b/>
          <w:bCs/>
        </w:rPr>
        <w:t>E. Only Delta transaction logs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E2436BC" w14:textId="77777777" w:rsidR="00A26E1C" w:rsidRPr="00A26E1C" w:rsidRDefault="00A26E1C" w:rsidP="00A26E1C">
      <w:pPr>
        <w:numPr>
          <w:ilvl w:val="0"/>
          <w:numId w:val="37"/>
        </w:numPr>
      </w:pPr>
      <w:r w:rsidRPr="00A26E1C">
        <w:lastRenderedPageBreak/>
        <w:t xml:space="preserve">Delta logs are separate. </w:t>
      </w:r>
    </w:p>
    <w:p w14:paraId="5E54BB23" w14:textId="77777777" w:rsidR="00A26E1C" w:rsidRPr="00A26E1C" w:rsidRDefault="00A26E1C" w:rsidP="00A26E1C">
      <w:r w:rsidRPr="00A26E1C">
        <w:rPr>
          <w:b/>
          <w:bCs/>
        </w:rPr>
        <w:t>Memory trick</w:t>
      </w:r>
    </w:p>
    <w:p w14:paraId="739C1CAE" w14:textId="77777777" w:rsidR="00A26E1C" w:rsidRPr="00A26E1C" w:rsidRDefault="00A26E1C" w:rsidP="00A26E1C">
      <w:r w:rsidRPr="00A26E1C">
        <w:t xml:space="preserve">Volume = </w:t>
      </w:r>
      <w:r w:rsidRPr="00A26E1C">
        <w:rPr>
          <w:b/>
          <w:bCs/>
        </w:rPr>
        <w:t>Folder of files</w:t>
      </w:r>
    </w:p>
    <w:p w14:paraId="47053FCA" w14:textId="77777777" w:rsidR="00A26E1C" w:rsidRPr="00A26E1C" w:rsidRDefault="00A26E1C" w:rsidP="00A26E1C">
      <w:r w:rsidRPr="00A26E1C">
        <w:pict w14:anchorId="13D03CBC">
          <v:rect id="_x0000_i109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