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2B162" w14:textId="77777777" w:rsidR="00A26E1C" w:rsidRPr="00A26E1C" w:rsidRDefault="00A26E1C" w:rsidP="00A26E1C">
      <w:pPr>
        <w:rPr>
          <w:b/>
          <w:bCs/>
        </w:rPr>
      </w:pPr>
      <w:r w:rsidRPr="00A26E1C">
        <w:rPr>
          <w:b/>
          <w:bCs/>
        </w:rPr>
        <w:t>Question 1</w:t>
      </w:r>
    </w:p>
    <w:p w14:paraId="04FBB6FA" w14:textId="77777777" w:rsidR="00A26E1C" w:rsidRPr="00A26E1C" w:rsidRDefault="00A26E1C" w:rsidP="00A26E1C">
      <w:r w:rsidRPr="00A26E1C">
        <w:rPr>
          <w:b/>
          <w:bCs/>
        </w:rPr>
        <w:t>What is the primary purpose of Unity Catalog in Databricks?</w:t>
      </w:r>
    </w:p>
    <w:p w14:paraId="47A7350A" w14:textId="77777777" w:rsidR="00A26E1C" w:rsidRPr="00A26E1C" w:rsidRDefault="00A26E1C" w:rsidP="00A26E1C">
      <w:r w:rsidRPr="00A26E1C">
        <w:rPr>
          <w:b/>
          <w:bCs/>
        </w:rPr>
        <w:t>A. To optimize Spark cluster performance</w:t>
      </w:r>
      <w:r w:rsidRPr="00A26E1C">
        <w:t xml:space="preserve"> </w:t>
      </w:r>
      <w:r w:rsidRPr="00A26E1C">
        <w:rPr>
          <w:rFonts w:ascii="Segoe UI Emoji" w:hAnsi="Segoe UI Emoji" w:cs="Segoe UI Emoji"/>
        </w:rPr>
        <w:t>❌</w:t>
      </w:r>
      <w:r w:rsidRPr="00A26E1C">
        <w:t xml:space="preserve"> Incorrect</w:t>
      </w:r>
    </w:p>
    <w:p w14:paraId="74AA9E84" w14:textId="77777777" w:rsidR="00A26E1C" w:rsidRPr="00A26E1C" w:rsidRDefault="00A26E1C" w:rsidP="00A26E1C">
      <w:pPr>
        <w:numPr>
          <w:ilvl w:val="0"/>
          <w:numId w:val="1"/>
        </w:numPr>
      </w:pPr>
      <w:r w:rsidRPr="00A26E1C">
        <w:t xml:space="preserve">Spark cluster performance is improved through technologies such as </w:t>
      </w:r>
      <w:r w:rsidRPr="00A26E1C">
        <w:rPr>
          <w:b/>
          <w:bCs/>
        </w:rPr>
        <w:t>Photon</w:t>
      </w:r>
      <w:r w:rsidRPr="00A26E1C">
        <w:t xml:space="preserve">, cluster sizing, autoscaling, caching, partitioning, and query optimization. </w:t>
      </w:r>
    </w:p>
    <w:p w14:paraId="50901EA5" w14:textId="77777777" w:rsidR="00A26E1C" w:rsidRPr="00A26E1C" w:rsidRDefault="00A26E1C" w:rsidP="00A26E1C">
      <w:pPr>
        <w:numPr>
          <w:ilvl w:val="0"/>
          <w:numId w:val="1"/>
        </w:numPr>
      </w:pPr>
      <w:r w:rsidRPr="00A26E1C">
        <w:t xml:space="preserve">Unity Catalog is </w:t>
      </w:r>
      <w:r w:rsidRPr="00A26E1C">
        <w:rPr>
          <w:b/>
          <w:bCs/>
        </w:rPr>
        <w:t>not a performance optimization tool</w:t>
      </w:r>
      <w:r w:rsidRPr="00A26E1C">
        <w:t xml:space="preserve">. </w:t>
      </w:r>
    </w:p>
    <w:p w14:paraId="43F480F9" w14:textId="77777777" w:rsidR="00A26E1C" w:rsidRPr="00A26E1C" w:rsidRDefault="00A26E1C" w:rsidP="00A26E1C">
      <w:pPr>
        <w:numPr>
          <w:ilvl w:val="0"/>
          <w:numId w:val="1"/>
        </w:numPr>
      </w:pPr>
      <w:r w:rsidRPr="00A26E1C">
        <w:t xml:space="preserve">Think of Spark clusters as the </w:t>
      </w:r>
      <w:r w:rsidRPr="00A26E1C">
        <w:rPr>
          <w:b/>
          <w:bCs/>
        </w:rPr>
        <w:t>engine</w:t>
      </w:r>
      <w:r w:rsidRPr="00A26E1C">
        <w:t xml:space="preserve">, while Unity Catalog is the </w:t>
      </w:r>
      <w:r w:rsidRPr="00A26E1C">
        <w:rPr>
          <w:b/>
          <w:bCs/>
        </w:rPr>
        <w:t>security office</w:t>
      </w:r>
      <w:r w:rsidRPr="00A26E1C">
        <w:t xml:space="preserve">. </w:t>
      </w:r>
    </w:p>
    <w:p w14:paraId="1604B2EA" w14:textId="77777777" w:rsidR="00A26E1C" w:rsidRPr="00A26E1C" w:rsidRDefault="00A26E1C" w:rsidP="00A26E1C">
      <w:r w:rsidRPr="00A26E1C">
        <w:rPr>
          <w:b/>
          <w:bCs/>
        </w:rPr>
        <w:t>B. To replace Delta Lake storage</w:t>
      </w:r>
      <w:r w:rsidRPr="00A26E1C">
        <w:t xml:space="preserve"> </w:t>
      </w:r>
      <w:r w:rsidRPr="00A26E1C">
        <w:rPr>
          <w:rFonts w:ascii="Segoe UI Emoji" w:hAnsi="Segoe UI Emoji" w:cs="Segoe UI Emoji"/>
        </w:rPr>
        <w:t>❌</w:t>
      </w:r>
      <w:r w:rsidRPr="00A26E1C">
        <w:t xml:space="preserve"> Incorrect</w:t>
      </w:r>
    </w:p>
    <w:p w14:paraId="4D508869" w14:textId="77777777" w:rsidR="00A26E1C" w:rsidRPr="00A26E1C" w:rsidRDefault="00A26E1C" w:rsidP="00A26E1C">
      <w:pPr>
        <w:numPr>
          <w:ilvl w:val="0"/>
          <w:numId w:val="2"/>
        </w:numPr>
      </w:pPr>
      <w:r w:rsidRPr="00A26E1C">
        <w:t xml:space="preserve">Delta Lake is the storage format that adds ACID transactions, Time Travel, schema enforcement, and other features. </w:t>
      </w:r>
    </w:p>
    <w:p w14:paraId="258DEFF9" w14:textId="77777777" w:rsidR="00A26E1C" w:rsidRPr="00A26E1C" w:rsidRDefault="00A26E1C" w:rsidP="00A26E1C">
      <w:pPr>
        <w:numPr>
          <w:ilvl w:val="0"/>
          <w:numId w:val="2"/>
        </w:numPr>
      </w:pPr>
      <w:r w:rsidRPr="00A26E1C">
        <w:t xml:space="preserve">Unity Catalog </w:t>
      </w:r>
      <w:r w:rsidRPr="00A26E1C">
        <w:rPr>
          <w:b/>
          <w:bCs/>
        </w:rPr>
        <w:t>works with Delta Lake</w:t>
      </w:r>
      <w:r w:rsidRPr="00A26E1C">
        <w:t xml:space="preserve"> but does </w:t>
      </w:r>
      <w:r w:rsidRPr="00A26E1C">
        <w:rPr>
          <w:b/>
          <w:bCs/>
        </w:rPr>
        <w:t>not replace it</w:t>
      </w:r>
      <w:r w:rsidRPr="00A26E1C">
        <w:t xml:space="preserve">. </w:t>
      </w:r>
    </w:p>
    <w:p w14:paraId="513BF667" w14:textId="77777777" w:rsidR="00A26E1C" w:rsidRPr="00A26E1C" w:rsidRDefault="00A26E1C" w:rsidP="00A26E1C">
      <w:pPr>
        <w:numPr>
          <w:ilvl w:val="0"/>
          <w:numId w:val="2"/>
        </w:numPr>
      </w:pPr>
      <w:r w:rsidRPr="00A26E1C">
        <w:t xml:space="preserve">Delta Lake stores data; Unity Catalog manages access to the data. </w:t>
      </w:r>
    </w:p>
    <w:p w14:paraId="0468AA2F" w14:textId="77777777" w:rsidR="00A26E1C" w:rsidRPr="00A26E1C" w:rsidRDefault="00A26E1C" w:rsidP="00A26E1C">
      <w:r w:rsidRPr="00A26E1C">
        <w:rPr>
          <w:b/>
          <w:bCs/>
        </w:rPr>
        <w:t>C. To provide centralized governance, security, and metadata management across Databricks workspaces</w:t>
      </w:r>
      <w:r w:rsidRPr="00A26E1C">
        <w:t xml:space="preserve"> </w:t>
      </w:r>
      <w:r w:rsidRPr="00A26E1C">
        <w:rPr>
          <w:rFonts w:ascii="Segoe UI Emoji" w:hAnsi="Segoe UI Emoji" w:cs="Segoe UI Emoji"/>
        </w:rPr>
        <w:t>✅</w:t>
      </w:r>
      <w:r w:rsidRPr="00A26E1C">
        <w:t xml:space="preserve"> Correct</w:t>
      </w:r>
      <w:r w:rsidRPr="00A26E1C">
        <w:br/>
        <w:t>This is exactly what Unity Catalog was built for.</w:t>
      </w:r>
    </w:p>
    <w:p w14:paraId="3E557B9B" w14:textId="77777777" w:rsidR="00A26E1C" w:rsidRPr="00A26E1C" w:rsidRDefault="00A26E1C" w:rsidP="00A26E1C">
      <w:r w:rsidRPr="00A26E1C">
        <w:t>It provides:</w:t>
      </w:r>
    </w:p>
    <w:p w14:paraId="7073BB6D" w14:textId="77777777" w:rsidR="00A26E1C" w:rsidRPr="00A26E1C" w:rsidRDefault="00A26E1C" w:rsidP="00A26E1C">
      <w:pPr>
        <w:numPr>
          <w:ilvl w:val="0"/>
          <w:numId w:val="3"/>
        </w:numPr>
      </w:pPr>
      <w:r w:rsidRPr="00A26E1C">
        <w:t xml:space="preserve">Centralized permissions </w:t>
      </w:r>
    </w:p>
    <w:p w14:paraId="22EA47CD" w14:textId="77777777" w:rsidR="00A26E1C" w:rsidRPr="00A26E1C" w:rsidRDefault="00A26E1C" w:rsidP="00A26E1C">
      <w:pPr>
        <w:numPr>
          <w:ilvl w:val="0"/>
          <w:numId w:val="3"/>
        </w:numPr>
      </w:pPr>
      <w:r w:rsidRPr="00A26E1C">
        <w:t xml:space="preserve">Fine-grained access control </w:t>
      </w:r>
    </w:p>
    <w:p w14:paraId="10D1390D" w14:textId="77777777" w:rsidR="00A26E1C" w:rsidRPr="00A26E1C" w:rsidRDefault="00A26E1C" w:rsidP="00A26E1C">
      <w:pPr>
        <w:numPr>
          <w:ilvl w:val="0"/>
          <w:numId w:val="3"/>
        </w:numPr>
      </w:pPr>
      <w:r w:rsidRPr="00A26E1C">
        <w:t xml:space="preserve">Metadata management </w:t>
      </w:r>
    </w:p>
    <w:p w14:paraId="45865654" w14:textId="77777777" w:rsidR="00A26E1C" w:rsidRPr="00A26E1C" w:rsidRDefault="00A26E1C" w:rsidP="00A26E1C">
      <w:pPr>
        <w:numPr>
          <w:ilvl w:val="0"/>
          <w:numId w:val="3"/>
        </w:numPr>
      </w:pPr>
      <w:r w:rsidRPr="00A26E1C">
        <w:t xml:space="preserve">Data lineage </w:t>
      </w:r>
    </w:p>
    <w:p w14:paraId="4DAAAD9B" w14:textId="77777777" w:rsidR="00A26E1C" w:rsidRPr="00A26E1C" w:rsidRDefault="00A26E1C" w:rsidP="00A26E1C">
      <w:pPr>
        <w:numPr>
          <w:ilvl w:val="0"/>
          <w:numId w:val="3"/>
        </w:numPr>
      </w:pPr>
      <w:r w:rsidRPr="00A26E1C">
        <w:t xml:space="preserve">Auditing </w:t>
      </w:r>
    </w:p>
    <w:p w14:paraId="27D2EC07" w14:textId="77777777" w:rsidR="00A26E1C" w:rsidRPr="00A26E1C" w:rsidRDefault="00A26E1C" w:rsidP="00A26E1C">
      <w:pPr>
        <w:numPr>
          <w:ilvl w:val="0"/>
          <w:numId w:val="3"/>
        </w:numPr>
      </w:pPr>
      <w:r w:rsidRPr="00A26E1C">
        <w:t xml:space="preserve">Governance across multiple workspaces </w:t>
      </w:r>
    </w:p>
    <w:p w14:paraId="61B57E6A" w14:textId="77777777" w:rsidR="00A26E1C" w:rsidRPr="00A26E1C" w:rsidRDefault="00A26E1C" w:rsidP="00A26E1C">
      <w:r w:rsidRPr="00A26E1C">
        <w:t xml:space="preserve">Think of Unity Catalog as the </w:t>
      </w:r>
      <w:r w:rsidRPr="00A26E1C">
        <w:rPr>
          <w:b/>
          <w:bCs/>
        </w:rPr>
        <w:t>master librarian</w:t>
      </w:r>
      <w:r w:rsidRPr="00A26E1C">
        <w:t xml:space="preserve"> of your organization's data.</w:t>
      </w:r>
    </w:p>
    <w:p w14:paraId="0ABF995A" w14:textId="77777777" w:rsidR="00A26E1C" w:rsidRPr="00A26E1C" w:rsidRDefault="00A26E1C" w:rsidP="00A26E1C">
      <w:r w:rsidRPr="00A26E1C">
        <w:rPr>
          <w:b/>
          <w:bCs/>
        </w:rPr>
        <w:t>D. To create Azure Virtual Networks automatically</w:t>
      </w:r>
      <w:r w:rsidRPr="00A26E1C">
        <w:t xml:space="preserve"> </w:t>
      </w:r>
      <w:r w:rsidRPr="00A26E1C">
        <w:rPr>
          <w:rFonts w:ascii="Segoe UI Emoji" w:hAnsi="Segoe UI Emoji" w:cs="Segoe UI Emoji"/>
        </w:rPr>
        <w:t>❌</w:t>
      </w:r>
      <w:r w:rsidRPr="00A26E1C">
        <w:t xml:space="preserve"> Incorrect</w:t>
      </w:r>
    </w:p>
    <w:p w14:paraId="736ADA4C" w14:textId="77777777" w:rsidR="00A26E1C" w:rsidRPr="00A26E1C" w:rsidRDefault="00A26E1C" w:rsidP="00A26E1C">
      <w:pPr>
        <w:numPr>
          <w:ilvl w:val="0"/>
          <w:numId w:val="4"/>
        </w:numPr>
      </w:pPr>
      <w:r w:rsidRPr="00A26E1C">
        <w:t xml:space="preserve">Azure Virtual Networks (VNets) are Azure infrastructure. </w:t>
      </w:r>
    </w:p>
    <w:p w14:paraId="6545962F" w14:textId="77777777" w:rsidR="00A26E1C" w:rsidRPr="00A26E1C" w:rsidRDefault="00A26E1C" w:rsidP="00A26E1C">
      <w:pPr>
        <w:numPr>
          <w:ilvl w:val="0"/>
          <w:numId w:val="4"/>
        </w:numPr>
      </w:pPr>
      <w:r w:rsidRPr="00A26E1C">
        <w:t xml:space="preserve">They are created and managed through Azure networking. </w:t>
      </w:r>
    </w:p>
    <w:p w14:paraId="399F7D97" w14:textId="77777777" w:rsidR="00A26E1C" w:rsidRPr="00A26E1C" w:rsidRDefault="00A26E1C" w:rsidP="00A26E1C">
      <w:pPr>
        <w:numPr>
          <w:ilvl w:val="0"/>
          <w:numId w:val="4"/>
        </w:numPr>
      </w:pPr>
      <w:r w:rsidRPr="00A26E1C">
        <w:t xml:space="preserve">Unity Catalog has nothing to do with networking. </w:t>
      </w:r>
    </w:p>
    <w:p w14:paraId="36A1CEA4" w14:textId="77777777" w:rsidR="00A26E1C" w:rsidRPr="00A26E1C" w:rsidRDefault="00A26E1C" w:rsidP="00A26E1C">
      <w:r w:rsidRPr="00A26E1C">
        <w:rPr>
          <w:b/>
          <w:bCs/>
        </w:rPr>
        <w:lastRenderedPageBreak/>
        <w:t>E. To manage only SQL Warehouses</w:t>
      </w:r>
      <w:r w:rsidRPr="00A26E1C">
        <w:t xml:space="preserve"> </w:t>
      </w:r>
      <w:r w:rsidRPr="00A26E1C">
        <w:rPr>
          <w:rFonts w:ascii="Segoe UI Emoji" w:hAnsi="Segoe UI Emoji" w:cs="Segoe UI Emoji"/>
        </w:rPr>
        <w:t>❌</w:t>
      </w:r>
      <w:r w:rsidRPr="00A26E1C">
        <w:t xml:space="preserve"> Incorrect</w:t>
      </w:r>
    </w:p>
    <w:p w14:paraId="788139AC" w14:textId="77777777" w:rsidR="00A26E1C" w:rsidRPr="00A26E1C" w:rsidRDefault="00A26E1C" w:rsidP="00A26E1C">
      <w:pPr>
        <w:numPr>
          <w:ilvl w:val="0"/>
          <w:numId w:val="5"/>
        </w:numPr>
      </w:pPr>
      <w:r w:rsidRPr="00A26E1C">
        <w:t xml:space="preserve">Unity Catalog governs much more than SQL Warehouses. </w:t>
      </w:r>
    </w:p>
    <w:p w14:paraId="108E825C" w14:textId="77777777" w:rsidR="00A26E1C" w:rsidRPr="00A26E1C" w:rsidRDefault="00A26E1C" w:rsidP="00A26E1C">
      <w:pPr>
        <w:numPr>
          <w:ilvl w:val="0"/>
          <w:numId w:val="5"/>
        </w:numPr>
      </w:pPr>
      <w:r w:rsidRPr="00A26E1C">
        <w:t xml:space="preserve">It governs: </w:t>
      </w:r>
    </w:p>
    <w:p w14:paraId="462BB519" w14:textId="77777777" w:rsidR="00A26E1C" w:rsidRPr="00A26E1C" w:rsidRDefault="00A26E1C" w:rsidP="00A26E1C">
      <w:pPr>
        <w:numPr>
          <w:ilvl w:val="1"/>
          <w:numId w:val="5"/>
        </w:numPr>
      </w:pPr>
      <w:r w:rsidRPr="00A26E1C">
        <w:t xml:space="preserve">Notebooks </w:t>
      </w:r>
    </w:p>
    <w:p w14:paraId="15CF6A55" w14:textId="77777777" w:rsidR="00A26E1C" w:rsidRPr="00A26E1C" w:rsidRDefault="00A26E1C" w:rsidP="00A26E1C">
      <w:pPr>
        <w:numPr>
          <w:ilvl w:val="1"/>
          <w:numId w:val="5"/>
        </w:numPr>
      </w:pPr>
      <w:r w:rsidRPr="00A26E1C">
        <w:t xml:space="preserve">Clusters </w:t>
      </w:r>
    </w:p>
    <w:p w14:paraId="512F0815" w14:textId="77777777" w:rsidR="00A26E1C" w:rsidRPr="00A26E1C" w:rsidRDefault="00A26E1C" w:rsidP="00A26E1C">
      <w:pPr>
        <w:numPr>
          <w:ilvl w:val="1"/>
          <w:numId w:val="5"/>
        </w:numPr>
      </w:pPr>
      <w:r w:rsidRPr="00A26E1C">
        <w:t xml:space="preserve">SQL Warehouses </w:t>
      </w:r>
    </w:p>
    <w:p w14:paraId="1455F93B" w14:textId="77777777" w:rsidR="00A26E1C" w:rsidRPr="00A26E1C" w:rsidRDefault="00A26E1C" w:rsidP="00A26E1C">
      <w:pPr>
        <w:numPr>
          <w:ilvl w:val="1"/>
          <w:numId w:val="5"/>
        </w:numPr>
      </w:pPr>
      <w:r w:rsidRPr="00A26E1C">
        <w:t xml:space="preserve">ML workloads </w:t>
      </w:r>
    </w:p>
    <w:p w14:paraId="4146F99E" w14:textId="77777777" w:rsidR="00A26E1C" w:rsidRPr="00A26E1C" w:rsidRDefault="00A26E1C" w:rsidP="00A26E1C">
      <w:pPr>
        <w:numPr>
          <w:ilvl w:val="1"/>
          <w:numId w:val="5"/>
        </w:numPr>
      </w:pPr>
      <w:r w:rsidRPr="00A26E1C">
        <w:t xml:space="preserve">APIs </w:t>
      </w:r>
    </w:p>
    <w:p w14:paraId="5AE2EA2E" w14:textId="77777777" w:rsidR="00A26E1C" w:rsidRPr="00A26E1C" w:rsidRDefault="00A26E1C" w:rsidP="00A26E1C">
      <w:pPr>
        <w:numPr>
          <w:ilvl w:val="1"/>
          <w:numId w:val="5"/>
        </w:numPr>
      </w:pPr>
      <w:r w:rsidRPr="00A26E1C">
        <w:t xml:space="preserve">Jobs </w:t>
      </w:r>
    </w:p>
    <w:p w14:paraId="4E3EC100" w14:textId="77777777" w:rsidR="00A26E1C" w:rsidRPr="00A26E1C" w:rsidRDefault="00A26E1C" w:rsidP="00A26E1C">
      <w:pPr>
        <w:numPr>
          <w:ilvl w:val="0"/>
          <w:numId w:val="5"/>
        </w:numPr>
      </w:pPr>
      <w:r w:rsidRPr="00A26E1C">
        <w:t xml:space="preserve">Any workload accessing Unity Catalog follows the same permissions. </w:t>
      </w:r>
    </w:p>
    <w:p w14:paraId="587EF21E" w14:textId="77777777" w:rsidR="00A26E1C" w:rsidRPr="00A26E1C" w:rsidRDefault="00A26E1C" w:rsidP="00A26E1C">
      <w:r w:rsidRPr="00A26E1C">
        <w:rPr>
          <w:b/>
          <w:bCs/>
        </w:rPr>
        <w:t>Key idea:</w:t>
      </w:r>
    </w:p>
    <w:p w14:paraId="191B4FED" w14:textId="77777777" w:rsidR="00A26E1C" w:rsidRPr="00A26E1C" w:rsidRDefault="00A26E1C" w:rsidP="00A26E1C">
      <w:r w:rsidRPr="00A26E1C">
        <w:rPr>
          <w:b/>
          <w:bCs/>
        </w:rPr>
        <w:t>Unity Catalog = Centralized Governance + Security + Metadata</w:t>
      </w:r>
    </w:p>
    <w:p w14:paraId="47D60792" w14:textId="77777777" w:rsidR="00A26E1C" w:rsidRPr="00A26E1C" w:rsidRDefault="00A26E1C" w:rsidP="00A26E1C">
      <w:r w:rsidRPr="00A26E1C">
        <w:pict w14:anchorId="30EBD847">
          <v:rect id="_x0000_i1085" style="width:0;height:1.5pt" o:hralign="center" o:hrstd="t" o:hr="t" fillcolor="#a0a0a0" stroked="f"/>
        </w:pict>
      </w:r>
    </w:p>
    <w:p w14:paraId="78ED4906" w14:textId="77777777" w:rsidR="00A26E1C" w:rsidRPr="00A26E1C" w:rsidRDefault="00A26E1C" w:rsidP="00A26E1C">
      <w:pPr>
        <w:rPr>
          <w:b/>
          <w:bCs/>
        </w:rPr>
      </w:pPr>
      <w:r w:rsidRPr="00A26E1C">
        <w:rPr>
          <w:b/>
          <w:bCs/>
        </w:rPr>
        <w:t>Question 2</w:t>
      </w:r>
    </w:p>
    <w:p w14:paraId="421754FB" w14:textId="77777777" w:rsidR="00A26E1C" w:rsidRPr="00A26E1C" w:rsidRDefault="00A26E1C" w:rsidP="00A26E1C">
      <w:r w:rsidRPr="00A26E1C">
        <w:rPr>
          <w:b/>
          <w:bCs/>
        </w:rPr>
        <w:t>What is the core principle of Unity Catalog?</w:t>
      </w:r>
    </w:p>
    <w:p w14:paraId="1423E6F2" w14:textId="77777777" w:rsidR="00A26E1C" w:rsidRPr="00A26E1C" w:rsidRDefault="00A26E1C" w:rsidP="00A26E1C">
      <w:r w:rsidRPr="00A26E1C">
        <w:rPr>
          <w:b/>
          <w:bCs/>
        </w:rPr>
        <w:t>A. Store data in multiple locations for redundancy.</w:t>
      </w:r>
      <w:r w:rsidRPr="00A26E1C">
        <w:t xml:space="preserve"> </w:t>
      </w:r>
      <w:r w:rsidRPr="00A26E1C">
        <w:rPr>
          <w:rFonts w:ascii="Segoe UI Emoji" w:hAnsi="Segoe UI Emoji" w:cs="Segoe UI Emoji"/>
        </w:rPr>
        <w:t>❌</w:t>
      </w:r>
      <w:r w:rsidRPr="00A26E1C">
        <w:t xml:space="preserve"> Incorrect</w:t>
      </w:r>
    </w:p>
    <w:p w14:paraId="405F8983" w14:textId="77777777" w:rsidR="00A26E1C" w:rsidRPr="00A26E1C" w:rsidRDefault="00A26E1C" w:rsidP="00A26E1C">
      <w:pPr>
        <w:numPr>
          <w:ilvl w:val="0"/>
          <w:numId w:val="6"/>
        </w:numPr>
      </w:pPr>
      <w:r w:rsidRPr="00A26E1C">
        <w:t xml:space="preserve">Data redundancy is handled by cloud storage systems. </w:t>
      </w:r>
    </w:p>
    <w:p w14:paraId="2C2B37E3" w14:textId="77777777" w:rsidR="00A26E1C" w:rsidRPr="00A26E1C" w:rsidRDefault="00A26E1C" w:rsidP="00A26E1C">
      <w:pPr>
        <w:numPr>
          <w:ilvl w:val="0"/>
          <w:numId w:val="6"/>
        </w:numPr>
      </w:pPr>
      <w:r w:rsidRPr="00A26E1C">
        <w:t xml:space="preserve">Unity Catalog manages permissions—not data replication. </w:t>
      </w:r>
    </w:p>
    <w:p w14:paraId="110BDC61" w14:textId="77777777" w:rsidR="00A26E1C" w:rsidRPr="00A26E1C" w:rsidRDefault="00A26E1C" w:rsidP="00A26E1C">
      <w:r w:rsidRPr="00A26E1C">
        <w:rPr>
          <w:b/>
          <w:bCs/>
        </w:rPr>
        <w:t>B. Define security once and enforce it everywhere.</w:t>
      </w:r>
      <w:r w:rsidRPr="00A26E1C">
        <w:t xml:space="preserve"> </w:t>
      </w:r>
      <w:r w:rsidRPr="00A26E1C">
        <w:rPr>
          <w:rFonts w:ascii="Segoe UI Emoji" w:hAnsi="Segoe UI Emoji" w:cs="Segoe UI Emoji"/>
        </w:rPr>
        <w:t>✅</w:t>
      </w:r>
      <w:r w:rsidRPr="00A26E1C">
        <w:t xml:space="preserve"> Correct</w:t>
      </w:r>
    </w:p>
    <w:p w14:paraId="0F1231B5" w14:textId="77777777" w:rsidR="00A26E1C" w:rsidRPr="00A26E1C" w:rsidRDefault="00A26E1C" w:rsidP="00A26E1C">
      <w:r w:rsidRPr="00A26E1C">
        <w:t>This is the biggest benefit of Unity Catalog.</w:t>
      </w:r>
    </w:p>
    <w:p w14:paraId="4809B6A2" w14:textId="77777777" w:rsidR="00A26E1C" w:rsidRPr="00A26E1C" w:rsidRDefault="00A26E1C" w:rsidP="00A26E1C">
      <w:r w:rsidRPr="00A26E1C">
        <w:t>Without Unity Catalog:</w:t>
      </w:r>
    </w:p>
    <w:p w14:paraId="37B04270" w14:textId="77777777" w:rsidR="00A26E1C" w:rsidRPr="00A26E1C" w:rsidRDefault="00A26E1C" w:rsidP="00A26E1C">
      <w:pPr>
        <w:numPr>
          <w:ilvl w:val="0"/>
          <w:numId w:val="7"/>
        </w:numPr>
      </w:pPr>
      <w:r w:rsidRPr="00A26E1C">
        <w:t xml:space="preserve">Workspace A has one set of permissions. </w:t>
      </w:r>
    </w:p>
    <w:p w14:paraId="7FF19781" w14:textId="77777777" w:rsidR="00A26E1C" w:rsidRPr="00A26E1C" w:rsidRDefault="00A26E1C" w:rsidP="00A26E1C">
      <w:pPr>
        <w:numPr>
          <w:ilvl w:val="0"/>
          <w:numId w:val="7"/>
        </w:numPr>
      </w:pPr>
      <w:r w:rsidRPr="00A26E1C">
        <w:t xml:space="preserve">Workspace B has another. </w:t>
      </w:r>
    </w:p>
    <w:p w14:paraId="724E2160" w14:textId="77777777" w:rsidR="00A26E1C" w:rsidRPr="00A26E1C" w:rsidRDefault="00A26E1C" w:rsidP="00A26E1C">
      <w:pPr>
        <w:numPr>
          <w:ilvl w:val="0"/>
          <w:numId w:val="7"/>
        </w:numPr>
      </w:pPr>
      <w:r w:rsidRPr="00A26E1C">
        <w:t xml:space="preserve">Workspace C has another. </w:t>
      </w:r>
    </w:p>
    <w:p w14:paraId="3A636745" w14:textId="77777777" w:rsidR="00A26E1C" w:rsidRPr="00A26E1C" w:rsidRDefault="00A26E1C" w:rsidP="00A26E1C">
      <w:r w:rsidRPr="00A26E1C">
        <w:t>Administrators spend lots of time keeping them synchronized.</w:t>
      </w:r>
    </w:p>
    <w:p w14:paraId="127DA49A" w14:textId="77777777" w:rsidR="00A26E1C" w:rsidRPr="00A26E1C" w:rsidRDefault="00A26E1C" w:rsidP="00A26E1C">
      <w:r w:rsidRPr="00A26E1C">
        <w:t>With Unity Catalog:</w:t>
      </w:r>
    </w:p>
    <w:p w14:paraId="792055F3" w14:textId="77777777" w:rsidR="00A26E1C" w:rsidRPr="00A26E1C" w:rsidRDefault="00A26E1C" w:rsidP="00A26E1C">
      <w:pPr>
        <w:numPr>
          <w:ilvl w:val="0"/>
          <w:numId w:val="8"/>
        </w:numPr>
      </w:pPr>
      <w:r w:rsidRPr="00A26E1C">
        <w:lastRenderedPageBreak/>
        <w:t xml:space="preserve">Define permissions once. </w:t>
      </w:r>
    </w:p>
    <w:p w14:paraId="688E3958" w14:textId="77777777" w:rsidR="00A26E1C" w:rsidRPr="00A26E1C" w:rsidRDefault="00A26E1C" w:rsidP="00A26E1C">
      <w:pPr>
        <w:numPr>
          <w:ilvl w:val="0"/>
          <w:numId w:val="8"/>
        </w:numPr>
      </w:pPr>
      <w:r w:rsidRPr="00A26E1C">
        <w:t xml:space="preserve">Every attached workspace automatically follows them. </w:t>
      </w:r>
    </w:p>
    <w:p w14:paraId="333ADEBA" w14:textId="77777777" w:rsidR="00A26E1C" w:rsidRPr="00A26E1C" w:rsidRDefault="00A26E1C" w:rsidP="00A26E1C">
      <w:r w:rsidRPr="00A26E1C">
        <w:t xml:space="preserve">This is called </w:t>
      </w:r>
      <w:r w:rsidRPr="00A26E1C">
        <w:rPr>
          <w:b/>
          <w:bCs/>
        </w:rPr>
        <w:t>centralized governance</w:t>
      </w:r>
      <w:r w:rsidRPr="00A26E1C">
        <w:t>.</w:t>
      </w:r>
    </w:p>
    <w:p w14:paraId="747F65C6" w14:textId="77777777" w:rsidR="00A26E1C" w:rsidRPr="00A26E1C" w:rsidRDefault="00A26E1C" w:rsidP="00A26E1C">
      <w:r w:rsidRPr="00A26E1C">
        <w:rPr>
          <w:b/>
          <w:bCs/>
        </w:rPr>
        <w:t>C. Use one workspace for every department.</w:t>
      </w:r>
      <w:r w:rsidRPr="00A26E1C">
        <w:t xml:space="preserve"> </w:t>
      </w:r>
      <w:r w:rsidRPr="00A26E1C">
        <w:rPr>
          <w:rFonts w:ascii="Segoe UI Emoji" w:hAnsi="Segoe UI Emoji" w:cs="Segoe UI Emoji"/>
        </w:rPr>
        <w:t>❌</w:t>
      </w:r>
      <w:r w:rsidRPr="00A26E1C">
        <w:t xml:space="preserve"> Incorrect</w:t>
      </w:r>
    </w:p>
    <w:p w14:paraId="567065D3" w14:textId="77777777" w:rsidR="00A26E1C" w:rsidRPr="00A26E1C" w:rsidRDefault="00A26E1C" w:rsidP="00A26E1C">
      <w:pPr>
        <w:numPr>
          <w:ilvl w:val="0"/>
          <w:numId w:val="9"/>
        </w:numPr>
      </w:pPr>
      <w:r w:rsidRPr="00A26E1C">
        <w:t xml:space="preserve">Organizations often have many workspaces. </w:t>
      </w:r>
    </w:p>
    <w:p w14:paraId="30FF2419" w14:textId="77777777" w:rsidR="00A26E1C" w:rsidRPr="00A26E1C" w:rsidRDefault="00A26E1C" w:rsidP="00A26E1C">
      <w:pPr>
        <w:numPr>
          <w:ilvl w:val="0"/>
          <w:numId w:val="9"/>
        </w:numPr>
      </w:pPr>
      <w:r w:rsidRPr="00A26E1C">
        <w:t xml:space="preserve">Unity Catalog is specifically designed to manage many workspaces. </w:t>
      </w:r>
    </w:p>
    <w:p w14:paraId="4718A1C2" w14:textId="77777777" w:rsidR="00A26E1C" w:rsidRPr="00A26E1C" w:rsidRDefault="00A26E1C" w:rsidP="00A26E1C">
      <w:r w:rsidRPr="00A26E1C">
        <w:rPr>
          <w:b/>
          <w:bCs/>
        </w:rPr>
        <w:t>D. Create a separate metastore for every catalog.</w:t>
      </w:r>
      <w:r w:rsidRPr="00A26E1C">
        <w:t xml:space="preserve"> </w:t>
      </w:r>
      <w:r w:rsidRPr="00A26E1C">
        <w:rPr>
          <w:rFonts w:ascii="Segoe UI Emoji" w:hAnsi="Segoe UI Emoji" w:cs="Segoe UI Emoji"/>
        </w:rPr>
        <w:t>❌</w:t>
      </w:r>
      <w:r w:rsidRPr="00A26E1C">
        <w:t xml:space="preserve"> Incorrect</w:t>
      </w:r>
    </w:p>
    <w:p w14:paraId="17025EAE" w14:textId="77777777" w:rsidR="00A26E1C" w:rsidRPr="00A26E1C" w:rsidRDefault="00A26E1C" w:rsidP="00A26E1C">
      <w:pPr>
        <w:numPr>
          <w:ilvl w:val="0"/>
          <w:numId w:val="10"/>
        </w:numPr>
      </w:pPr>
      <w:r w:rsidRPr="00A26E1C">
        <w:t xml:space="preserve">One metastore can contain many catalogs. </w:t>
      </w:r>
    </w:p>
    <w:p w14:paraId="50F6EC76" w14:textId="77777777" w:rsidR="00A26E1C" w:rsidRPr="00A26E1C" w:rsidRDefault="00A26E1C" w:rsidP="00A26E1C">
      <w:pPr>
        <w:numPr>
          <w:ilvl w:val="0"/>
          <w:numId w:val="10"/>
        </w:numPr>
      </w:pPr>
      <w:r w:rsidRPr="00A26E1C">
        <w:t>The hierarchy is:</w:t>
      </w:r>
    </w:p>
    <w:p w14:paraId="2BDA4E00" w14:textId="77777777" w:rsidR="00A26E1C" w:rsidRPr="00A26E1C" w:rsidRDefault="00A26E1C" w:rsidP="00A26E1C">
      <w:r w:rsidRPr="00A26E1C">
        <w:t>Metastore</w:t>
      </w:r>
      <w:r w:rsidRPr="00A26E1C">
        <w:br/>
        <w:t xml:space="preserve">    </w:t>
      </w:r>
      <w:r w:rsidRPr="00A26E1C">
        <w:rPr>
          <w:rFonts w:ascii="MS Gothic" w:eastAsia="MS Gothic" w:hAnsi="MS Gothic" w:cs="MS Gothic" w:hint="eastAsia"/>
        </w:rPr>
        <w:t>├</w:t>
      </w:r>
      <w:r w:rsidRPr="00A26E1C">
        <w:rPr>
          <w:rFonts w:ascii="Aptos" w:hAnsi="Aptos" w:cs="Aptos"/>
        </w:rPr>
        <w:t>──</w:t>
      </w:r>
      <w:r w:rsidRPr="00A26E1C">
        <w:t xml:space="preserve"> Catalog</w:t>
      </w:r>
      <w:r w:rsidRPr="00A26E1C">
        <w:br/>
        <w:t xml:space="preserve">    </w:t>
      </w:r>
      <w:r w:rsidRPr="00A26E1C">
        <w:rPr>
          <w:rFonts w:ascii="MS Gothic" w:eastAsia="MS Gothic" w:hAnsi="MS Gothic" w:cs="MS Gothic" w:hint="eastAsia"/>
        </w:rPr>
        <w:t>├</w:t>
      </w:r>
      <w:r w:rsidRPr="00A26E1C">
        <w:rPr>
          <w:rFonts w:ascii="Aptos" w:hAnsi="Aptos" w:cs="Aptos"/>
        </w:rPr>
        <w:t>──</w:t>
      </w:r>
      <w:r w:rsidRPr="00A26E1C">
        <w:t xml:space="preserve"> Catalog</w:t>
      </w:r>
      <w:r w:rsidRPr="00A26E1C">
        <w:br/>
        <w:t xml:space="preserve">    </w:t>
      </w:r>
      <w:r w:rsidRPr="00A26E1C">
        <w:rPr>
          <w:rFonts w:ascii="Aptos" w:hAnsi="Aptos" w:cs="Aptos"/>
        </w:rPr>
        <w:t>└──</w:t>
      </w:r>
      <w:r w:rsidRPr="00A26E1C">
        <w:t xml:space="preserve"> Catalog</w:t>
      </w:r>
    </w:p>
    <w:p w14:paraId="70EF1563" w14:textId="77777777" w:rsidR="00A26E1C" w:rsidRPr="00A26E1C" w:rsidRDefault="00A26E1C" w:rsidP="00A26E1C">
      <w:r w:rsidRPr="00A26E1C">
        <w:rPr>
          <w:b/>
          <w:bCs/>
        </w:rPr>
        <w:t>E. Replace cloud storage with Databricks-managed storage.</w:t>
      </w:r>
      <w:r w:rsidRPr="00A26E1C">
        <w:t xml:space="preserve"> </w:t>
      </w:r>
      <w:r w:rsidRPr="00A26E1C">
        <w:rPr>
          <w:rFonts w:ascii="Segoe UI Emoji" w:hAnsi="Segoe UI Emoji" w:cs="Segoe UI Emoji"/>
        </w:rPr>
        <w:t>❌</w:t>
      </w:r>
      <w:r w:rsidRPr="00A26E1C">
        <w:t xml:space="preserve"> Incorrect</w:t>
      </w:r>
    </w:p>
    <w:p w14:paraId="1F146A6F" w14:textId="77777777" w:rsidR="00A26E1C" w:rsidRPr="00A26E1C" w:rsidRDefault="00A26E1C" w:rsidP="00A26E1C">
      <w:pPr>
        <w:numPr>
          <w:ilvl w:val="0"/>
          <w:numId w:val="11"/>
        </w:numPr>
      </w:pPr>
      <w:r w:rsidRPr="00A26E1C">
        <w:t xml:space="preserve">Unity Catalog does not replace Azure Storage, S3, or GCS. </w:t>
      </w:r>
    </w:p>
    <w:p w14:paraId="6D43D45A" w14:textId="77777777" w:rsidR="00A26E1C" w:rsidRPr="00A26E1C" w:rsidRDefault="00A26E1C" w:rsidP="00A26E1C">
      <w:pPr>
        <w:numPr>
          <w:ilvl w:val="0"/>
          <w:numId w:val="11"/>
        </w:numPr>
      </w:pPr>
      <w:r w:rsidRPr="00A26E1C">
        <w:t xml:space="preserve">Data remains in your cloud storage. </w:t>
      </w:r>
    </w:p>
    <w:p w14:paraId="5E366B18" w14:textId="77777777" w:rsidR="00A26E1C" w:rsidRPr="00A26E1C" w:rsidRDefault="00A26E1C" w:rsidP="00A26E1C">
      <w:r w:rsidRPr="00A26E1C">
        <w:rPr>
          <w:b/>
          <w:bCs/>
        </w:rPr>
        <w:t>Key idea</w:t>
      </w:r>
    </w:p>
    <w:p w14:paraId="68B74EDC" w14:textId="77777777" w:rsidR="00A26E1C" w:rsidRPr="00A26E1C" w:rsidRDefault="00A26E1C" w:rsidP="00A26E1C">
      <w:r w:rsidRPr="00A26E1C">
        <w:rPr>
          <w:b/>
          <w:bCs/>
        </w:rPr>
        <w:t>Define permissions once → Enforced everywhere</w:t>
      </w:r>
    </w:p>
    <w:p w14:paraId="5B593147" w14:textId="77777777" w:rsidR="00A26E1C" w:rsidRPr="00A26E1C" w:rsidRDefault="00A26E1C" w:rsidP="00A26E1C">
      <w:r w:rsidRPr="00A26E1C">
        <w:pict w14:anchorId="62D4F508">
          <v:rect id="_x0000_i1086" style="width:0;height:1.5pt" o:hralign="center" o:hrstd="t" o:hr="t" fillcolor="#a0a0a0" stroked="f"/>
        </w:pict>
      </w:r>
    </w:p>
    <w:p w14:paraId="07C44517" w14:textId="77777777" w:rsidR="00A26E1C" w:rsidRPr="00A26E1C" w:rsidRDefault="00A26E1C" w:rsidP="00A26E1C">
      <w:pPr>
        <w:rPr>
          <w:b/>
          <w:bCs/>
        </w:rPr>
      </w:pPr>
      <w:r w:rsidRPr="00A26E1C">
        <w:rPr>
          <w:b/>
          <w:bCs/>
        </w:rPr>
        <w:t>Question 3</w:t>
      </w:r>
    </w:p>
    <w:p w14:paraId="0F9B4419" w14:textId="77777777" w:rsidR="00A26E1C" w:rsidRPr="00A26E1C" w:rsidRDefault="00A26E1C" w:rsidP="00A26E1C">
      <w:r w:rsidRPr="00A26E1C">
        <w:rPr>
          <w:b/>
          <w:bCs/>
        </w:rPr>
        <w:t>Which object is the top-level container in the Unity Catalog hierarchy?</w:t>
      </w:r>
    </w:p>
    <w:p w14:paraId="52902429" w14:textId="77777777" w:rsidR="00A26E1C" w:rsidRPr="00A26E1C" w:rsidRDefault="00A26E1C" w:rsidP="00A26E1C">
      <w:r w:rsidRPr="00A26E1C">
        <w:rPr>
          <w:b/>
          <w:bCs/>
        </w:rPr>
        <w:t>A. Catalog</w:t>
      </w:r>
      <w:r w:rsidRPr="00A26E1C">
        <w:t xml:space="preserve"> </w:t>
      </w:r>
      <w:r w:rsidRPr="00A26E1C">
        <w:rPr>
          <w:rFonts w:ascii="Segoe UI Emoji" w:hAnsi="Segoe UI Emoji" w:cs="Segoe UI Emoji"/>
        </w:rPr>
        <w:t>❌</w:t>
      </w:r>
      <w:r w:rsidRPr="00A26E1C">
        <w:t xml:space="preserve"> Incorrect</w:t>
      </w:r>
    </w:p>
    <w:p w14:paraId="7EC811C2" w14:textId="77777777" w:rsidR="00A26E1C" w:rsidRPr="00A26E1C" w:rsidRDefault="00A26E1C" w:rsidP="00A26E1C">
      <w:pPr>
        <w:numPr>
          <w:ilvl w:val="0"/>
          <w:numId w:val="12"/>
        </w:numPr>
      </w:pPr>
      <w:r w:rsidRPr="00A26E1C">
        <w:t xml:space="preserve">Catalog is high-level but </w:t>
      </w:r>
      <w:r w:rsidRPr="00A26E1C">
        <w:rPr>
          <w:b/>
          <w:bCs/>
        </w:rPr>
        <w:t>not the highest</w:t>
      </w:r>
      <w:r w:rsidRPr="00A26E1C">
        <w:t xml:space="preserve">. </w:t>
      </w:r>
    </w:p>
    <w:p w14:paraId="5C5E29A6" w14:textId="77777777" w:rsidR="00A26E1C" w:rsidRPr="00A26E1C" w:rsidRDefault="00A26E1C" w:rsidP="00A26E1C">
      <w:r w:rsidRPr="00A26E1C">
        <w:rPr>
          <w:b/>
          <w:bCs/>
        </w:rPr>
        <w:t>B. Schema</w:t>
      </w:r>
      <w:r w:rsidRPr="00A26E1C">
        <w:t xml:space="preserve"> </w:t>
      </w:r>
      <w:r w:rsidRPr="00A26E1C">
        <w:rPr>
          <w:rFonts w:ascii="Segoe UI Emoji" w:hAnsi="Segoe UI Emoji" w:cs="Segoe UI Emoji"/>
        </w:rPr>
        <w:t>❌</w:t>
      </w:r>
      <w:r w:rsidRPr="00A26E1C">
        <w:t xml:space="preserve"> Incorrect</w:t>
      </w:r>
    </w:p>
    <w:p w14:paraId="2370ADFB" w14:textId="77777777" w:rsidR="00A26E1C" w:rsidRPr="00A26E1C" w:rsidRDefault="00A26E1C" w:rsidP="00A26E1C">
      <w:pPr>
        <w:numPr>
          <w:ilvl w:val="0"/>
          <w:numId w:val="13"/>
        </w:numPr>
      </w:pPr>
      <w:r w:rsidRPr="00A26E1C">
        <w:t xml:space="preserve">Schemas live inside catalogs. </w:t>
      </w:r>
    </w:p>
    <w:p w14:paraId="34CF4682" w14:textId="77777777" w:rsidR="00A26E1C" w:rsidRPr="00A26E1C" w:rsidRDefault="00A26E1C" w:rsidP="00A26E1C">
      <w:r w:rsidRPr="00A26E1C">
        <w:rPr>
          <w:b/>
          <w:bCs/>
        </w:rPr>
        <w:t>C. Table</w:t>
      </w:r>
      <w:r w:rsidRPr="00A26E1C">
        <w:t xml:space="preserve"> </w:t>
      </w:r>
      <w:r w:rsidRPr="00A26E1C">
        <w:rPr>
          <w:rFonts w:ascii="Segoe UI Emoji" w:hAnsi="Segoe UI Emoji" w:cs="Segoe UI Emoji"/>
        </w:rPr>
        <w:t>❌</w:t>
      </w:r>
      <w:r w:rsidRPr="00A26E1C">
        <w:t xml:space="preserve"> Incorrect</w:t>
      </w:r>
    </w:p>
    <w:p w14:paraId="0ED0B847" w14:textId="77777777" w:rsidR="00A26E1C" w:rsidRPr="00A26E1C" w:rsidRDefault="00A26E1C" w:rsidP="00A26E1C">
      <w:pPr>
        <w:numPr>
          <w:ilvl w:val="0"/>
          <w:numId w:val="14"/>
        </w:numPr>
      </w:pPr>
      <w:r w:rsidRPr="00A26E1C">
        <w:lastRenderedPageBreak/>
        <w:t xml:space="preserve">Tables live inside schemas. </w:t>
      </w:r>
    </w:p>
    <w:p w14:paraId="783A4778" w14:textId="77777777" w:rsidR="00A26E1C" w:rsidRPr="00A26E1C" w:rsidRDefault="00A26E1C" w:rsidP="00A26E1C">
      <w:r w:rsidRPr="00A26E1C">
        <w:rPr>
          <w:b/>
          <w:bCs/>
        </w:rPr>
        <w:t>D. Metastore</w:t>
      </w:r>
      <w:r w:rsidRPr="00A26E1C">
        <w:t xml:space="preserve"> </w:t>
      </w:r>
      <w:r w:rsidRPr="00A26E1C">
        <w:rPr>
          <w:rFonts w:ascii="Segoe UI Emoji" w:hAnsi="Segoe UI Emoji" w:cs="Segoe UI Emoji"/>
        </w:rPr>
        <w:t>✅</w:t>
      </w:r>
      <w:r w:rsidRPr="00A26E1C">
        <w:t xml:space="preserve"> Correct</w:t>
      </w:r>
    </w:p>
    <w:p w14:paraId="6ED4B1F7" w14:textId="77777777" w:rsidR="00A26E1C" w:rsidRPr="00A26E1C" w:rsidRDefault="00A26E1C" w:rsidP="00A26E1C">
      <w:r w:rsidRPr="00A26E1C">
        <w:t>Hierarchy:</w:t>
      </w:r>
    </w:p>
    <w:p w14:paraId="70BC35CE" w14:textId="77777777" w:rsidR="00A26E1C" w:rsidRPr="00A26E1C" w:rsidRDefault="00A26E1C" w:rsidP="00A26E1C">
      <w:r w:rsidRPr="00A26E1C">
        <w:t>Metastore</w:t>
      </w:r>
      <w:r w:rsidRPr="00A26E1C">
        <w:br/>
        <w:t xml:space="preserve">    ↓</w:t>
      </w:r>
      <w:r w:rsidRPr="00A26E1C">
        <w:br/>
        <w:t>Catalog</w:t>
      </w:r>
      <w:r w:rsidRPr="00A26E1C">
        <w:br/>
        <w:t xml:space="preserve">    ↓</w:t>
      </w:r>
      <w:r w:rsidRPr="00A26E1C">
        <w:br/>
        <w:t>Schema</w:t>
      </w:r>
      <w:r w:rsidRPr="00A26E1C">
        <w:br/>
        <w:t xml:space="preserve">    ↓</w:t>
      </w:r>
      <w:r w:rsidRPr="00A26E1C">
        <w:br/>
        <w:t>Table/View/Volume/Function</w:t>
      </w:r>
    </w:p>
    <w:p w14:paraId="7F692162" w14:textId="77777777" w:rsidR="00A26E1C" w:rsidRPr="00A26E1C" w:rsidRDefault="00A26E1C" w:rsidP="00A26E1C">
      <w:r w:rsidRPr="00A26E1C">
        <w:t>The metastore manages:</w:t>
      </w:r>
    </w:p>
    <w:p w14:paraId="7F32AF0C" w14:textId="77777777" w:rsidR="00A26E1C" w:rsidRPr="00A26E1C" w:rsidRDefault="00A26E1C" w:rsidP="00A26E1C">
      <w:pPr>
        <w:numPr>
          <w:ilvl w:val="0"/>
          <w:numId w:val="15"/>
        </w:numPr>
      </w:pPr>
      <w:r w:rsidRPr="00A26E1C">
        <w:t xml:space="preserve">All metadata </w:t>
      </w:r>
    </w:p>
    <w:p w14:paraId="567268B4" w14:textId="77777777" w:rsidR="00A26E1C" w:rsidRPr="00A26E1C" w:rsidRDefault="00A26E1C" w:rsidP="00A26E1C">
      <w:pPr>
        <w:numPr>
          <w:ilvl w:val="0"/>
          <w:numId w:val="15"/>
        </w:numPr>
      </w:pPr>
      <w:r w:rsidRPr="00A26E1C">
        <w:t xml:space="preserve">Catalogs </w:t>
      </w:r>
    </w:p>
    <w:p w14:paraId="7E279947" w14:textId="77777777" w:rsidR="00A26E1C" w:rsidRPr="00A26E1C" w:rsidRDefault="00A26E1C" w:rsidP="00A26E1C">
      <w:pPr>
        <w:numPr>
          <w:ilvl w:val="0"/>
          <w:numId w:val="15"/>
        </w:numPr>
      </w:pPr>
      <w:r w:rsidRPr="00A26E1C">
        <w:t xml:space="preserve">Permissions </w:t>
      </w:r>
    </w:p>
    <w:p w14:paraId="50303B78" w14:textId="77777777" w:rsidR="00A26E1C" w:rsidRPr="00A26E1C" w:rsidRDefault="00A26E1C" w:rsidP="00A26E1C">
      <w:pPr>
        <w:numPr>
          <w:ilvl w:val="0"/>
          <w:numId w:val="15"/>
        </w:numPr>
      </w:pPr>
      <w:r w:rsidRPr="00A26E1C">
        <w:t xml:space="preserve">Governance </w:t>
      </w:r>
    </w:p>
    <w:p w14:paraId="65663C0A" w14:textId="77777777" w:rsidR="00A26E1C" w:rsidRPr="00A26E1C" w:rsidRDefault="00A26E1C" w:rsidP="00A26E1C">
      <w:r w:rsidRPr="00A26E1C">
        <w:t xml:space="preserve">Usually an organization has </w:t>
      </w:r>
      <w:r w:rsidRPr="00A26E1C">
        <w:rPr>
          <w:b/>
          <w:bCs/>
        </w:rPr>
        <w:t>one metastore per region</w:t>
      </w:r>
      <w:r w:rsidRPr="00A26E1C">
        <w:t>.</w:t>
      </w:r>
    </w:p>
    <w:p w14:paraId="1E1A367C" w14:textId="77777777" w:rsidR="00A26E1C" w:rsidRPr="00A26E1C" w:rsidRDefault="00A26E1C" w:rsidP="00A26E1C">
      <w:r w:rsidRPr="00A26E1C">
        <w:rPr>
          <w:b/>
          <w:bCs/>
        </w:rPr>
        <w:t>E. Volume</w:t>
      </w:r>
      <w:r w:rsidRPr="00A26E1C">
        <w:t xml:space="preserve"> </w:t>
      </w:r>
      <w:r w:rsidRPr="00A26E1C">
        <w:rPr>
          <w:rFonts w:ascii="Segoe UI Emoji" w:hAnsi="Segoe UI Emoji" w:cs="Segoe UI Emoji"/>
        </w:rPr>
        <w:t>❌</w:t>
      </w:r>
      <w:r w:rsidRPr="00A26E1C">
        <w:t xml:space="preserve"> Incorrect</w:t>
      </w:r>
    </w:p>
    <w:p w14:paraId="6EA8E745" w14:textId="77777777" w:rsidR="00A26E1C" w:rsidRPr="00A26E1C" w:rsidRDefault="00A26E1C" w:rsidP="00A26E1C">
      <w:pPr>
        <w:numPr>
          <w:ilvl w:val="0"/>
          <w:numId w:val="16"/>
        </w:numPr>
      </w:pPr>
      <w:r w:rsidRPr="00A26E1C">
        <w:t xml:space="preserve">Volumes store files. </w:t>
      </w:r>
    </w:p>
    <w:p w14:paraId="60BD330E" w14:textId="77777777" w:rsidR="00A26E1C" w:rsidRPr="00A26E1C" w:rsidRDefault="00A26E1C" w:rsidP="00A26E1C">
      <w:pPr>
        <w:numPr>
          <w:ilvl w:val="0"/>
          <w:numId w:val="16"/>
        </w:numPr>
      </w:pPr>
      <w:r w:rsidRPr="00A26E1C">
        <w:t xml:space="preserve">They are much lower in the hierarchy. </w:t>
      </w:r>
    </w:p>
    <w:p w14:paraId="555C9CFE" w14:textId="77777777" w:rsidR="00A26E1C" w:rsidRPr="00A26E1C" w:rsidRDefault="00A26E1C" w:rsidP="00A26E1C">
      <w:r w:rsidRPr="00A26E1C">
        <w:rPr>
          <w:b/>
          <w:bCs/>
        </w:rPr>
        <w:t>Memory trick</w:t>
      </w:r>
    </w:p>
    <w:p w14:paraId="5CFF8E3E" w14:textId="77777777" w:rsidR="00A26E1C" w:rsidRPr="00A26E1C" w:rsidRDefault="00A26E1C" w:rsidP="00A26E1C">
      <w:r w:rsidRPr="00A26E1C">
        <w:t>Think of a filing cabinet:</w:t>
      </w:r>
    </w:p>
    <w:p w14:paraId="5300D5C9" w14:textId="77777777" w:rsidR="00A26E1C" w:rsidRPr="00A26E1C" w:rsidRDefault="00A26E1C" w:rsidP="00A26E1C">
      <w:r w:rsidRPr="00A26E1C">
        <w:t>Building = Metastore</w:t>
      </w:r>
      <w:r w:rsidRPr="00A26E1C">
        <w:br/>
        <w:t>Room = Catalog</w:t>
      </w:r>
      <w:r w:rsidRPr="00A26E1C">
        <w:br/>
        <w:t>Cabinet = Schema</w:t>
      </w:r>
      <w:r w:rsidRPr="00A26E1C">
        <w:br/>
        <w:t>Folder = Table</w:t>
      </w:r>
    </w:p>
    <w:p w14:paraId="6216641F" w14:textId="77777777" w:rsidR="00A26E1C" w:rsidRPr="00A26E1C" w:rsidRDefault="00A26E1C" w:rsidP="00A26E1C">
      <w:r w:rsidRPr="00A26E1C">
        <w:pict w14:anchorId="1EC91A8F">
          <v:rect id="_x0000_i1087" style="width:0;height:1.5pt" o:hralign="center" o:hrstd="t" o:hr="t" fillcolor="#a0a0a0" stroked="f"/>
        </w:pict>
      </w:r>
    </w:p>
    <w:p w14:paraId="100BECE1" w14:textId="77777777" w:rsidR="00A26E1C" w:rsidRPr="00A26E1C" w:rsidRDefault="00A26E1C" w:rsidP="00A26E1C">
      <w:pPr>
        <w:rPr>
          <w:b/>
          <w:bCs/>
        </w:rPr>
      </w:pPr>
      <w:r w:rsidRPr="00A26E1C">
        <w:rPr>
          <w:b/>
          <w:bCs/>
        </w:rPr>
        <w:t>Question 4</w:t>
      </w:r>
    </w:p>
    <w:p w14:paraId="348B31A1" w14:textId="77777777" w:rsidR="00A26E1C" w:rsidRPr="00A26E1C" w:rsidRDefault="00A26E1C" w:rsidP="00A26E1C">
      <w:r w:rsidRPr="00A26E1C">
        <w:rPr>
          <w:b/>
          <w:bCs/>
        </w:rPr>
        <w:t>Where is Unity Catalog metadata stored?</w:t>
      </w:r>
    </w:p>
    <w:p w14:paraId="5AFBC8AD" w14:textId="77777777" w:rsidR="00A26E1C" w:rsidRPr="00A26E1C" w:rsidRDefault="00A26E1C" w:rsidP="00A26E1C">
      <w:r w:rsidRPr="00A26E1C">
        <w:rPr>
          <w:b/>
          <w:bCs/>
        </w:rPr>
        <w:t>A. Customer Data Plane only</w:t>
      </w:r>
      <w:r w:rsidRPr="00A26E1C">
        <w:t xml:space="preserve"> </w:t>
      </w:r>
      <w:r w:rsidRPr="00A26E1C">
        <w:rPr>
          <w:rFonts w:ascii="Segoe UI Emoji" w:hAnsi="Segoe UI Emoji" w:cs="Segoe UI Emoji"/>
        </w:rPr>
        <w:t>❌</w:t>
      </w:r>
      <w:r w:rsidRPr="00A26E1C">
        <w:t xml:space="preserve"> Incorrect</w:t>
      </w:r>
    </w:p>
    <w:p w14:paraId="084E70DD" w14:textId="77777777" w:rsidR="00A26E1C" w:rsidRPr="00A26E1C" w:rsidRDefault="00A26E1C" w:rsidP="00A26E1C">
      <w:pPr>
        <w:numPr>
          <w:ilvl w:val="0"/>
          <w:numId w:val="17"/>
        </w:numPr>
      </w:pPr>
      <w:r w:rsidRPr="00A26E1C">
        <w:lastRenderedPageBreak/>
        <w:t xml:space="preserve">Customer data lives in the Data Plane. </w:t>
      </w:r>
    </w:p>
    <w:p w14:paraId="444C83DC" w14:textId="77777777" w:rsidR="00A26E1C" w:rsidRPr="00A26E1C" w:rsidRDefault="00A26E1C" w:rsidP="00A26E1C">
      <w:pPr>
        <w:numPr>
          <w:ilvl w:val="0"/>
          <w:numId w:val="17"/>
        </w:numPr>
      </w:pPr>
      <w:r w:rsidRPr="00A26E1C">
        <w:t xml:space="preserve">Metadata does not. </w:t>
      </w:r>
    </w:p>
    <w:p w14:paraId="466B63E4" w14:textId="77777777" w:rsidR="00A26E1C" w:rsidRPr="00A26E1C" w:rsidRDefault="00A26E1C" w:rsidP="00A26E1C">
      <w:r w:rsidRPr="00A26E1C">
        <w:rPr>
          <w:b/>
          <w:bCs/>
        </w:rPr>
        <w:t>B. Azure Virtual Network</w:t>
      </w:r>
      <w:r w:rsidRPr="00A26E1C">
        <w:t xml:space="preserve"> </w:t>
      </w:r>
      <w:r w:rsidRPr="00A26E1C">
        <w:rPr>
          <w:rFonts w:ascii="Segoe UI Emoji" w:hAnsi="Segoe UI Emoji" w:cs="Segoe UI Emoji"/>
        </w:rPr>
        <w:t>❌</w:t>
      </w:r>
      <w:r w:rsidRPr="00A26E1C">
        <w:t xml:space="preserve"> Incorrect</w:t>
      </w:r>
    </w:p>
    <w:p w14:paraId="20E3FAEC" w14:textId="77777777" w:rsidR="00A26E1C" w:rsidRPr="00A26E1C" w:rsidRDefault="00A26E1C" w:rsidP="00A26E1C">
      <w:pPr>
        <w:numPr>
          <w:ilvl w:val="0"/>
          <w:numId w:val="18"/>
        </w:numPr>
      </w:pPr>
      <w:r w:rsidRPr="00A26E1C">
        <w:t xml:space="preserve">Networks carry traffic. </w:t>
      </w:r>
    </w:p>
    <w:p w14:paraId="651DE216" w14:textId="77777777" w:rsidR="00A26E1C" w:rsidRPr="00A26E1C" w:rsidRDefault="00A26E1C" w:rsidP="00A26E1C">
      <w:pPr>
        <w:numPr>
          <w:ilvl w:val="0"/>
          <w:numId w:val="18"/>
        </w:numPr>
      </w:pPr>
      <w:r w:rsidRPr="00A26E1C">
        <w:t xml:space="preserve">They do not store Unity Catalog metadata. </w:t>
      </w:r>
    </w:p>
    <w:p w14:paraId="4677423B" w14:textId="77777777" w:rsidR="00A26E1C" w:rsidRPr="00A26E1C" w:rsidRDefault="00A26E1C" w:rsidP="00A26E1C">
      <w:r w:rsidRPr="00A26E1C">
        <w:rPr>
          <w:b/>
          <w:bCs/>
        </w:rPr>
        <w:t>C. Databricks Control Plane</w:t>
      </w:r>
      <w:r w:rsidRPr="00A26E1C">
        <w:t xml:space="preserve"> </w:t>
      </w:r>
      <w:r w:rsidRPr="00A26E1C">
        <w:rPr>
          <w:rFonts w:ascii="Segoe UI Emoji" w:hAnsi="Segoe UI Emoji" w:cs="Segoe UI Emoji"/>
        </w:rPr>
        <w:t>✅</w:t>
      </w:r>
      <w:r w:rsidRPr="00A26E1C">
        <w:t xml:space="preserve"> Correct</w:t>
      </w:r>
    </w:p>
    <w:p w14:paraId="68349BE9" w14:textId="77777777" w:rsidR="00A26E1C" w:rsidRPr="00A26E1C" w:rsidRDefault="00A26E1C" w:rsidP="00A26E1C">
      <w:r w:rsidRPr="00A26E1C">
        <w:t>Metadata includes:</w:t>
      </w:r>
    </w:p>
    <w:p w14:paraId="454E289D" w14:textId="77777777" w:rsidR="00A26E1C" w:rsidRPr="00A26E1C" w:rsidRDefault="00A26E1C" w:rsidP="00A26E1C">
      <w:pPr>
        <w:numPr>
          <w:ilvl w:val="0"/>
          <w:numId w:val="19"/>
        </w:numPr>
      </w:pPr>
      <w:r w:rsidRPr="00A26E1C">
        <w:t xml:space="preserve">Catalogs </w:t>
      </w:r>
    </w:p>
    <w:p w14:paraId="6278E93F" w14:textId="77777777" w:rsidR="00A26E1C" w:rsidRPr="00A26E1C" w:rsidRDefault="00A26E1C" w:rsidP="00A26E1C">
      <w:pPr>
        <w:numPr>
          <w:ilvl w:val="0"/>
          <w:numId w:val="19"/>
        </w:numPr>
      </w:pPr>
      <w:r w:rsidRPr="00A26E1C">
        <w:t xml:space="preserve">Schemas </w:t>
      </w:r>
    </w:p>
    <w:p w14:paraId="53990A66" w14:textId="77777777" w:rsidR="00A26E1C" w:rsidRPr="00A26E1C" w:rsidRDefault="00A26E1C" w:rsidP="00A26E1C">
      <w:pPr>
        <w:numPr>
          <w:ilvl w:val="0"/>
          <w:numId w:val="19"/>
        </w:numPr>
      </w:pPr>
      <w:r w:rsidRPr="00A26E1C">
        <w:t xml:space="preserve">Tables </w:t>
      </w:r>
    </w:p>
    <w:p w14:paraId="3130D634" w14:textId="77777777" w:rsidR="00A26E1C" w:rsidRPr="00A26E1C" w:rsidRDefault="00A26E1C" w:rsidP="00A26E1C">
      <w:pPr>
        <w:numPr>
          <w:ilvl w:val="0"/>
          <w:numId w:val="19"/>
        </w:numPr>
      </w:pPr>
      <w:r w:rsidRPr="00A26E1C">
        <w:t xml:space="preserve">Permissions </w:t>
      </w:r>
    </w:p>
    <w:p w14:paraId="399658FD" w14:textId="77777777" w:rsidR="00A26E1C" w:rsidRPr="00A26E1C" w:rsidRDefault="00A26E1C" w:rsidP="00A26E1C">
      <w:pPr>
        <w:numPr>
          <w:ilvl w:val="0"/>
          <w:numId w:val="19"/>
        </w:numPr>
      </w:pPr>
      <w:r w:rsidRPr="00A26E1C">
        <w:t xml:space="preserve">Ownership </w:t>
      </w:r>
    </w:p>
    <w:p w14:paraId="57E0C26B" w14:textId="77777777" w:rsidR="00A26E1C" w:rsidRPr="00A26E1C" w:rsidRDefault="00A26E1C" w:rsidP="00A26E1C">
      <w:pPr>
        <w:numPr>
          <w:ilvl w:val="0"/>
          <w:numId w:val="19"/>
        </w:numPr>
      </w:pPr>
      <w:r w:rsidRPr="00A26E1C">
        <w:t xml:space="preserve">Lineage </w:t>
      </w:r>
    </w:p>
    <w:p w14:paraId="648F5AE9" w14:textId="77777777" w:rsidR="00A26E1C" w:rsidRPr="00A26E1C" w:rsidRDefault="00A26E1C" w:rsidP="00A26E1C">
      <w:pPr>
        <w:numPr>
          <w:ilvl w:val="0"/>
          <w:numId w:val="19"/>
        </w:numPr>
      </w:pPr>
      <w:r w:rsidRPr="00A26E1C">
        <w:t xml:space="preserve">Policies </w:t>
      </w:r>
    </w:p>
    <w:p w14:paraId="6A9F86E4" w14:textId="77777777" w:rsidR="00A26E1C" w:rsidRPr="00A26E1C" w:rsidRDefault="00A26E1C" w:rsidP="00A26E1C">
      <w:r w:rsidRPr="00A26E1C">
        <w:t xml:space="preserve">These are managed by the Databricks service in the </w:t>
      </w:r>
      <w:r w:rsidRPr="00A26E1C">
        <w:rPr>
          <w:b/>
          <w:bCs/>
        </w:rPr>
        <w:t>Control Plane</w:t>
      </w:r>
      <w:r w:rsidRPr="00A26E1C">
        <w:t>.</w:t>
      </w:r>
    </w:p>
    <w:p w14:paraId="0506C866" w14:textId="77777777" w:rsidR="00A26E1C" w:rsidRPr="00A26E1C" w:rsidRDefault="00A26E1C" w:rsidP="00A26E1C">
      <w:r w:rsidRPr="00A26E1C">
        <w:rPr>
          <w:b/>
          <w:bCs/>
        </w:rPr>
        <w:t>D. Delta Lake transaction log only</w:t>
      </w:r>
      <w:r w:rsidRPr="00A26E1C">
        <w:t xml:space="preserve"> </w:t>
      </w:r>
      <w:r w:rsidRPr="00A26E1C">
        <w:rPr>
          <w:rFonts w:ascii="Segoe UI Emoji" w:hAnsi="Segoe UI Emoji" w:cs="Segoe UI Emoji"/>
        </w:rPr>
        <w:t>❌</w:t>
      </w:r>
      <w:r w:rsidRPr="00A26E1C">
        <w:t xml:space="preserve"> Incorrect</w:t>
      </w:r>
    </w:p>
    <w:p w14:paraId="7042B649" w14:textId="77777777" w:rsidR="00A26E1C" w:rsidRPr="00A26E1C" w:rsidRDefault="00A26E1C" w:rsidP="00A26E1C">
      <w:pPr>
        <w:numPr>
          <w:ilvl w:val="0"/>
          <w:numId w:val="20"/>
        </w:numPr>
      </w:pPr>
      <w:r w:rsidRPr="00A26E1C">
        <w:t xml:space="preserve">Delta logs track table changes. </w:t>
      </w:r>
    </w:p>
    <w:p w14:paraId="4A58086D" w14:textId="77777777" w:rsidR="00A26E1C" w:rsidRPr="00A26E1C" w:rsidRDefault="00A26E1C" w:rsidP="00A26E1C">
      <w:pPr>
        <w:numPr>
          <w:ilvl w:val="0"/>
          <w:numId w:val="20"/>
        </w:numPr>
      </w:pPr>
      <w:r w:rsidRPr="00A26E1C">
        <w:t xml:space="preserve">They do not store Unity Catalog governance information. </w:t>
      </w:r>
    </w:p>
    <w:p w14:paraId="2E482BD2" w14:textId="77777777" w:rsidR="00A26E1C" w:rsidRPr="00A26E1C" w:rsidRDefault="00A26E1C" w:rsidP="00A26E1C">
      <w:r w:rsidRPr="00A26E1C">
        <w:rPr>
          <w:b/>
          <w:bCs/>
        </w:rPr>
        <w:t>E. Unity Catalog Volume</w:t>
      </w:r>
      <w:r w:rsidRPr="00A26E1C">
        <w:t xml:space="preserve"> </w:t>
      </w:r>
      <w:r w:rsidRPr="00A26E1C">
        <w:rPr>
          <w:rFonts w:ascii="Segoe UI Emoji" w:hAnsi="Segoe UI Emoji" w:cs="Segoe UI Emoji"/>
        </w:rPr>
        <w:t>❌</w:t>
      </w:r>
      <w:r w:rsidRPr="00A26E1C">
        <w:t xml:space="preserve"> Incorrect</w:t>
      </w:r>
    </w:p>
    <w:p w14:paraId="21C5D22F" w14:textId="77777777" w:rsidR="00A26E1C" w:rsidRPr="00A26E1C" w:rsidRDefault="00A26E1C" w:rsidP="00A26E1C">
      <w:pPr>
        <w:numPr>
          <w:ilvl w:val="0"/>
          <w:numId w:val="21"/>
        </w:numPr>
      </w:pPr>
      <w:r w:rsidRPr="00A26E1C">
        <w:t xml:space="preserve">Volumes store files. </w:t>
      </w:r>
    </w:p>
    <w:p w14:paraId="3D1D2612" w14:textId="77777777" w:rsidR="00A26E1C" w:rsidRPr="00A26E1C" w:rsidRDefault="00A26E1C" w:rsidP="00A26E1C">
      <w:pPr>
        <w:numPr>
          <w:ilvl w:val="0"/>
          <w:numId w:val="21"/>
        </w:numPr>
      </w:pPr>
      <w:r w:rsidRPr="00A26E1C">
        <w:t xml:space="preserve">Metadata is stored in the Control Plane. </w:t>
      </w:r>
    </w:p>
    <w:p w14:paraId="224A67F1" w14:textId="77777777" w:rsidR="00A26E1C" w:rsidRPr="00A26E1C" w:rsidRDefault="00A26E1C" w:rsidP="00A26E1C">
      <w:r w:rsidRPr="00A26E1C">
        <w:rPr>
          <w:b/>
          <w:bCs/>
        </w:rPr>
        <w:t>Key idea</w:t>
      </w:r>
    </w:p>
    <w:p w14:paraId="1B825581" w14:textId="77777777" w:rsidR="00A26E1C" w:rsidRPr="00A26E1C" w:rsidRDefault="00A26E1C" w:rsidP="00A26E1C">
      <w:r w:rsidRPr="00A26E1C">
        <w:t>Control Plane stores:</w:t>
      </w:r>
    </w:p>
    <w:p w14:paraId="7216FE3E" w14:textId="77777777" w:rsidR="00A26E1C" w:rsidRPr="00A26E1C" w:rsidRDefault="00A26E1C" w:rsidP="00A26E1C">
      <w:pPr>
        <w:numPr>
          <w:ilvl w:val="0"/>
          <w:numId w:val="22"/>
        </w:numPr>
      </w:pPr>
      <w:r w:rsidRPr="00A26E1C">
        <w:t xml:space="preserve">Metadata </w:t>
      </w:r>
    </w:p>
    <w:p w14:paraId="77247C31" w14:textId="77777777" w:rsidR="00A26E1C" w:rsidRPr="00A26E1C" w:rsidRDefault="00A26E1C" w:rsidP="00A26E1C">
      <w:pPr>
        <w:numPr>
          <w:ilvl w:val="0"/>
          <w:numId w:val="22"/>
        </w:numPr>
      </w:pPr>
      <w:r w:rsidRPr="00A26E1C">
        <w:t xml:space="preserve">Governance </w:t>
      </w:r>
    </w:p>
    <w:p w14:paraId="4DBD64C0" w14:textId="77777777" w:rsidR="00A26E1C" w:rsidRPr="00A26E1C" w:rsidRDefault="00A26E1C" w:rsidP="00A26E1C">
      <w:pPr>
        <w:numPr>
          <w:ilvl w:val="0"/>
          <w:numId w:val="22"/>
        </w:numPr>
      </w:pPr>
      <w:r w:rsidRPr="00A26E1C">
        <w:t xml:space="preserve">Security </w:t>
      </w:r>
    </w:p>
    <w:p w14:paraId="75CF0AD0" w14:textId="77777777" w:rsidR="00A26E1C" w:rsidRPr="00A26E1C" w:rsidRDefault="00A26E1C" w:rsidP="00A26E1C">
      <w:pPr>
        <w:numPr>
          <w:ilvl w:val="0"/>
          <w:numId w:val="22"/>
        </w:numPr>
      </w:pPr>
      <w:r w:rsidRPr="00A26E1C">
        <w:lastRenderedPageBreak/>
        <w:t xml:space="preserve">Configuration </w:t>
      </w:r>
    </w:p>
    <w:p w14:paraId="22DED170" w14:textId="77777777" w:rsidR="00A26E1C" w:rsidRPr="00A26E1C" w:rsidRDefault="00A26E1C" w:rsidP="00A26E1C">
      <w:r w:rsidRPr="00A26E1C">
        <w:t>Data Plane stores:</w:t>
      </w:r>
    </w:p>
    <w:p w14:paraId="59158389" w14:textId="77777777" w:rsidR="00A26E1C" w:rsidRPr="00A26E1C" w:rsidRDefault="00A26E1C" w:rsidP="00A26E1C">
      <w:pPr>
        <w:numPr>
          <w:ilvl w:val="0"/>
          <w:numId w:val="23"/>
        </w:numPr>
      </w:pPr>
      <w:r w:rsidRPr="00A26E1C">
        <w:t xml:space="preserve">Actual customer data </w:t>
      </w:r>
    </w:p>
    <w:p w14:paraId="29641469" w14:textId="77777777" w:rsidR="00A26E1C" w:rsidRPr="00A26E1C" w:rsidRDefault="00A26E1C" w:rsidP="00A26E1C">
      <w:r w:rsidRPr="00A26E1C">
        <w:pict w14:anchorId="240CB3F2">
          <v:rect id="_x0000_i1088" style="width:0;height:1.5pt" o:hralign="center" o:hrstd="t" o:hr="t" fillcolor="#a0a0a0" stroked="f"/>
        </w:pict>
      </w:r>
    </w:p>
    <w:p w14:paraId="7F6FBA5C" w14:textId="77777777" w:rsidR="00A26E1C" w:rsidRPr="00A26E1C" w:rsidRDefault="00A26E1C" w:rsidP="00A26E1C">
      <w:pPr>
        <w:rPr>
          <w:b/>
          <w:bCs/>
        </w:rPr>
      </w:pPr>
      <w:r w:rsidRPr="00A26E1C">
        <w:rPr>
          <w:b/>
          <w:bCs/>
        </w:rPr>
        <w:t>Question 5</w:t>
      </w:r>
    </w:p>
    <w:p w14:paraId="7C4D60CA" w14:textId="77777777" w:rsidR="00A26E1C" w:rsidRPr="00A26E1C" w:rsidRDefault="00A26E1C" w:rsidP="00A26E1C">
      <w:r w:rsidRPr="00A26E1C">
        <w:rPr>
          <w:b/>
          <w:bCs/>
        </w:rPr>
        <w:t>Which of the following is the highest-level data securable object in Unity Catalog?</w:t>
      </w:r>
    </w:p>
    <w:p w14:paraId="3F8731E0" w14:textId="77777777" w:rsidR="00A26E1C" w:rsidRPr="00A26E1C" w:rsidRDefault="00A26E1C" w:rsidP="00A26E1C">
      <w:r w:rsidRPr="00A26E1C">
        <w:rPr>
          <w:b/>
          <w:bCs/>
        </w:rPr>
        <w:t>A. Table</w:t>
      </w:r>
      <w:r w:rsidRPr="00A26E1C">
        <w:t xml:space="preserve"> </w:t>
      </w:r>
      <w:r w:rsidRPr="00A26E1C">
        <w:rPr>
          <w:rFonts w:ascii="Segoe UI Emoji" w:hAnsi="Segoe UI Emoji" w:cs="Segoe UI Emoji"/>
        </w:rPr>
        <w:t>❌</w:t>
      </w:r>
      <w:r w:rsidRPr="00A26E1C">
        <w:t xml:space="preserve"> Incorrect</w:t>
      </w:r>
    </w:p>
    <w:p w14:paraId="40912808" w14:textId="77777777" w:rsidR="00A26E1C" w:rsidRPr="00A26E1C" w:rsidRDefault="00A26E1C" w:rsidP="00A26E1C">
      <w:pPr>
        <w:numPr>
          <w:ilvl w:val="0"/>
          <w:numId w:val="24"/>
        </w:numPr>
      </w:pPr>
      <w:r w:rsidRPr="00A26E1C">
        <w:t xml:space="preserve">Tables are individual data objects. </w:t>
      </w:r>
    </w:p>
    <w:p w14:paraId="1BB98397" w14:textId="77777777" w:rsidR="00A26E1C" w:rsidRPr="00A26E1C" w:rsidRDefault="00A26E1C" w:rsidP="00A26E1C">
      <w:r w:rsidRPr="00A26E1C">
        <w:rPr>
          <w:b/>
          <w:bCs/>
        </w:rPr>
        <w:t>B. Schema</w:t>
      </w:r>
      <w:r w:rsidRPr="00A26E1C">
        <w:t xml:space="preserve"> </w:t>
      </w:r>
      <w:r w:rsidRPr="00A26E1C">
        <w:rPr>
          <w:rFonts w:ascii="Segoe UI Emoji" w:hAnsi="Segoe UI Emoji" w:cs="Segoe UI Emoji"/>
        </w:rPr>
        <w:t>❌</w:t>
      </w:r>
      <w:r w:rsidRPr="00A26E1C">
        <w:t xml:space="preserve"> Incorrect</w:t>
      </w:r>
    </w:p>
    <w:p w14:paraId="36F9F2AD" w14:textId="77777777" w:rsidR="00A26E1C" w:rsidRPr="00A26E1C" w:rsidRDefault="00A26E1C" w:rsidP="00A26E1C">
      <w:pPr>
        <w:numPr>
          <w:ilvl w:val="0"/>
          <w:numId w:val="25"/>
        </w:numPr>
      </w:pPr>
      <w:r w:rsidRPr="00A26E1C">
        <w:t xml:space="preserve">Schemas contain tables. </w:t>
      </w:r>
    </w:p>
    <w:p w14:paraId="2DDFA0E1" w14:textId="77777777" w:rsidR="00A26E1C" w:rsidRPr="00A26E1C" w:rsidRDefault="00A26E1C" w:rsidP="00A26E1C">
      <w:r w:rsidRPr="00A26E1C">
        <w:rPr>
          <w:b/>
          <w:bCs/>
        </w:rPr>
        <w:t>C. Catalog</w:t>
      </w:r>
      <w:r w:rsidRPr="00A26E1C">
        <w:t xml:space="preserve"> </w:t>
      </w:r>
      <w:r w:rsidRPr="00A26E1C">
        <w:rPr>
          <w:rFonts w:ascii="Segoe UI Emoji" w:hAnsi="Segoe UI Emoji" w:cs="Segoe UI Emoji"/>
        </w:rPr>
        <w:t>✅</w:t>
      </w:r>
      <w:r w:rsidRPr="00A26E1C">
        <w:t xml:space="preserve"> Correct</w:t>
      </w:r>
    </w:p>
    <w:p w14:paraId="772B9CE5" w14:textId="77777777" w:rsidR="00A26E1C" w:rsidRPr="00A26E1C" w:rsidRDefault="00A26E1C" w:rsidP="00A26E1C">
      <w:r w:rsidRPr="00A26E1C">
        <w:t xml:space="preserve">Catalogs are the highest </w:t>
      </w:r>
      <w:r w:rsidRPr="00A26E1C">
        <w:rPr>
          <w:b/>
          <w:bCs/>
        </w:rPr>
        <w:t>data securable</w:t>
      </w:r>
      <w:r w:rsidRPr="00A26E1C">
        <w:t xml:space="preserve"> objects.</w:t>
      </w:r>
    </w:p>
    <w:p w14:paraId="5F2EF021" w14:textId="77777777" w:rsidR="00A26E1C" w:rsidRPr="00A26E1C" w:rsidRDefault="00A26E1C" w:rsidP="00A26E1C">
      <w:r w:rsidRPr="00A26E1C">
        <w:t>Permissions can be assigned at the catalog level.</w:t>
      </w:r>
    </w:p>
    <w:p w14:paraId="26BF1468" w14:textId="77777777" w:rsidR="00A26E1C" w:rsidRPr="00A26E1C" w:rsidRDefault="00A26E1C" w:rsidP="00A26E1C">
      <w:r w:rsidRPr="00A26E1C">
        <w:t>Example:</w:t>
      </w:r>
    </w:p>
    <w:p w14:paraId="0B7E9B46" w14:textId="77777777" w:rsidR="00A26E1C" w:rsidRPr="00A26E1C" w:rsidRDefault="00A26E1C" w:rsidP="00A26E1C">
      <w:r w:rsidRPr="00A26E1C">
        <w:t>Finance Catalog</w:t>
      </w:r>
      <w:r w:rsidRPr="00A26E1C">
        <w:br/>
        <w:t xml:space="preserve">    Payroll Schema</w:t>
      </w:r>
      <w:r w:rsidRPr="00A26E1C">
        <w:br/>
        <w:t xml:space="preserve">        Employees Table</w:t>
      </w:r>
    </w:p>
    <w:p w14:paraId="13177678" w14:textId="77777777" w:rsidR="00A26E1C" w:rsidRPr="00A26E1C" w:rsidRDefault="00A26E1C" w:rsidP="00A26E1C">
      <w:r w:rsidRPr="00A26E1C">
        <w:t>Granting access to the Finance catalog can provide access to everything inside it, depending on inherited permissions.</w:t>
      </w:r>
    </w:p>
    <w:p w14:paraId="06288941" w14:textId="77777777" w:rsidR="00A26E1C" w:rsidRPr="00A26E1C" w:rsidRDefault="00A26E1C" w:rsidP="00A26E1C">
      <w:r w:rsidRPr="00A26E1C">
        <w:rPr>
          <w:b/>
          <w:bCs/>
        </w:rPr>
        <w:t>D. Volume</w:t>
      </w:r>
      <w:r w:rsidRPr="00A26E1C">
        <w:t xml:space="preserve"> </w:t>
      </w:r>
      <w:r w:rsidRPr="00A26E1C">
        <w:rPr>
          <w:rFonts w:ascii="Segoe UI Emoji" w:hAnsi="Segoe UI Emoji" w:cs="Segoe UI Emoji"/>
        </w:rPr>
        <w:t>❌</w:t>
      </w:r>
      <w:r w:rsidRPr="00A26E1C">
        <w:t xml:space="preserve"> Incorrect</w:t>
      </w:r>
    </w:p>
    <w:p w14:paraId="5C2623CE" w14:textId="77777777" w:rsidR="00A26E1C" w:rsidRPr="00A26E1C" w:rsidRDefault="00A26E1C" w:rsidP="00A26E1C">
      <w:pPr>
        <w:numPr>
          <w:ilvl w:val="0"/>
          <w:numId w:val="26"/>
        </w:numPr>
      </w:pPr>
      <w:r w:rsidRPr="00A26E1C">
        <w:t xml:space="preserve">Volumes store files. </w:t>
      </w:r>
    </w:p>
    <w:p w14:paraId="3E388195" w14:textId="77777777" w:rsidR="00A26E1C" w:rsidRPr="00A26E1C" w:rsidRDefault="00A26E1C" w:rsidP="00A26E1C">
      <w:pPr>
        <w:numPr>
          <w:ilvl w:val="0"/>
          <w:numId w:val="26"/>
        </w:numPr>
      </w:pPr>
      <w:r w:rsidRPr="00A26E1C">
        <w:t xml:space="preserve">They are lower-level objects. </w:t>
      </w:r>
    </w:p>
    <w:p w14:paraId="18D0129D" w14:textId="77777777" w:rsidR="00A26E1C" w:rsidRPr="00A26E1C" w:rsidRDefault="00A26E1C" w:rsidP="00A26E1C">
      <w:r w:rsidRPr="00A26E1C">
        <w:rPr>
          <w:b/>
          <w:bCs/>
        </w:rPr>
        <w:t>E. View</w:t>
      </w:r>
      <w:r w:rsidRPr="00A26E1C">
        <w:t xml:space="preserve"> </w:t>
      </w:r>
      <w:r w:rsidRPr="00A26E1C">
        <w:rPr>
          <w:rFonts w:ascii="Segoe UI Emoji" w:hAnsi="Segoe UI Emoji" w:cs="Segoe UI Emoji"/>
        </w:rPr>
        <w:t>❌</w:t>
      </w:r>
      <w:r w:rsidRPr="00A26E1C">
        <w:t xml:space="preserve"> Incorrect</w:t>
      </w:r>
    </w:p>
    <w:p w14:paraId="0166D094" w14:textId="77777777" w:rsidR="00A26E1C" w:rsidRPr="00A26E1C" w:rsidRDefault="00A26E1C" w:rsidP="00A26E1C">
      <w:pPr>
        <w:numPr>
          <w:ilvl w:val="0"/>
          <w:numId w:val="27"/>
        </w:numPr>
      </w:pPr>
      <w:r w:rsidRPr="00A26E1C">
        <w:t xml:space="preserve">Views are virtual tables. </w:t>
      </w:r>
    </w:p>
    <w:p w14:paraId="605C7270" w14:textId="77777777" w:rsidR="00A26E1C" w:rsidRPr="00A26E1C" w:rsidRDefault="00A26E1C" w:rsidP="00A26E1C">
      <w:pPr>
        <w:numPr>
          <w:ilvl w:val="0"/>
          <w:numId w:val="27"/>
        </w:numPr>
      </w:pPr>
      <w:r w:rsidRPr="00A26E1C">
        <w:t xml:space="preserve">They inherit governance from higher levels. </w:t>
      </w:r>
    </w:p>
    <w:p w14:paraId="559F2720" w14:textId="77777777" w:rsidR="00A26E1C" w:rsidRPr="00A26E1C" w:rsidRDefault="00A26E1C" w:rsidP="00A26E1C">
      <w:r w:rsidRPr="00A26E1C">
        <w:rPr>
          <w:b/>
          <w:bCs/>
        </w:rPr>
        <w:t>Memory trick</w:t>
      </w:r>
    </w:p>
    <w:p w14:paraId="55ACE644" w14:textId="77777777" w:rsidR="00A26E1C" w:rsidRPr="00A26E1C" w:rsidRDefault="00A26E1C" w:rsidP="00A26E1C">
      <w:r w:rsidRPr="00A26E1C">
        <w:lastRenderedPageBreak/>
        <w:t>Catalog</w:t>
      </w:r>
      <w:r w:rsidRPr="00A26E1C">
        <w:br/>
        <w:t xml:space="preserve">    ↓</w:t>
      </w:r>
      <w:r w:rsidRPr="00A26E1C">
        <w:br/>
        <w:t>Schema</w:t>
      </w:r>
      <w:r w:rsidRPr="00A26E1C">
        <w:br/>
        <w:t xml:space="preserve">       ↓</w:t>
      </w:r>
      <w:r w:rsidRPr="00A26E1C">
        <w:br/>
        <w:t>Table</w:t>
      </w:r>
    </w:p>
    <w:p w14:paraId="650AB144" w14:textId="77777777" w:rsidR="00A26E1C" w:rsidRPr="00A26E1C" w:rsidRDefault="00A26E1C" w:rsidP="00A26E1C">
      <w:r w:rsidRPr="00A26E1C">
        <w:pict w14:anchorId="16601625">
          <v:rect id="_x0000_i1089" style="width:0;height:1.5pt" o:hralign="center" o:hrstd="t" o:hr="t" fillcolor="#a0a0a0" stroked="f"/>
        </w:pict>
      </w:r>
    </w:p>
    <w:p w14:paraId="663F737D" w14:textId="77777777" w:rsidR="00A26E1C" w:rsidRPr="00A26E1C" w:rsidRDefault="00A26E1C" w:rsidP="00A26E1C">
      <w:pPr>
        <w:rPr>
          <w:b/>
          <w:bCs/>
        </w:rPr>
      </w:pPr>
      <w:r w:rsidRPr="00A26E1C">
        <w:rPr>
          <w:b/>
          <w:bCs/>
        </w:rPr>
        <w:t>Question 6</w:t>
      </w:r>
    </w:p>
    <w:p w14:paraId="2B3E70EE" w14:textId="77777777" w:rsidR="00A26E1C" w:rsidRPr="00A26E1C" w:rsidRDefault="00A26E1C" w:rsidP="00A26E1C">
      <w:r w:rsidRPr="00A26E1C">
        <w:rPr>
          <w:b/>
          <w:bCs/>
        </w:rPr>
        <w:t>Which of the following objects can be stored inside a schema?</w:t>
      </w:r>
    </w:p>
    <w:p w14:paraId="157F313B" w14:textId="77777777" w:rsidR="00A26E1C" w:rsidRPr="00A26E1C" w:rsidRDefault="00A26E1C" w:rsidP="00A26E1C">
      <w:r w:rsidRPr="00A26E1C">
        <w:rPr>
          <w:b/>
          <w:bCs/>
        </w:rPr>
        <w:t>A. Virtual Networks and Clusters</w:t>
      </w:r>
      <w:r w:rsidRPr="00A26E1C">
        <w:t xml:space="preserve"> </w:t>
      </w:r>
      <w:r w:rsidRPr="00A26E1C">
        <w:rPr>
          <w:rFonts w:ascii="Segoe UI Emoji" w:hAnsi="Segoe UI Emoji" w:cs="Segoe UI Emoji"/>
        </w:rPr>
        <w:t>❌</w:t>
      </w:r>
      <w:r w:rsidRPr="00A26E1C">
        <w:t xml:space="preserve"> Incorrect</w:t>
      </w:r>
    </w:p>
    <w:p w14:paraId="4B9064F2" w14:textId="77777777" w:rsidR="00A26E1C" w:rsidRPr="00A26E1C" w:rsidRDefault="00A26E1C" w:rsidP="00A26E1C">
      <w:pPr>
        <w:numPr>
          <w:ilvl w:val="0"/>
          <w:numId w:val="28"/>
        </w:numPr>
      </w:pPr>
      <w:r w:rsidRPr="00A26E1C">
        <w:t xml:space="preserve">These are compute and networking resources. </w:t>
      </w:r>
    </w:p>
    <w:p w14:paraId="7D7D80CF" w14:textId="77777777" w:rsidR="00A26E1C" w:rsidRPr="00A26E1C" w:rsidRDefault="00A26E1C" w:rsidP="00A26E1C">
      <w:pPr>
        <w:numPr>
          <w:ilvl w:val="0"/>
          <w:numId w:val="28"/>
        </w:numPr>
      </w:pPr>
      <w:r w:rsidRPr="00A26E1C">
        <w:t xml:space="preserve">Not database objects. </w:t>
      </w:r>
    </w:p>
    <w:p w14:paraId="52C390CA" w14:textId="77777777" w:rsidR="00A26E1C" w:rsidRPr="00A26E1C" w:rsidRDefault="00A26E1C" w:rsidP="00A26E1C">
      <w:r w:rsidRPr="00A26E1C">
        <w:rPr>
          <w:b/>
          <w:bCs/>
        </w:rPr>
        <w:t>B. Tables, Views, Functions, and Volumes</w:t>
      </w:r>
      <w:r w:rsidRPr="00A26E1C">
        <w:t xml:space="preserve"> </w:t>
      </w:r>
      <w:r w:rsidRPr="00A26E1C">
        <w:rPr>
          <w:rFonts w:ascii="Segoe UI Emoji" w:hAnsi="Segoe UI Emoji" w:cs="Segoe UI Emoji"/>
        </w:rPr>
        <w:t>✅</w:t>
      </w:r>
      <w:r w:rsidRPr="00A26E1C">
        <w:t xml:space="preserve"> Correct</w:t>
      </w:r>
    </w:p>
    <w:p w14:paraId="33967E82" w14:textId="77777777" w:rsidR="00A26E1C" w:rsidRPr="00A26E1C" w:rsidRDefault="00A26E1C" w:rsidP="00A26E1C">
      <w:r w:rsidRPr="00A26E1C">
        <w:t>A schema organizes data objects like:</w:t>
      </w:r>
    </w:p>
    <w:p w14:paraId="2F8014FF" w14:textId="77777777" w:rsidR="00A26E1C" w:rsidRPr="00A26E1C" w:rsidRDefault="00A26E1C" w:rsidP="00A26E1C">
      <w:pPr>
        <w:numPr>
          <w:ilvl w:val="0"/>
          <w:numId w:val="29"/>
        </w:numPr>
      </w:pPr>
      <w:r w:rsidRPr="00A26E1C">
        <w:t xml:space="preserve">Tables </w:t>
      </w:r>
    </w:p>
    <w:p w14:paraId="5FB25752" w14:textId="77777777" w:rsidR="00A26E1C" w:rsidRPr="00A26E1C" w:rsidRDefault="00A26E1C" w:rsidP="00A26E1C">
      <w:pPr>
        <w:numPr>
          <w:ilvl w:val="0"/>
          <w:numId w:val="29"/>
        </w:numPr>
      </w:pPr>
      <w:r w:rsidRPr="00A26E1C">
        <w:t xml:space="preserve">Views </w:t>
      </w:r>
    </w:p>
    <w:p w14:paraId="57CCD914" w14:textId="77777777" w:rsidR="00A26E1C" w:rsidRPr="00A26E1C" w:rsidRDefault="00A26E1C" w:rsidP="00A26E1C">
      <w:pPr>
        <w:numPr>
          <w:ilvl w:val="0"/>
          <w:numId w:val="29"/>
        </w:numPr>
      </w:pPr>
      <w:r w:rsidRPr="00A26E1C">
        <w:t xml:space="preserve">Functions </w:t>
      </w:r>
    </w:p>
    <w:p w14:paraId="68B0AA82" w14:textId="77777777" w:rsidR="00A26E1C" w:rsidRPr="00A26E1C" w:rsidRDefault="00A26E1C" w:rsidP="00A26E1C">
      <w:pPr>
        <w:numPr>
          <w:ilvl w:val="0"/>
          <w:numId w:val="29"/>
        </w:numPr>
      </w:pPr>
      <w:r w:rsidRPr="00A26E1C">
        <w:t xml:space="preserve">Volumes </w:t>
      </w:r>
    </w:p>
    <w:p w14:paraId="5C8A19B0" w14:textId="77777777" w:rsidR="00A26E1C" w:rsidRPr="00A26E1C" w:rsidRDefault="00A26E1C" w:rsidP="00A26E1C">
      <w:r w:rsidRPr="00A26E1C">
        <w:t>Think of a schema as a folder.</w:t>
      </w:r>
    </w:p>
    <w:p w14:paraId="39085452" w14:textId="77777777" w:rsidR="00A26E1C" w:rsidRPr="00A26E1C" w:rsidRDefault="00A26E1C" w:rsidP="00A26E1C">
      <w:r w:rsidRPr="00A26E1C">
        <w:rPr>
          <w:b/>
          <w:bCs/>
        </w:rPr>
        <w:t>C. Workspaces and Users</w:t>
      </w:r>
      <w:r w:rsidRPr="00A26E1C">
        <w:t xml:space="preserve"> </w:t>
      </w:r>
      <w:r w:rsidRPr="00A26E1C">
        <w:rPr>
          <w:rFonts w:ascii="Segoe UI Emoji" w:hAnsi="Segoe UI Emoji" w:cs="Segoe UI Emoji"/>
        </w:rPr>
        <w:t>❌</w:t>
      </w:r>
      <w:r w:rsidRPr="00A26E1C">
        <w:t xml:space="preserve"> Incorrect</w:t>
      </w:r>
    </w:p>
    <w:p w14:paraId="0F97B066" w14:textId="77777777" w:rsidR="00A26E1C" w:rsidRPr="00A26E1C" w:rsidRDefault="00A26E1C" w:rsidP="00A26E1C">
      <w:pPr>
        <w:numPr>
          <w:ilvl w:val="0"/>
          <w:numId w:val="30"/>
        </w:numPr>
      </w:pPr>
      <w:r w:rsidRPr="00A26E1C">
        <w:t xml:space="preserve">Workspaces and users exist outside schemas. </w:t>
      </w:r>
    </w:p>
    <w:p w14:paraId="4956EE07" w14:textId="77777777" w:rsidR="00A26E1C" w:rsidRPr="00A26E1C" w:rsidRDefault="00A26E1C" w:rsidP="00A26E1C">
      <w:r w:rsidRPr="00A26E1C">
        <w:rPr>
          <w:b/>
          <w:bCs/>
        </w:rPr>
        <w:t>D. Metastores and Catalogs</w:t>
      </w:r>
      <w:r w:rsidRPr="00A26E1C">
        <w:t xml:space="preserve"> </w:t>
      </w:r>
      <w:r w:rsidRPr="00A26E1C">
        <w:rPr>
          <w:rFonts w:ascii="Segoe UI Emoji" w:hAnsi="Segoe UI Emoji" w:cs="Segoe UI Emoji"/>
        </w:rPr>
        <w:t>❌</w:t>
      </w:r>
      <w:r w:rsidRPr="00A26E1C">
        <w:t xml:space="preserve"> Incorrect</w:t>
      </w:r>
    </w:p>
    <w:p w14:paraId="26F66C7E" w14:textId="77777777" w:rsidR="00A26E1C" w:rsidRPr="00A26E1C" w:rsidRDefault="00A26E1C" w:rsidP="00A26E1C">
      <w:pPr>
        <w:numPr>
          <w:ilvl w:val="0"/>
          <w:numId w:val="31"/>
        </w:numPr>
      </w:pPr>
      <w:r w:rsidRPr="00A26E1C">
        <w:t xml:space="preserve">These are above schemas. </w:t>
      </w:r>
    </w:p>
    <w:p w14:paraId="56ACF178" w14:textId="77777777" w:rsidR="00A26E1C" w:rsidRPr="00A26E1C" w:rsidRDefault="00A26E1C" w:rsidP="00A26E1C">
      <w:r w:rsidRPr="00A26E1C">
        <w:rPr>
          <w:b/>
          <w:bCs/>
        </w:rPr>
        <w:t>E. Storage Credentials and External Locations</w:t>
      </w:r>
      <w:r w:rsidRPr="00A26E1C">
        <w:t xml:space="preserve"> </w:t>
      </w:r>
      <w:r w:rsidRPr="00A26E1C">
        <w:rPr>
          <w:rFonts w:ascii="Segoe UI Emoji" w:hAnsi="Segoe UI Emoji" w:cs="Segoe UI Emoji"/>
        </w:rPr>
        <w:t>❌</w:t>
      </w:r>
      <w:r w:rsidRPr="00A26E1C">
        <w:t xml:space="preserve"> Incorrect</w:t>
      </w:r>
    </w:p>
    <w:p w14:paraId="43B85E50" w14:textId="77777777" w:rsidR="00A26E1C" w:rsidRPr="00A26E1C" w:rsidRDefault="00A26E1C" w:rsidP="00A26E1C">
      <w:pPr>
        <w:numPr>
          <w:ilvl w:val="0"/>
          <w:numId w:val="32"/>
        </w:numPr>
      </w:pPr>
      <w:r w:rsidRPr="00A26E1C">
        <w:t xml:space="preserve">These are governance objects, not schema contents. </w:t>
      </w:r>
    </w:p>
    <w:p w14:paraId="1306F51D" w14:textId="77777777" w:rsidR="00A26E1C" w:rsidRPr="00A26E1C" w:rsidRDefault="00A26E1C" w:rsidP="00A26E1C">
      <w:r w:rsidRPr="00A26E1C">
        <w:t>Hierarchy:</w:t>
      </w:r>
    </w:p>
    <w:p w14:paraId="0CF6090B" w14:textId="77777777" w:rsidR="00A26E1C" w:rsidRPr="00A26E1C" w:rsidRDefault="00A26E1C" w:rsidP="00A26E1C">
      <w:r w:rsidRPr="00A26E1C">
        <w:t>Catalog</w:t>
      </w:r>
      <w:r w:rsidRPr="00A26E1C">
        <w:br/>
        <w:t xml:space="preserve">   └── Schema</w:t>
      </w:r>
      <w:r w:rsidRPr="00A26E1C">
        <w:br/>
      </w:r>
      <w:r w:rsidRPr="00A26E1C">
        <w:lastRenderedPageBreak/>
        <w:t xml:space="preserve">         </w:t>
      </w:r>
      <w:r w:rsidRPr="00A26E1C">
        <w:rPr>
          <w:rFonts w:ascii="MS Gothic" w:eastAsia="MS Gothic" w:hAnsi="MS Gothic" w:cs="MS Gothic" w:hint="eastAsia"/>
        </w:rPr>
        <w:t>├</w:t>
      </w:r>
      <w:r w:rsidRPr="00A26E1C">
        <w:rPr>
          <w:rFonts w:ascii="Aptos" w:hAnsi="Aptos" w:cs="Aptos"/>
        </w:rPr>
        <w:t>──</w:t>
      </w:r>
      <w:r w:rsidRPr="00A26E1C">
        <w:t xml:space="preserve"> Table</w:t>
      </w:r>
      <w:r w:rsidRPr="00A26E1C">
        <w:br/>
        <w:t xml:space="preserve">         </w:t>
      </w:r>
      <w:r w:rsidRPr="00A26E1C">
        <w:rPr>
          <w:rFonts w:ascii="MS Gothic" w:eastAsia="MS Gothic" w:hAnsi="MS Gothic" w:cs="MS Gothic" w:hint="eastAsia"/>
        </w:rPr>
        <w:t>├</w:t>
      </w:r>
      <w:r w:rsidRPr="00A26E1C">
        <w:rPr>
          <w:rFonts w:ascii="Aptos" w:hAnsi="Aptos" w:cs="Aptos"/>
        </w:rPr>
        <w:t>──</w:t>
      </w:r>
      <w:r w:rsidRPr="00A26E1C">
        <w:t xml:space="preserve"> View</w:t>
      </w:r>
      <w:r w:rsidRPr="00A26E1C">
        <w:br/>
        <w:t xml:space="preserve">         </w:t>
      </w:r>
      <w:r w:rsidRPr="00A26E1C">
        <w:rPr>
          <w:rFonts w:ascii="MS Gothic" w:eastAsia="MS Gothic" w:hAnsi="MS Gothic" w:cs="MS Gothic" w:hint="eastAsia"/>
        </w:rPr>
        <w:t>├</w:t>
      </w:r>
      <w:r w:rsidRPr="00A26E1C">
        <w:rPr>
          <w:rFonts w:ascii="Aptos" w:hAnsi="Aptos" w:cs="Aptos"/>
        </w:rPr>
        <w:t>──</w:t>
      </w:r>
      <w:r w:rsidRPr="00A26E1C">
        <w:t xml:space="preserve"> Function</w:t>
      </w:r>
      <w:r w:rsidRPr="00A26E1C">
        <w:br/>
        <w:t xml:space="preserve">         </w:t>
      </w:r>
      <w:r w:rsidRPr="00A26E1C">
        <w:rPr>
          <w:rFonts w:ascii="Aptos" w:hAnsi="Aptos" w:cs="Aptos"/>
        </w:rPr>
        <w:t>└──</w:t>
      </w:r>
      <w:r w:rsidRPr="00A26E1C">
        <w:t xml:space="preserve"> Volume</w:t>
      </w:r>
    </w:p>
    <w:p w14:paraId="55C5A49D" w14:textId="77777777" w:rsidR="00A26E1C" w:rsidRPr="00A26E1C" w:rsidRDefault="00A26E1C" w:rsidP="00A26E1C">
      <w:r w:rsidRPr="00A26E1C">
        <w:pict w14:anchorId="7F3E4B00">
          <v:rect id="_x0000_i1090" style="width:0;height:1.5pt" o:hralign="center" o:hrstd="t" o:hr="t" fillcolor="#a0a0a0" stroked="f"/>
        </w:pict>
      </w:r>
    </w:p>
    <w:p w14:paraId="1A490F07" w14:textId="77777777" w:rsidR="00A26E1C" w:rsidRPr="00A26E1C" w:rsidRDefault="00A26E1C" w:rsidP="00A26E1C">
      <w:pPr>
        <w:rPr>
          <w:b/>
          <w:bCs/>
        </w:rPr>
      </w:pPr>
      <w:r w:rsidRPr="00A26E1C">
        <w:rPr>
          <w:b/>
          <w:bCs/>
        </w:rPr>
        <w:t>Question 7</w:t>
      </w:r>
    </w:p>
    <w:p w14:paraId="7FD239E9" w14:textId="77777777" w:rsidR="00A26E1C" w:rsidRPr="00A26E1C" w:rsidRDefault="00A26E1C" w:rsidP="00A26E1C">
      <w:r w:rsidRPr="00A26E1C">
        <w:rPr>
          <w:b/>
          <w:bCs/>
        </w:rPr>
        <w:t>What types of data can Unity Catalog Volumes store?</w:t>
      </w:r>
    </w:p>
    <w:p w14:paraId="3F048C97" w14:textId="77777777" w:rsidR="00A26E1C" w:rsidRPr="00A26E1C" w:rsidRDefault="00A26E1C" w:rsidP="00A26E1C">
      <w:r w:rsidRPr="00A26E1C">
        <w:rPr>
          <w:b/>
          <w:bCs/>
        </w:rPr>
        <w:t>A. Only structured relational tables</w:t>
      </w:r>
      <w:r w:rsidRPr="00A26E1C">
        <w:t xml:space="preserve"> </w:t>
      </w:r>
      <w:r w:rsidRPr="00A26E1C">
        <w:rPr>
          <w:rFonts w:ascii="Segoe UI Emoji" w:hAnsi="Segoe UI Emoji" w:cs="Segoe UI Emoji"/>
        </w:rPr>
        <w:t>❌</w:t>
      </w:r>
      <w:r w:rsidRPr="00A26E1C">
        <w:t xml:space="preserve"> Incorrect</w:t>
      </w:r>
    </w:p>
    <w:p w14:paraId="2C925AE4" w14:textId="77777777" w:rsidR="00A26E1C" w:rsidRPr="00A26E1C" w:rsidRDefault="00A26E1C" w:rsidP="00A26E1C">
      <w:pPr>
        <w:numPr>
          <w:ilvl w:val="0"/>
          <w:numId w:val="33"/>
        </w:numPr>
      </w:pPr>
      <w:r w:rsidRPr="00A26E1C">
        <w:t xml:space="preserve">Tables are stored differently from volumes. </w:t>
      </w:r>
    </w:p>
    <w:p w14:paraId="05B5B519" w14:textId="77777777" w:rsidR="00A26E1C" w:rsidRPr="00A26E1C" w:rsidRDefault="00A26E1C" w:rsidP="00A26E1C">
      <w:r w:rsidRPr="00A26E1C">
        <w:rPr>
          <w:b/>
          <w:bCs/>
        </w:rPr>
        <w:t>B. Only machine learning models</w:t>
      </w:r>
      <w:r w:rsidRPr="00A26E1C">
        <w:t xml:space="preserve"> </w:t>
      </w:r>
      <w:r w:rsidRPr="00A26E1C">
        <w:rPr>
          <w:rFonts w:ascii="Segoe UI Emoji" w:hAnsi="Segoe UI Emoji" w:cs="Segoe UI Emoji"/>
        </w:rPr>
        <w:t>❌</w:t>
      </w:r>
      <w:r w:rsidRPr="00A26E1C">
        <w:t xml:space="preserve"> Incorrect</w:t>
      </w:r>
    </w:p>
    <w:p w14:paraId="26F13283" w14:textId="77777777" w:rsidR="00A26E1C" w:rsidRPr="00A26E1C" w:rsidRDefault="00A26E1C" w:rsidP="00A26E1C">
      <w:pPr>
        <w:numPr>
          <w:ilvl w:val="0"/>
          <w:numId w:val="34"/>
        </w:numPr>
      </w:pPr>
      <w:r w:rsidRPr="00A26E1C">
        <w:t xml:space="preserve">ML models can be stored, but volumes are not limited to them. </w:t>
      </w:r>
    </w:p>
    <w:p w14:paraId="0E2B886F" w14:textId="77777777" w:rsidR="00A26E1C" w:rsidRPr="00A26E1C" w:rsidRDefault="00A26E1C" w:rsidP="00A26E1C">
      <w:r w:rsidRPr="00A26E1C">
        <w:rPr>
          <w:b/>
          <w:bCs/>
        </w:rPr>
        <w:t>C. Structured, semi-structured, and unstructured data</w:t>
      </w:r>
      <w:r w:rsidRPr="00A26E1C">
        <w:t xml:space="preserve"> </w:t>
      </w:r>
      <w:r w:rsidRPr="00A26E1C">
        <w:rPr>
          <w:rFonts w:ascii="Segoe UI Emoji" w:hAnsi="Segoe UI Emoji" w:cs="Segoe UI Emoji"/>
        </w:rPr>
        <w:t>✅</w:t>
      </w:r>
      <w:r w:rsidRPr="00A26E1C">
        <w:t xml:space="preserve"> Correct</w:t>
      </w:r>
    </w:p>
    <w:p w14:paraId="371DD0AF" w14:textId="77777777" w:rsidR="00A26E1C" w:rsidRPr="00A26E1C" w:rsidRDefault="00A26E1C" w:rsidP="00A26E1C">
      <w:r w:rsidRPr="00A26E1C">
        <w:t>Volumes can store nearly any file.</w:t>
      </w:r>
    </w:p>
    <w:p w14:paraId="0DDB928F" w14:textId="77777777" w:rsidR="00A26E1C" w:rsidRPr="00A26E1C" w:rsidRDefault="00A26E1C" w:rsidP="00A26E1C">
      <w:r w:rsidRPr="00A26E1C">
        <w:t>Examples:</w:t>
      </w:r>
    </w:p>
    <w:p w14:paraId="3B922847" w14:textId="77777777" w:rsidR="00A26E1C" w:rsidRPr="00A26E1C" w:rsidRDefault="00A26E1C" w:rsidP="00A26E1C">
      <w:pPr>
        <w:numPr>
          <w:ilvl w:val="0"/>
          <w:numId w:val="35"/>
        </w:numPr>
      </w:pPr>
      <w:r w:rsidRPr="00A26E1C">
        <w:t xml:space="preserve">PDFs </w:t>
      </w:r>
    </w:p>
    <w:p w14:paraId="71200BB3" w14:textId="77777777" w:rsidR="00A26E1C" w:rsidRPr="00A26E1C" w:rsidRDefault="00A26E1C" w:rsidP="00A26E1C">
      <w:pPr>
        <w:numPr>
          <w:ilvl w:val="0"/>
          <w:numId w:val="35"/>
        </w:numPr>
      </w:pPr>
      <w:r w:rsidRPr="00A26E1C">
        <w:t xml:space="preserve">Images </w:t>
      </w:r>
    </w:p>
    <w:p w14:paraId="756DBF0C" w14:textId="77777777" w:rsidR="00A26E1C" w:rsidRPr="00A26E1C" w:rsidRDefault="00A26E1C" w:rsidP="00A26E1C">
      <w:pPr>
        <w:numPr>
          <w:ilvl w:val="0"/>
          <w:numId w:val="35"/>
        </w:numPr>
      </w:pPr>
      <w:r w:rsidRPr="00A26E1C">
        <w:t xml:space="preserve">Videos </w:t>
      </w:r>
    </w:p>
    <w:p w14:paraId="0E47144B" w14:textId="77777777" w:rsidR="00A26E1C" w:rsidRPr="00A26E1C" w:rsidRDefault="00A26E1C" w:rsidP="00A26E1C">
      <w:pPr>
        <w:numPr>
          <w:ilvl w:val="0"/>
          <w:numId w:val="35"/>
        </w:numPr>
      </w:pPr>
      <w:r w:rsidRPr="00A26E1C">
        <w:t xml:space="preserve">CSV </w:t>
      </w:r>
    </w:p>
    <w:p w14:paraId="57E22822" w14:textId="77777777" w:rsidR="00A26E1C" w:rsidRPr="00A26E1C" w:rsidRDefault="00A26E1C" w:rsidP="00A26E1C">
      <w:pPr>
        <w:numPr>
          <w:ilvl w:val="0"/>
          <w:numId w:val="35"/>
        </w:numPr>
      </w:pPr>
      <w:r w:rsidRPr="00A26E1C">
        <w:t xml:space="preserve">JSON </w:t>
      </w:r>
    </w:p>
    <w:p w14:paraId="1A2A849C" w14:textId="77777777" w:rsidR="00A26E1C" w:rsidRPr="00A26E1C" w:rsidRDefault="00A26E1C" w:rsidP="00A26E1C">
      <w:pPr>
        <w:numPr>
          <w:ilvl w:val="0"/>
          <w:numId w:val="35"/>
        </w:numPr>
      </w:pPr>
      <w:r w:rsidRPr="00A26E1C">
        <w:t xml:space="preserve">XML </w:t>
      </w:r>
    </w:p>
    <w:p w14:paraId="6C2E097E" w14:textId="77777777" w:rsidR="00A26E1C" w:rsidRPr="00A26E1C" w:rsidRDefault="00A26E1C" w:rsidP="00A26E1C">
      <w:pPr>
        <w:numPr>
          <w:ilvl w:val="0"/>
          <w:numId w:val="35"/>
        </w:numPr>
      </w:pPr>
      <w:r w:rsidRPr="00A26E1C">
        <w:t xml:space="preserve">ZIP </w:t>
      </w:r>
    </w:p>
    <w:p w14:paraId="3D2F2926" w14:textId="77777777" w:rsidR="00A26E1C" w:rsidRPr="00A26E1C" w:rsidRDefault="00A26E1C" w:rsidP="00A26E1C">
      <w:pPr>
        <w:numPr>
          <w:ilvl w:val="0"/>
          <w:numId w:val="35"/>
        </w:numPr>
      </w:pPr>
      <w:r w:rsidRPr="00A26E1C">
        <w:t xml:space="preserve">Text files </w:t>
      </w:r>
    </w:p>
    <w:p w14:paraId="554A72BE" w14:textId="77777777" w:rsidR="00A26E1C" w:rsidRPr="00A26E1C" w:rsidRDefault="00A26E1C" w:rsidP="00A26E1C">
      <w:pPr>
        <w:numPr>
          <w:ilvl w:val="0"/>
          <w:numId w:val="35"/>
        </w:numPr>
      </w:pPr>
      <w:r w:rsidRPr="00A26E1C">
        <w:t xml:space="preserve">Machine learning artifacts </w:t>
      </w:r>
    </w:p>
    <w:p w14:paraId="2420B7FF" w14:textId="77777777" w:rsidR="00A26E1C" w:rsidRPr="00A26E1C" w:rsidRDefault="00A26E1C" w:rsidP="00A26E1C">
      <w:r w:rsidRPr="00A26E1C">
        <w:rPr>
          <w:b/>
          <w:bCs/>
        </w:rPr>
        <w:t>D. Only JSON and CSV files</w:t>
      </w:r>
      <w:r w:rsidRPr="00A26E1C">
        <w:t xml:space="preserve"> </w:t>
      </w:r>
      <w:r w:rsidRPr="00A26E1C">
        <w:rPr>
          <w:rFonts w:ascii="Segoe UI Emoji" w:hAnsi="Segoe UI Emoji" w:cs="Segoe UI Emoji"/>
        </w:rPr>
        <w:t>❌</w:t>
      </w:r>
      <w:r w:rsidRPr="00A26E1C">
        <w:t xml:space="preserve"> Incorrect</w:t>
      </w:r>
    </w:p>
    <w:p w14:paraId="163F645E" w14:textId="77777777" w:rsidR="00A26E1C" w:rsidRPr="00A26E1C" w:rsidRDefault="00A26E1C" w:rsidP="00A26E1C">
      <w:pPr>
        <w:numPr>
          <w:ilvl w:val="0"/>
          <w:numId w:val="36"/>
        </w:numPr>
      </w:pPr>
      <w:r w:rsidRPr="00A26E1C">
        <w:t xml:space="preserve">Much too limited. </w:t>
      </w:r>
    </w:p>
    <w:p w14:paraId="18FA1C81" w14:textId="77777777" w:rsidR="00A26E1C" w:rsidRPr="00A26E1C" w:rsidRDefault="00A26E1C" w:rsidP="00A26E1C">
      <w:r w:rsidRPr="00A26E1C">
        <w:rPr>
          <w:b/>
          <w:bCs/>
        </w:rPr>
        <w:t>E. Only Delta transaction logs</w:t>
      </w:r>
      <w:r w:rsidRPr="00A26E1C">
        <w:t xml:space="preserve"> </w:t>
      </w:r>
      <w:r w:rsidRPr="00A26E1C">
        <w:rPr>
          <w:rFonts w:ascii="Segoe UI Emoji" w:hAnsi="Segoe UI Emoji" w:cs="Segoe UI Emoji"/>
        </w:rPr>
        <w:t>❌</w:t>
      </w:r>
      <w:r w:rsidRPr="00A26E1C">
        <w:t xml:space="preserve"> Incorrect</w:t>
      </w:r>
    </w:p>
    <w:p w14:paraId="4E2436BC" w14:textId="77777777" w:rsidR="00A26E1C" w:rsidRPr="00A26E1C" w:rsidRDefault="00A26E1C" w:rsidP="00A26E1C">
      <w:pPr>
        <w:numPr>
          <w:ilvl w:val="0"/>
          <w:numId w:val="37"/>
        </w:numPr>
      </w:pPr>
      <w:r w:rsidRPr="00A26E1C">
        <w:lastRenderedPageBreak/>
        <w:t xml:space="preserve">Delta logs are separate. </w:t>
      </w:r>
    </w:p>
    <w:p w14:paraId="5E54BB23" w14:textId="77777777" w:rsidR="00A26E1C" w:rsidRPr="00A26E1C" w:rsidRDefault="00A26E1C" w:rsidP="00A26E1C">
      <w:r w:rsidRPr="00A26E1C">
        <w:rPr>
          <w:b/>
          <w:bCs/>
        </w:rPr>
        <w:t>Memory trick</w:t>
      </w:r>
    </w:p>
    <w:p w14:paraId="739C1CAE" w14:textId="77777777" w:rsidR="00A26E1C" w:rsidRPr="00A26E1C" w:rsidRDefault="00A26E1C" w:rsidP="00A26E1C">
      <w:r w:rsidRPr="00A26E1C">
        <w:t xml:space="preserve">Volume = </w:t>
      </w:r>
      <w:r w:rsidRPr="00A26E1C">
        <w:rPr>
          <w:b/>
          <w:bCs/>
        </w:rPr>
        <w:t>Folder of files</w:t>
      </w:r>
    </w:p>
    <w:p w14:paraId="47053FCA" w14:textId="77777777" w:rsidR="00A26E1C" w:rsidRPr="00A26E1C" w:rsidRDefault="00A26E1C" w:rsidP="00A26E1C">
      <w:r w:rsidRPr="00A26E1C">
        <w:pict w14:anchorId="13D03CBC">
          <v:rect id="_x0000_i1091" style="width:0;height:1.5pt" o:hralign="center" o:hrstd="t" o:hr="t" fillcolor="#a0a0a0" stroked="f"/>
        </w:pict>
      </w:r>
    </w:p>
    <w:p w14:paraId="2F6CF689" w14:textId="77777777" w:rsidR="00A26E1C" w:rsidRPr="00A26E1C" w:rsidRDefault="00A26E1C" w:rsidP="00A26E1C">
      <w:pPr>
        <w:rPr>
          <w:b/>
          <w:bCs/>
        </w:rPr>
      </w:pPr>
      <w:r w:rsidRPr="00A26E1C">
        <w:rPr>
          <w:b/>
          <w:bCs/>
        </w:rPr>
        <w:t>Question 8</w:t>
      </w:r>
    </w:p>
    <w:p w14:paraId="023AAA8F" w14:textId="77777777" w:rsidR="00A26E1C" w:rsidRPr="00A26E1C" w:rsidRDefault="00A26E1C" w:rsidP="00A26E1C">
      <w:r w:rsidRPr="00A26E1C">
        <w:rPr>
          <w:b/>
          <w:bCs/>
        </w:rPr>
        <w:t>Which of the following is an example of a non-data securable object managed by Unity Catalog?</w:t>
      </w:r>
    </w:p>
    <w:p w14:paraId="1FADD9B0" w14:textId="77777777" w:rsidR="00A26E1C" w:rsidRPr="00A26E1C" w:rsidRDefault="00A26E1C" w:rsidP="00A26E1C">
      <w:r w:rsidRPr="00A26E1C">
        <w:rPr>
          <w:b/>
          <w:bCs/>
        </w:rPr>
        <w:t>A. Table</w:t>
      </w:r>
      <w:r w:rsidRPr="00A26E1C">
        <w:t xml:space="preserve"> </w:t>
      </w:r>
      <w:r w:rsidRPr="00A26E1C">
        <w:rPr>
          <w:rFonts w:ascii="Segoe UI Emoji" w:hAnsi="Segoe UI Emoji" w:cs="Segoe UI Emoji"/>
        </w:rPr>
        <w:t>❌</w:t>
      </w:r>
      <w:r w:rsidRPr="00A26E1C">
        <w:t xml:space="preserve"> Incorrect</w:t>
      </w:r>
    </w:p>
    <w:p w14:paraId="6B84EF15" w14:textId="77777777" w:rsidR="00A26E1C" w:rsidRPr="00A26E1C" w:rsidRDefault="00A26E1C" w:rsidP="00A26E1C">
      <w:pPr>
        <w:numPr>
          <w:ilvl w:val="0"/>
          <w:numId w:val="38"/>
        </w:numPr>
      </w:pPr>
      <w:r w:rsidRPr="00A26E1C">
        <w:t xml:space="preserve">Tables contain data. </w:t>
      </w:r>
    </w:p>
    <w:p w14:paraId="65D4E7AC" w14:textId="77777777" w:rsidR="00A26E1C" w:rsidRPr="00A26E1C" w:rsidRDefault="00A26E1C" w:rsidP="00A26E1C">
      <w:r w:rsidRPr="00A26E1C">
        <w:rPr>
          <w:b/>
          <w:bCs/>
        </w:rPr>
        <w:t>B. View</w:t>
      </w:r>
      <w:r w:rsidRPr="00A26E1C">
        <w:t xml:space="preserve"> </w:t>
      </w:r>
      <w:r w:rsidRPr="00A26E1C">
        <w:rPr>
          <w:rFonts w:ascii="Segoe UI Emoji" w:hAnsi="Segoe UI Emoji" w:cs="Segoe UI Emoji"/>
        </w:rPr>
        <w:t>❌</w:t>
      </w:r>
      <w:r w:rsidRPr="00A26E1C">
        <w:t xml:space="preserve"> Incorrect</w:t>
      </w:r>
    </w:p>
    <w:p w14:paraId="33C892D1" w14:textId="77777777" w:rsidR="00A26E1C" w:rsidRPr="00A26E1C" w:rsidRDefault="00A26E1C" w:rsidP="00A26E1C">
      <w:pPr>
        <w:numPr>
          <w:ilvl w:val="0"/>
          <w:numId w:val="39"/>
        </w:numPr>
      </w:pPr>
      <w:r w:rsidRPr="00A26E1C">
        <w:t xml:space="preserve">Views expose data. </w:t>
      </w:r>
    </w:p>
    <w:p w14:paraId="30B533E5" w14:textId="77777777" w:rsidR="00A26E1C" w:rsidRPr="00A26E1C" w:rsidRDefault="00A26E1C" w:rsidP="00A26E1C">
      <w:r w:rsidRPr="00A26E1C">
        <w:rPr>
          <w:b/>
          <w:bCs/>
        </w:rPr>
        <w:t>C. Volume</w:t>
      </w:r>
      <w:r w:rsidRPr="00A26E1C">
        <w:t xml:space="preserve"> </w:t>
      </w:r>
      <w:r w:rsidRPr="00A26E1C">
        <w:rPr>
          <w:rFonts w:ascii="Segoe UI Emoji" w:hAnsi="Segoe UI Emoji" w:cs="Segoe UI Emoji"/>
        </w:rPr>
        <w:t>❌</w:t>
      </w:r>
      <w:r w:rsidRPr="00A26E1C">
        <w:t xml:space="preserve"> Incorrect</w:t>
      </w:r>
    </w:p>
    <w:p w14:paraId="3294951C" w14:textId="77777777" w:rsidR="00A26E1C" w:rsidRPr="00A26E1C" w:rsidRDefault="00A26E1C" w:rsidP="00A26E1C">
      <w:pPr>
        <w:numPr>
          <w:ilvl w:val="0"/>
          <w:numId w:val="40"/>
        </w:numPr>
      </w:pPr>
      <w:r w:rsidRPr="00A26E1C">
        <w:t xml:space="preserve">Volumes contain files. </w:t>
      </w:r>
    </w:p>
    <w:p w14:paraId="09292080" w14:textId="77777777" w:rsidR="00A26E1C" w:rsidRPr="00A26E1C" w:rsidRDefault="00A26E1C" w:rsidP="00A26E1C">
      <w:r w:rsidRPr="00A26E1C">
        <w:rPr>
          <w:b/>
          <w:bCs/>
        </w:rPr>
        <w:t>D. Storage Credential</w:t>
      </w:r>
      <w:r w:rsidRPr="00A26E1C">
        <w:t xml:space="preserve"> </w:t>
      </w:r>
      <w:r w:rsidRPr="00A26E1C">
        <w:rPr>
          <w:rFonts w:ascii="Segoe UI Emoji" w:hAnsi="Segoe UI Emoji" w:cs="Segoe UI Emoji"/>
        </w:rPr>
        <w:t>✅</w:t>
      </w:r>
      <w:r w:rsidRPr="00A26E1C">
        <w:t xml:space="preserve"> Correct</w:t>
      </w:r>
    </w:p>
    <w:p w14:paraId="09D0935D" w14:textId="77777777" w:rsidR="00A26E1C" w:rsidRPr="00A26E1C" w:rsidRDefault="00A26E1C" w:rsidP="00A26E1C">
      <w:r w:rsidRPr="00A26E1C">
        <w:t>Storage Credentials store authentication information used to access cloud storage securely.</w:t>
      </w:r>
    </w:p>
    <w:p w14:paraId="21B2077E" w14:textId="77777777" w:rsidR="00A26E1C" w:rsidRPr="00A26E1C" w:rsidRDefault="00A26E1C" w:rsidP="00A26E1C">
      <w:r w:rsidRPr="00A26E1C">
        <w:t>Examples:</w:t>
      </w:r>
    </w:p>
    <w:p w14:paraId="45D622CC" w14:textId="77777777" w:rsidR="00A26E1C" w:rsidRPr="00A26E1C" w:rsidRDefault="00A26E1C" w:rsidP="00A26E1C">
      <w:pPr>
        <w:numPr>
          <w:ilvl w:val="0"/>
          <w:numId w:val="41"/>
        </w:numPr>
      </w:pPr>
      <w:r w:rsidRPr="00A26E1C">
        <w:t xml:space="preserve">Azure Managed Identity </w:t>
      </w:r>
    </w:p>
    <w:p w14:paraId="4301C486" w14:textId="77777777" w:rsidR="00A26E1C" w:rsidRPr="00A26E1C" w:rsidRDefault="00A26E1C" w:rsidP="00A26E1C">
      <w:pPr>
        <w:numPr>
          <w:ilvl w:val="0"/>
          <w:numId w:val="41"/>
        </w:numPr>
      </w:pPr>
      <w:r w:rsidRPr="00A26E1C">
        <w:t xml:space="preserve">AWS IAM Role </w:t>
      </w:r>
    </w:p>
    <w:p w14:paraId="35DD2F68" w14:textId="77777777" w:rsidR="00A26E1C" w:rsidRPr="00A26E1C" w:rsidRDefault="00A26E1C" w:rsidP="00A26E1C">
      <w:pPr>
        <w:numPr>
          <w:ilvl w:val="0"/>
          <w:numId w:val="41"/>
        </w:numPr>
      </w:pPr>
      <w:r w:rsidRPr="00A26E1C">
        <w:t xml:space="preserve">GCP Service Account </w:t>
      </w:r>
    </w:p>
    <w:p w14:paraId="017083C0" w14:textId="77777777" w:rsidR="00A26E1C" w:rsidRPr="00A26E1C" w:rsidRDefault="00A26E1C" w:rsidP="00A26E1C">
      <w:r w:rsidRPr="00A26E1C">
        <w:t>They are governance objects rather than data objects.</w:t>
      </w:r>
    </w:p>
    <w:p w14:paraId="547AFD7E" w14:textId="77777777" w:rsidR="00A26E1C" w:rsidRPr="00A26E1C" w:rsidRDefault="00A26E1C" w:rsidP="00A26E1C">
      <w:r w:rsidRPr="00A26E1C">
        <w:rPr>
          <w:b/>
          <w:bCs/>
        </w:rPr>
        <w:t>E. Schema</w:t>
      </w:r>
      <w:r w:rsidRPr="00A26E1C">
        <w:t xml:space="preserve"> </w:t>
      </w:r>
      <w:r w:rsidRPr="00A26E1C">
        <w:rPr>
          <w:rFonts w:ascii="Segoe UI Emoji" w:hAnsi="Segoe UI Emoji" w:cs="Segoe UI Emoji"/>
        </w:rPr>
        <w:t>❌</w:t>
      </w:r>
      <w:r w:rsidRPr="00A26E1C">
        <w:t xml:space="preserve"> Incorrect</w:t>
      </w:r>
    </w:p>
    <w:p w14:paraId="0D5BB314" w14:textId="77777777" w:rsidR="00A26E1C" w:rsidRPr="00A26E1C" w:rsidRDefault="00A26E1C" w:rsidP="00A26E1C">
      <w:pPr>
        <w:numPr>
          <w:ilvl w:val="0"/>
          <w:numId w:val="42"/>
        </w:numPr>
      </w:pPr>
      <w:r w:rsidRPr="00A26E1C">
        <w:t xml:space="preserve">Schemas organize data. </w:t>
      </w:r>
    </w:p>
    <w:p w14:paraId="11F1BF37" w14:textId="77777777" w:rsidR="00A26E1C" w:rsidRPr="00A26E1C" w:rsidRDefault="00A26E1C" w:rsidP="00A26E1C">
      <w:r w:rsidRPr="00A26E1C">
        <w:rPr>
          <w:b/>
          <w:bCs/>
        </w:rPr>
        <w:t>Examples of non-data securables</w:t>
      </w:r>
    </w:p>
    <w:p w14:paraId="02415642" w14:textId="77777777" w:rsidR="00A26E1C" w:rsidRPr="00A26E1C" w:rsidRDefault="00A26E1C" w:rsidP="00A26E1C">
      <w:pPr>
        <w:numPr>
          <w:ilvl w:val="0"/>
          <w:numId w:val="43"/>
        </w:numPr>
      </w:pPr>
      <w:r w:rsidRPr="00A26E1C">
        <w:t xml:space="preserve">Storage Credentials </w:t>
      </w:r>
    </w:p>
    <w:p w14:paraId="1F96DB13" w14:textId="77777777" w:rsidR="00A26E1C" w:rsidRPr="00A26E1C" w:rsidRDefault="00A26E1C" w:rsidP="00A26E1C">
      <w:pPr>
        <w:numPr>
          <w:ilvl w:val="0"/>
          <w:numId w:val="43"/>
        </w:numPr>
      </w:pPr>
      <w:r w:rsidRPr="00A26E1C">
        <w:t xml:space="preserve">External Locations </w:t>
      </w:r>
    </w:p>
    <w:p w14:paraId="795F2B1D" w14:textId="77777777" w:rsidR="00A26E1C" w:rsidRPr="00A26E1C" w:rsidRDefault="00A26E1C" w:rsidP="00A26E1C">
      <w:pPr>
        <w:numPr>
          <w:ilvl w:val="0"/>
          <w:numId w:val="43"/>
        </w:numPr>
      </w:pPr>
      <w:r w:rsidRPr="00A26E1C">
        <w:lastRenderedPageBreak/>
        <w:t xml:space="preserve">Connections </w:t>
      </w:r>
    </w:p>
    <w:p w14:paraId="5305E5C1" w14:textId="77777777" w:rsidR="00A26E1C" w:rsidRPr="00A26E1C" w:rsidRDefault="00A26E1C" w:rsidP="00A26E1C">
      <w:pPr>
        <w:numPr>
          <w:ilvl w:val="0"/>
          <w:numId w:val="43"/>
        </w:numPr>
      </w:pPr>
      <w:r w:rsidRPr="00A26E1C">
        <w:t xml:space="preserve">Credentials </w:t>
      </w:r>
    </w:p>
    <w:p w14:paraId="244BFE72" w14:textId="77777777" w:rsidR="00A26E1C" w:rsidRPr="00A26E1C" w:rsidRDefault="00A26E1C" w:rsidP="00A26E1C">
      <w:r w:rsidRPr="00A26E1C">
        <w:pict w14:anchorId="36B6A3FB">
          <v:rect id="_x0000_i1092" style="width:0;height:1.5pt" o:hralign="center" o:hrstd="t" o:hr="t" fillcolor="#a0a0a0" stroked="f"/>
        </w:pict>
      </w:r>
    </w:p>
    <w:p w14:paraId="126D3362" w14:textId="77777777" w:rsidR="00A26E1C" w:rsidRPr="00A26E1C" w:rsidRDefault="00A26E1C" w:rsidP="00A26E1C">
      <w:pPr>
        <w:rPr>
          <w:b/>
          <w:bCs/>
        </w:rPr>
      </w:pPr>
      <w:r w:rsidRPr="00A26E1C">
        <w:rPr>
          <w:b/>
          <w:bCs/>
        </w:rPr>
        <w:t>Question 9</w:t>
      </w:r>
    </w:p>
    <w:p w14:paraId="0258F386" w14:textId="77777777" w:rsidR="00A26E1C" w:rsidRPr="00A26E1C" w:rsidRDefault="00A26E1C" w:rsidP="00A26E1C">
      <w:r w:rsidRPr="00A26E1C">
        <w:rPr>
          <w:b/>
          <w:bCs/>
        </w:rPr>
        <w:t>How are tables referenced in Unity Catalog?</w:t>
      </w:r>
    </w:p>
    <w:p w14:paraId="298302A5" w14:textId="77777777" w:rsidR="00A26E1C" w:rsidRPr="00A26E1C" w:rsidRDefault="00A26E1C" w:rsidP="00A26E1C">
      <w:r w:rsidRPr="00A26E1C">
        <w:rPr>
          <w:b/>
          <w:bCs/>
        </w:rPr>
        <w:t>A. table</w:t>
      </w:r>
      <w:r w:rsidRPr="00A26E1C">
        <w:t xml:space="preserve"> </w:t>
      </w:r>
      <w:r w:rsidRPr="00A26E1C">
        <w:rPr>
          <w:rFonts w:ascii="Segoe UI Emoji" w:hAnsi="Segoe UI Emoji" w:cs="Segoe UI Emoji"/>
        </w:rPr>
        <w:t>❌</w:t>
      </w:r>
      <w:r w:rsidRPr="00A26E1C">
        <w:t xml:space="preserve"> Incorrect</w:t>
      </w:r>
    </w:p>
    <w:p w14:paraId="220938CE" w14:textId="77777777" w:rsidR="00A26E1C" w:rsidRPr="00A26E1C" w:rsidRDefault="00A26E1C" w:rsidP="00A26E1C">
      <w:pPr>
        <w:numPr>
          <w:ilvl w:val="0"/>
          <w:numId w:val="44"/>
        </w:numPr>
      </w:pPr>
      <w:r w:rsidRPr="00A26E1C">
        <w:t xml:space="preserve">Ambiguous. </w:t>
      </w:r>
    </w:p>
    <w:p w14:paraId="56D4FE8B" w14:textId="77777777" w:rsidR="00A26E1C" w:rsidRPr="00A26E1C" w:rsidRDefault="00A26E1C" w:rsidP="00A26E1C">
      <w:pPr>
        <w:numPr>
          <w:ilvl w:val="0"/>
          <w:numId w:val="44"/>
        </w:numPr>
      </w:pPr>
      <w:r w:rsidRPr="00A26E1C">
        <w:t xml:space="preserve">Different schemas could contain the same table name. </w:t>
      </w:r>
    </w:p>
    <w:p w14:paraId="4435EDD1" w14:textId="77777777" w:rsidR="00A26E1C" w:rsidRPr="00A26E1C" w:rsidRDefault="00A26E1C" w:rsidP="00A26E1C">
      <w:r w:rsidRPr="00A26E1C">
        <w:rPr>
          <w:b/>
          <w:bCs/>
        </w:rPr>
        <w:t>B. schema.table</w:t>
      </w:r>
      <w:r w:rsidRPr="00A26E1C">
        <w:t xml:space="preserve"> </w:t>
      </w:r>
      <w:r w:rsidRPr="00A26E1C">
        <w:rPr>
          <w:rFonts w:ascii="Segoe UI Emoji" w:hAnsi="Segoe UI Emoji" w:cs="Segoe UI Emoji"/>
        </w:rPr>
        <w:t>❌</w:t>
      </w:r>
      <w:r w:rsidRPr="00A26E1C">
        <w:t xml:space="preserve"> Incorrect</w:t>
      </w:r>
    </w:p>
    <w:p w14:paraId="63F1442A" w14:textId="77777777" w:rsidR="00A26E1C" w:rsidRPr="00A26E1C" w:rsidRDefault="00A26E1C" w:rsidP="00A26E1C">
      <w:pPr>
        <w:numPr>
          <w:ilvl w:val="0"/>
          <w:numId w:val="45"/>
        </w:numPr>
      </w:pPr>
      <w:r w:rsidRPr="00A26E1C">
        <w:t xml:space="preserve">Missing the catalog. </w:t>
      </w:r>
    </w:p>
    <w:p w14:paraId="39D0E5E9" w14:textId="77777777" w:rsidR="00A26E1C" w:rsidRPr="00A26E1C" w:rsidRDefault="00A26E1C" w:rsidP="00A26E1C">
      <w:r w:rsidRPr="00A26E1C">
        <w:rPr>
          <w:b/>
          <w:bCs/>
        </w:rPr>
        <w:t>C. workspace.schema.table</w:t>
      </w:r>
      <w:r w:rsidRPr="00A26E1C">
        <w:t xml:space="preserve"> </w:t>
      </w:r>
      <w:r w:rsidRPr="00A26E1C">
        <w:rPr>
          <w:rFonts w:ascii="Segoe UI Emoji" w:hAnsi="Segoe UI Emoji" w:cs="Segoe UI Emoji"/>
        </w:rPr>
        <w:t>❌</w:t>
      </w:r>
      <w:r w:rsidRPr="00A26E1C">
        <w:t xml:space="preserve"> Incorrect</w:t>
      </w:r>
    </w:p>
    <w:p w14:paraId="1E10EFA4" w14:textId="77777777" w:rsidR="00A26E1C" w:rsidRPr="00A26E1C" w:rsidRDefault="00A26E1C" w:rsidP="00A26E1C">
      <w:pPr>
        <w:numPr>
          <w:ilvl w:val="0"/>
          <w:numId w:val="46"/>
        </w:numPr>
      </w:pPr>
      <w:r w:rsidRPr="00A26E1C">
        <w:t xml:space="preserve">Workspace is not part of the naming convention. </w:t>
      </w:r>
    </w:p>
    <w:p w14:paraId="0AC631CF" w14:textId="77777777" w:rsidR="00A26E1C" w:rsidRPr="00A26E1C" w:rsidRDefault="00A26E1C" w:rsidP="00A26E1C">
      <w:r w:rsidRPr="00A26E1C">
        <w:rPr>
          <w:b/>
          <w:bCs/>
        </w:rPr>
        <w:t>D. catalog.schema.table</w:t>
      </w:r>
      <w:r w:rsidRPr="00A26E1C">
        <w:t xml:space="preserve"> </w:t>
      </w:r>
      <w:r w:rsidRPr="00A26E1C">
        <w:rPr>
          <w:rFonts w:ascii="Segoe UI Emoji" w:hAnsi="Segoe UI Emoji" w:cs="Segoe UI Emoji"/>
        </w:rPr>
        <w:t>✅</w:t>
      </w:r>
      <w:r w:rsidRPr="00A26E1C">
        <w:t xml:space="preserve"> Correct</w:t>
      </w:r>
    </w:p>
    <w:p w14:paraId="707193C2" w14:textId="77777777" w:rsidR="00A26E1C" w:rsidRPr="00A26E1C" w:rsidRDefault="00A26E1C" w:rsidP="00A26E1C">
      <w:r w:rsidRPr="00A26E1C">
        <w:t>Example:</w:t>
      </w:r>
    </w:p>
    <w:p w14:paraId="503E7735" w14:textId="77777777" w:rsidR="00A26E1C" w:rsidRPr="00A26E1C" w:rsidRDefault="00A26E1C" w:rsidP="00A26E1C">
      <w:r w:rsidRPr="00A26E1C">
        <w:t>sales.finance.transactions</w:t>
      </w:r>
    </w:p>
    <w:p w14:paraId="076FFE4E" w14:textId="77777777" w:rsidR="00A26E1C" w:rsidRPr="00A26E1C" w:rsidRDefault="00A26E1C" w:rsidP="00A26E1C">
      <w:r w:rsidRPr="00A26E1C">
        <w:t>Where:</w:t>
      </w:r>
    </w:p>
    <w:p w14:paraId="6E7BA5D7" w14:textId="77777777" w:rsidR="00A26E1C" w:rsidRPr="00A26E1C" w:rsidRDefault="00A26E1C" w:rsidP="00A26E1C">
      <w:pPr>
        <w:numPr>
          <w:ilvl w:val="0"/>
          <w:numId w:val="47"/>
        </w:numPr>
      </w:pPr>
      <w:r w:rsidRPr="00A26E1C">
        <w:t xml:space="preserve">sales = Catalog </w:t>
      </w:r>
    </w:p>
    <w:p w14:paraId="18960917" w14:textId="77777777" w:rsidR="00A26E1C" w:rsidRPr="00A26E1C" w:rsidRDefault="00A26E1C" w:rsidP="00A26E1C">
      <w:pPr>
        <w:numPr>
          <w:ilvl w:val="0"/>
          <w:numId w:val="47"/>
        </w:numPr>
      </w:pPr>
      <w:r w:rsidRPr="00A26E1C">
        <w:t xml:space="preserve">finance = Schema </w:t>
      </w:r>
    </w:p>
    <w:p w14:paraId="4EE7850E" w14:textId="77777777" w:rsidR="00A26E1C" w:rsidRPr="00A26E1C" w:rsidRDefault="00A26E1C" w:rsidP="00A26E1C">
      <w:pPr>
        <w:numPr>
          <w:ilvl w:val="0"/>
          <w:numId w:val="47"/>
        </w:numPr>
      </w:pPr>
      <w:r w:rsidRPr="00A26E1C">
        <w:t xml:space="preserve">transactions = Table </w:t>
      </w:r>
    </w:p>
    <w:p w14:paraId="22E851CA" w14:textId="77777777" w:rsidR="00A26E1C" w:rsidRPr="00A26E1C" w:rsidRDefault="00A26E1C" w:rsidP="00A26E1C">
      <w:r w:rsidRPr="00A26E1C">
        <w:t>This uniquely identifies the table.</w:t>
      </w:r>
    </w:p>
    <w:p w14:paraId="459674D8" w14:textId="77777777" w:rsidR="00A26E1C" w:rsidRPr="00A26E1C" w:rsidRDefault="00A26E1C" w:rsidP="00A26E1C">
      <w:r w:rsidRPr="00A26E1C">
        <w:rPr>
          <w:b/>
          <w:bCs/>
        </w:rPr>
        <w:t>E. metastore.catalog.table</w:t>
      </w:r>
      <w:r w:rsidRPr="00A26E1C">
        <w:t xml:space="preserve"> </w:t>
      </w:r>
      <w:r w:rsidRPr="00A26E1C">
        <w:rPr>
          <w:rFonts w:ascii="Segoe UI Emoji" w:hAnsi="Segoe UI Emoji" w:cs="Segoe UI Emoji"/>
        </w:rPr>
        <w:t>❌</w:t>
      </w:r>
      <w:r w:rsidRPr="00A26E1C">
        <w:t xml:space="preserve"> Incorrect</w:t>
      </w:r>
    </w:p>
    <w:p w14:paraId="380D60BB" w14:textId="77777777" w:rsidR="00A26E1C" w:rsidRPr="00A26E1C" w:rsidRDefault="00A26E1C" w:rsidP="00A26E1C">
      <w:pPr>
        <w:numPr>
          <w:ilvl w:val="0"/>
          <w:numId w:val="48"/>
        </w:numPr>
      </w:pPr>
      <w:r w:rsidRPr="00A26E1C">
        <w:t xml:space="preserve">Metastore is not included in SQL object references. </w:t>
      </w:r>
    </w:p>
    <w:p w14:paraId="7444ACBD" w14:textId="77777777" w:rsidR="00A26E1C" w:rsidRPr="00A26E1C" w:rsidRDefault="00A26E1C" w:rsidP="00A26E1C">
      <w:r w:rsidRPr="00A26E1C">
        <w:rPr>
          <w:b/>
          <w:bCs/>
        </w:rPr>
        <w:t>Memory trick</w:t>
      </w:r>
    </w:p>
    <w:p w14:paraId="09A3C174" w14:textId="77777777" w:rsidR="00A26E1C" w:rsidRPr="00A26E1C" w:rsidRDefault="00A26E1C" w:rsidP="00A26E1C">
      <w:r w:rsidRPr="00A26E1C">
        <w:t>catalog.schema.table</w:t>
      </w:r>
    </w:p>
    <w:p w14:paraId="6A413D1B" w14:textId="77777777" w:rsidR="00A26E1C" w:rsidRPr="00A26E1C" w:rsidRDefault="00A26E1C" w:rsidP="00A26E1C">
      <w:r w:rsidRPr="00A26E1C">
        <w:t>Always remember this three-part naming convention.</w:t>
      </w:r>
    </w:p>
    <w:p w14:paraId="63D216F6" w14:textId="77777777" w:rsidR="00A26E1C" w:rsidRPr="00A26E1C" w:rsidRDefault="00A26E1C" w:rsidP="00A26E1C">
      <w:r w:rsidRPr="00A26E1C">
        <w:lastRenderedPageBreak/>
        <w:pict w14:anchorId="17BDAA0E">
          <v:rect id="_x0000_i1093" style="width:0;height:1.5pt" o:hralign="center" o:hrstd="t" o:hr="t" fillcolor="#a0a0a0" stroked="f"/>
        </w:pict>
      </w:r>
    </w:p>
    <w:p w14:paraId="0DC7D9A0" w14:textId="77777777" w:rsidR="00A26E1C" w:rsidRPr="00A26E1C" w:rsidRDefault="00A26E1C" w:rsidP="00A26E1C">
      <w:pPr>
        <w:rPr>
          <w:b/>
          <w:bCs/>
        </w:rPr>
      </w:pPr>
      <w:r w:rsidRPr="00A26E1C">
        <w:rPr>
          <w:b/>
          <w:bCs/>
        </w:rPr>
        <w:t>Question 10</w:t>
      </w:r>
    </w:p>
    <w:p w14:paraId="46F48513" w14:textId="77777777" w:rsidR="00A26E1C" w:rsidRPr="00A26E1C" w:rsidRDefault="00A26E1C" w:rsidP="00A26E1C">
      <w:r w:rsidRPr="00A26E1C">
        <w:rPr>
          <w:b/>
          <w:bCs/>
        </w:rPr>
        <w:t>Why is centralized governance with Unity Catalog beneficial for organizations?</w:t>
      </w:r>
    </w:p>
    <w:p w14:paraId="2DA1FB5A" w14:textId="77777777" w:rsidR="00A26E1C" w:rsidRPr="00A26E1C" w:rsidRDefault="00A26E1C" w:rsidP="00A26E1C">
      <w:r w:rsidRPr="00A26E1C">
        <w:rPr>
          <w:b/>
          <w:bCs/>
        </w:rPr>
        <w:t>A. It eliminates the need for cloud storage.</w:t>
      </w:r>
      <w:r w:rsidRPr="00A26E1C">
        <w:t xml:space="preserve"> </w:t>
      </w:r>
      <w:r w:rsidRPr="00A26E1C">
        <w:rPr>
          <w:rFonts w:ascii="Segoe UI Emoji" w:hAnsi="Segoe UI Emoji" w:cs="Segoe UI Emoji"/>
        </w:rPr>
        <w:t>❌</w:t>
      </w:r>
      <w:r w:rsidRPr="00A26E1C">
        <w:t xml:space="preserve"> Incorrect</w:t>
      </w:r>
    </w:p>
    <w:p w14:paraId="3A34702E" w14:textId="77777777" w:rsidR="00A26E1C" w:rsidRPr="00A26E1C" w:rsidRDefault="00A26E1C" w:rsidP="00A26E1C">
      <w:pPr>
        <w:numPr>
          <w:ilvl w:val="0"/>
          <w:numId w:val="49"/>
        </w:numPr>
      </w:pPr>
      <w:r w:rsidRPr="00A26E1C">
        <w:t xml:space="preserve">Cloud storage is still required. </w:t>
      </w:r>
    </w:p>
    <w:p w14:paraId="08C06F4E" w14:textId="77777777" w:rsidR="00A26E1C" w:rsidRPr="00A26E1C" w:rsidRDefault="00A26E1C" w:rsidP="00A26E1C">
      <w:pPr>
        <w:numPr>
          <w:ilvl w:val="0"/>
          <w:numId w:val="49"/>
        </w:numPr>
      </w:pPr>
      <w:r w:rsidRPr="00A26E1C">
        <w:t xml:space="preserve">Unity Catalog governs access to it. </w:t>
      </w:r>
    </w:p>
    <w:p w14:paraId="597AA79A" w14:textId="77777777" w:rsidR="00A26E1C" w:rsidRPr="00A26E1C" w:rsidRDefault="00A26E1C" w:rsidP="00A26E1C">
      <w:r w:rsidRPr="00A26E1C">
        <w:rPr>
          <w:b/>
          <w:bCs/>
        </w:rPr>
        <w:t>B. It automatically creates Spark clusters.</w:t>
      </w:r>
      <w:r w:rsidRPr="00A26E1C">
        <w:t xml:space="preserve"> </w:t>
      </w:r>
      <w:r w:rsidRPr="00A26E1C">
        <w:rPr>
          <w:rFonts w:ascii="Segoe UI Emoji" w:hAnsi="Segoe UI Emoji" w:cs="Segoe UI Emoji"/>
        </w:rPr>
        <w:t>❌</w:t>
      </w:r>
      <w:r w:rsidRPr="00A26E1C">
        <w:t xml:space="preserve"> Incorrect</w:t>
      </w:r>
    </w:p>
    <w:p w14:paraId="517C957D" w14:textId="77777777" w:rsidR="00A26E1C" w:rsidRPr="00A26E1C" w:rsidRDefault="00A26E1C" w:rsidP="00A26E1C">
      <w:pPr>
        <w:numPr>
          <w:ilvl w:val="0"/>
          <w:numId w:val="50"/>
        </w:numPr>
      </w:pPr>
      <w:r w:rsidRPr="00A26E1C">
        <w:t xml:space="preserve">Cluster creation is separate from governance. </w:t>
      </w:r>
    </w:p>
    <w:p w14:paraId="337FAE62" w14:textId="77777777" w:rsidR="00A26E1C" w:rsidRPr="00A26E1C" w:rsidRDefault="00A26E1C" w:rsidP="00A26E1C">
      <w:r w:rsidRPr="00A26E1C">
        <w:rPr>
          <w:b/>
          <w:bCs/>
        </w:rPr>
        <w:t>C. It provides consistent security, simplified administration, auditing, and governance across multiple workspaces.</w:t>
      </w:r>
      <w:r w:rsidRPr="00A26E1C">
        <w:t xml:space="preserve"> </w:t>
      </w:r>
      <w:r w:rsidRPr="00A26E1C">
        <w:rPr>
          <w:rFonts w:ascii="Segoe UI Emoji" w:hAnsi="Segoe UI Emoji" w:cs="Segoe UI Emoji"/>
        </w:rPr>
        <w:t>✅</w:t>
      </w:r>
      <w:r w:rsidRPr="00A26E1C">
        <w:t xml:space="preserve"> Correct</w:t>
      </w:r>
    </w:p>
    <w:p w14:paraId="4451B480" w14:textId="77777777" w:rsidR="00A26E1C" w:rsidRPr="00A26E1C" w:rsidRDefault="00A26E1C" w:rsidP="00A26E1C">
      <w:r w:rsidRPr="00A26E1C">
        <w:t>Benefits include:</w:t>
      </w:r>
    </w:p>
    <w:p w14:paraId="0D86769C" w14:textId="77777777" w:rsidR="00A26E1C" w:rsidRPr="00A26E1C" w:rsidRDefault="00A26E1C" w:rsidP="00A26E1C">
      <w:pPr>
        <w:numPr>
          <w:ilvl w:val="0"/>
          <w:numId w:val="51"/>
        </w:numPr>
      </w:pPr>
      <w:r w:rsidRPr="00A26E1C">
        <w:t xml:space="preserve">One permission model </w:t>
      </w:r>
    </w:p>
    <w:p w14:paraId="7A80E58E" w14:textId="77777777" w:rsidR="00A26E1C" w:rsidRPr="00A26E1C" w:rsidRDefault="00A26E1C" w:rsidP="00A26E1C">
      <w:pPr>
        <w:numPr>
          <w:ilvl w:val="0"/>
          <w:numId w:val="51"/>
        </w:numPr>
      </w:pPr>
      <w:r w:rsidRPr="00A26E1C">
        <w:t xml:space="preserve">Easier administration </w:t>
      </w:r>
    </w:p>
    <w:p w14:paraId="3DF38334" w14:textId="77777777" w:rsidR="00A26E1C" w:rsidRPr="00A26E1C" w:rsidRDefault="00A26E1C" w:rsidP="00A26E1C">
      <w:pPr>
        <w:numPr>
          <w:ilvl w:val="0"/>
          <w:numId w:val="51"/>
        </w:numPr>
      </w:pPr>
      <w:r w:rsidRPr="00A26E1C">
        <w:t xml:space="preserve">Consistent access control </w:t>
      </w:r>
    </w:p>
    <w:p w14:paraId="41FD3D3A" w14:textId="77777777" w:rsidR="00A26E1C" w:rsidRPr="00A26E1C" w:rsidRDefault="00A26E1C" w:rsidP="00A26E1C">
      <w:pPr>
        <w:numPr>
          <w:ilvl w:val="0"/>
          <w:numId w:val="51"/>
        </w:numPr>
      </w:pPr>
      <w:r w:rsidRPr="00A26E1C">
        <w:t xml:space="preserve">Central auditing </w:t>
      </w:r>
    </w:p>
    <w:p w14:paraId="2B22C405" w14:textId="77777777" w:rsidR="00A26E1C" w:rsidRPr="00A26E1C" w:rsidRDefault="00A26E1C" w:rsidP="00A26E1C">
      <w:pPr>
        <w:numPr>
          <w:ilvl w:val="0"/>
          <w:numId w:val="51"/>
        </w:numPr>
      </w:pPr>
      <w:r w:rsidRPr="00A26E1C">
        <w:t xml:space="preserve">Data lineage </w:t>
      </w:r>
    </w:p>
    <w:p w14:paraId="6FC6C782" w14:textId="77777777" w:rsidR="00A26E1C" w:rsidRPr="00A26E1C" w:rsidRDefault="00A26E1C" w:rsidP="00A26E1C">
      <w:pPr>
        <w:numPr>
          <w:ilvl w:val="0"/>
          <w:numId w:val="51"/>
        </w:numPr>
      </w:pPr>
      <w:r w:rsidRPr="00A26E1C">
        <w:t xml:space="preserve">Better compliance </w:t>
      </w:r>
    </w:p>
    <w:p w14:paraId="37E0C24F" w14:textId="77777777" w:rsidR="00A26E1C" w:rsidRPr="00A26E1C" w:rsidRDefault="00A26E1C" w:rsidP="00A26E1C">
      <w:pPr>
        <w:numPr>
          <w:ilvl w:val="0"/>
          <w:numId w:val="51"/>
        </w:numPr>
      </w:pPr>
      <w:r w:rsidRPr="00A26E1C">
        <w:t xml:space="preserve">Shared governance across multiple workspaces </w:t>
      </w:r>
    </w:p>
    <w:p w14:paraId="448B22BF" w14:textId="77777777" w:rsidR="00A26E1C" w:rsidRPr="00A26E1C" w:rsidRDefault="00A26E1C" w:rsidP="00A26E1C">
      <w:r w:rsidRPr="00A26E1C">
        <w:t>This is the primary reason organizations adopt Unity Catalog.</w:t>
      </w:r>
    </w:p>
    <w:p w14:paraId="28C0CF42" w14:textId="77777777" w:rsidR="00A26E1C" w:rsidRPr="00A26E1C" w:rsidRDefault="00A26E1C" w:rsidP="00A26E1C">
      <w:r w:rsidRPr="00A26E1C">
        <w:rPr>
          <w:b/>
          <w:bCs/>
        </w:rPr>
        <w:t>D. It replaces Databricks Runtime with Photon.</w:t>
      </w:r>
      <w:r w:rsidRPr="00A26E1C">
        <w:t xml:space="preserve"> </w:t>
      </w:r>
      <w:r w:rsidRPr="00A26E1C">
        <w:rPr>
          <w:rFonts w:ascii="Segoe UI Emoji" w:hAnsi="Segoe UI Emoji" w:cs="Segoe UI Emoji"/>
        </w:rPr>
        <w:t>❌</w:t>
      </w:r>
      <w:r w:rsidRPr="00A26E1C">
        <w:t xml:space="preserve"> Incorrect</w:t>
      </w:r>
    </w:p>
    <w:p w14:paraId="07DBD09A" w14:textId="77777777" w:rsidR="00A26E1C" w:rsidRPr="00A26E1C" w:rsidRDefault="00A26E1C" w:rsidP="00A26E1C">
      <w:pPr>
        <w:numPr>
          <w:ilvl w:val="0"/>
          <w:numId w:val="52"/>
        </w:numPr>
      </w:pPr>
      <w:r w:rsidRPr="00A26E1C">
        <w:t xml:space="preserve">Photon is a query execution engine. </w:t>
      </w:r>
    </w:p>
    <w:p w14:paraId="16DE4B36" w14:textId="77777777" w:rsidR="00A26E1C" w:rsidRPr="00A26E1C" w:rsidRDefault="00A26E1C" w:rsidP="00A26E1C">
      <w:pPr>
        <w:numPr>
          <w:ilvl w:val="0"/>
          <w:numId w:val="52"/>
        </w:numPr>
      </w:pPr>
      <w:r w:rsidRPr="00A26E1C">
        <w:t xml:space="preserve">Unity Catalog is a governance service. </w:t>
      </w:r>
    </w:p>
    <w:p w14:paraId="68F810FC" w14:textId="77777777" w:rsidR="00A26E1C" w:rsidRPr="00A26E1C" w:rsidRDefault="00A26E1C" w:rsidP="00A26E1C">
      <w:r w:rsidRPr="00A26E1C">
        <w:rPr>
          <w:b/>
          <w:bCs/>
        </w:rPr>
        <w:t>E. It stores all customer data in the Control Plane.</w:t>
      </w:r>
      <w:r w:rsidRPr="00A26E1C">
        <w:t xml:space="preserve"> </w:t>
      </w:r>
      <w:r w:rsidRPr="00A26E1C">
        <w:rPr>
          <w:rFonts w:ascii="Segoe UI Emoji" w:hAnsi="Segoe UI Emoji" w:cs="Segoe UI Emoji"/>
        </w:rPr>
        <w:t>❌</w:t>
      </w:r>
      <w:r w:rsidRPr="00A26E1C">
        <w:t xml:space="preserve"> Incorrect</w:t>
      </w:r>
    </w:p>
    <w:p w14:paraId="0FB0807F" w14:textId="77777777" w:rsidR="00A26E1C" w:rsidRPr="00A26E1C" w:rsidRDefault="00A26E1C" w:rsidP="00A26E1C">
      <w:pPr>
        <w:numPr>
          <w:ilvl w:val="0"/>
          <w:numId w:val="53"/>
        </w:numPr>
      </w:pPr>
      <w:r w:rsidRPr="00A26E1C">
        <w:t xml:space="preserve">Customer data remains in the customer's cloud storage (Data Plane). </w:t>
      </w:r>
    </w:p>
    <w:p w14:paraId="013E3FAA" w14:textId="77777777" w:rsidR="00A26E1C" w:rsidRPr="00A26E1C" w:rsidRDefault="00A26E1C" w:rsidP="00A26E1C">
      <w:pPr>
        <w:numPr>
          <w:ilvl w:val="0"/>
          <w:numId w:val="53"/>
        </w:numPr>
      </w:pPr>
      <w:r w:rsidRPr="00A26E1C">
        <w:t xml:space="preserve">Only metadata and governance information are stored in the Control Plane. </w:t>
      </w:r>
    </w:p>
    <w:p w14:paraId="4C1D00B9" w14:textId="77777777" w:rsidR="00A26E1C" w:rsidRPr="00A26E1C" w:rsidRDefault="00A26E1C" w:rsidP="00A26E1C">
      <w:r w:rsidRPr="00A26E1C">
        <w:pict w14:anchorId="623194B4">
          <v:rect id="_x0000_i1094" style="width:0;height:1.5pt" o:hralign="center" o:hrstd="t" o:hr="t" fillcolor="#a0a0a0" stroked="f"/>
        </w:pict>
      </w:r>
    </w:p>
    <w:p w14:paraId="0FB19A3E" w14:textId="77777777" w:rsidR="00A26E1C" w:rsidRPr="00A26E1C" w:rsidRDefault="00A26E1C" w:rsidP="00A26E1C">
      <w:pPr>
        <w:rPr>
          <w:b/>
          <w:bCs/>
        </w:rPr>
      </w:pPr>
      <w:r w:rsidRPr="00A26E1C">
        <w:rPr>
          <w:b/>
          <w:bCs/>
        </w:rPr>
        <w:lastRenderedPageBreak/>
        <w:t>Overall Concepts to Remember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3"/>
        <w:gridCol w:w="6877"/>
      </w:tblGrid>
      <w:tr w:rsidR="00A26E1C" w:rsidRPr="00A26E1C" w14:paraId="471DD792" w14:textId="77777777" w:rsidTr="00A26E1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770415" w14:textId="77777777" w:rsidR="00A26E1C" w:rsidRPr="00A26E1C" w:rsidRDefault="00A26E1C" w:rsidP="00A26E1C">
            <w:pPr>
              <w:rPr>
                <w:b/>
                <w:bCs/>
              </w:rPr>
            </w:pPr>
            <w:r w:rsidRPr="00A26E1C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0FE45F04" w14:textId="77777777" w:rsidR="00A26E1C" w:rsidRPr="00A26E1C" w:rsidRDefault="00A26E1C" w:rsidP="00A26E1C">
            <w:pPr>
              <w:rPr>
                <w:b/>
                <w:bCs/>
              </w:rPr>
            </w:pPr>
            <w:r w:rsidRPr="00A26E1C">
              <w:rPr>
                <w:b/>
                <w:bCs/>
              </w:rPr>
              <w:t>Remember This</w:t>
            </w:r>
          </w:p>
        </w:tc>
      </w:tr>
      <w:tr w:rsidR="00A26E1C" w:rsidRPr="00A26E1C" w14:paraId="5DC62FEE" w14:textId="77777777" w:rsidTr="00A26E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3E1F1" w14:textId="77777777" w:rsidR="00A26E1C" w:rsidRPr="00A26E1C" w:rsidRDefault="00A26E1C" w:rsidP="00A26E1C">
            <w:r w:rsidRPr="00A26E1C">
              <w:rPr>
                <w:b/>
                <w:bCs/>
              </w:rPr>
              <w:t>Unity Catalog</w:t>
            </w:r>
          </w:p>
        </w:tc>
        <w:tc>
          <w:tcPr>
            <w:tcW w:w="0" w:type="auto"/>
            <w:vAlign w:val="center"/>
            <w:hideMark/>
          </w:tcPr>
          <w:p w14:paraId="675FB596" w14:textId="77777777" w:rsidR="00A26E1C" w:rsidRPr="00A26E1C" w:rsidRDefault="00A26E1C" w:rsidP="00A26E1C">
            <w:r w:rsidRPr="00A26E1C">
              <w:t>Centralized governance, security, metadata, lineage, and auditing</w:t>
            </w:r>
          </w:p>
        </w:tc>
      </w:tr>
      <w:tr w:rsidR="00A26E1C" w:rsidRPr="00A26E1C" w14:paraId="0F98463F" w14:textId="77777777" w:rsidTr="00A26E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9A1A5" w14:textId="77777777" w:rsidR="00A26E1C" w:rsidRPr="00A26E1C" w:rsidRDefault="00A26E1C" w:rsidP="00A26E1C">
            <w:r w:rsidRPr="00A26E1C">
              <w:rPr>
                <w:b/>
                <w:bCs/>
              </w:rPr>
              <w:t>Core Principle</w:t>
            </w:r>
          </w:p>
        </w:tc>
        <w:tc>
          <w:tcPr>
            <w:tcW w:w="0" w:type="auto"/>
            <w:vAlign w:val="center"/>
            <w:hideMark/>
          </w:tcPr>
          <w:p w14:paraId="332AE4CC" w14:textId="77777777" w:rsidR="00A26E1C" w:rsidRPr="00A26E1C" w:rsidRDefault="00A26E1C" w:rsidP="00A26E1C">
            <w:r w:rsidRPr="00A26E1C">
              <w:t>Define security once, enforce it everywhere</w:t>
            </w:r>
          </w:p>
        </w:tc>
      </w:tr>
      <w:tr w:rsidR="00A26E1C" w:rsidRPr="00A26E1C" w14:paraId="446FA461" w14:textId="77777777" w:rsidTr="00A26E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B9416" w14:textId="77777777" w:rsidR="00A26E1C" w:rsidRPr="00A26E1C" w:rsidRDefault="00A26E1C" w:rsidP="00A26E1C">
            <w:r w:rsidRPr="00A26E1C">
              <w:rPr>
                <w:b/>
                <w:bCs/>
              </w:rPr>
              <w:t>Hierarchy</w:t>
            </w:r>
          </w:p>
        </w:tc>
        <w:tc>
          <w:tcPr>
            <w:tcW w:w="0" w:type="auto"/>
            <w:vAlign w:val="center"/>
            <w:hideMark/>
          </w:tcPr>
          <w:p w14:paraId="1FFCE87C" w14:textId="77777777" w:rsidR="00A26E1C" w:rsidRPr="00A26E1C" w:rsidRDefault="00A26E1C" w:rsidP="00A26E1C">
            <w:r w:rsidRPr="00A26E1C">
              <w:t>Metastore → Catalog → Schema → Table/View/Volume</w:t>
            </w:r>
          </w:p>
        </w:tc>
      </w:tr>
      <w:tr w:rsidR="00A26E1C" w:rsidRPr="00A26E1C" w14:paraId="25B4C3F4" w14:textId="77777777" w:rsidTr="00A26E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1F415" w14:textId="77777777" w:rsidR="00A26E1C" w:rsidRPr="00A26E1C" w:rsidRDefault="00A26E1C" w:rsidP="00A26E1C">
            <w:r w:rsidRPr="00A26E1C">
              <w:rPr>
                <w:b/>
                <w:bCs/>
              </w:rPr>
              <w:t>Metadata Location</w:t>
            </w:r>
          </w:p>
        </w:tc>
        <w:tc>
          <w:tcPr>
            <w:tcW w:w="0" w:type="auto"/>
            <w:vAlign w:val="center"/>
            <w:hideMark/>
          </w:tcPr>
          <w:p w14:paraId="07FD911D" w14:textId="77777777" w:rsidR="00A26E1C" w:rsidRPr="00A26E1C" w:rsidRDefault="00A26E1C" w:rsidP="00A26E1C">
            <w:r w:rsidRPr="00A26E1C">
              <w:t>Databricks Control Plane</w:t>
            </w:r>
          </w:p>
        </w:tc>
      </w:tr>
      <w:tr w:rsidR="00A26E1C" w:rsidRPr="00A26E1C" w14:paraId="463DEE43" w14:textId="77777777" w:rsidTr="00A26E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E26E2" w14:textId="77777777" w:rsidR="00A26E1C" w:rsidRPr="00A26E1C" w:rsidRDefault="00A26E1C" w:rsidP="00A26E1C">
            <w:r w:rsidRPr="00A26E1C">
              <w:rPr>
                <w:b/>
                <w:bCs/>
              </w:rPr>
              <w:t>Customer Data Location</w:t>
            </w:r>
          </w:p>
        </w:tc>
        <w:tc>
          <w:tcPr>
            <w:tcW w:w="0" w:type="auto"/>
            <w:vAlign w:val="center"/>
            <w:hideMark/>
          </w:tcPr>
          <w:p w14:paraId="59B66B44" w14:textId="77777777" w:rsidR="00A26E1C" w:rsidRPr="00A26E1C" w:rsidRDefault="00A26E1C" w:rsidP="00A26E1C">
            <w:r w:rsidRPr="00A26E1C">
              <w:t>Customer Data Plane (cloud storage)</w:t>
            </w:r>
          </w:p>
        </w:tc>
      </w:tr>
      <w:tr w:rsidR="00A26E1C" w:rsidRPr="00A26E1C" w14:paraId="65302016" w14:textId="77777777" w:rsidTr="00A26E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A6305" w14:textId="77777777" w:rsidR="00A26E1C" w:rsidRPr="00A26E1C" w:rsidRDefault="00A26E1C" w:rsidP="00A26E1C">
            <w:r w:rsidRPr="00A26E1C">
              <w:rPr>
                <w:b/>
                <w:bCs/>
              </w:rPr>
              <w:t>Highest Data Securable</w:t>
            </w:r>
          </w:p>
        </w:tc>
        <w:tc>
          <w:tcPr>
            <w:tcW w:w="0" w:type="auto"/>
            <w:vAlign w:val="center"/>
            <w:hideMark/>
          </w:tcPr>
          <w:p w14:paraId="4AE5991F" w14:textId="77777777" w:rsidR="00A26E1C" w:rsidRPr="00A26E1C" w:rsidRDefault="00A26E1C" w:rsidP="00A26E1C">
            <w:r w:rsidRPr="00A26E1C">
              <w:t>Catalog</w:t>
            </w:r>
          </w:p>
        </w:tc>
      </w:tr>
      <w:tr w:rsidR="00A26E1C" w:rsidRPr="00A26E1C" w14:paraId="38F2108E" w14:textId="77777777" w:rsidTr="00A26E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BE66E" w14:textId="77777777" w:rsidR="00A26E1C" w:rsidRPr="00A26E1C" w:rsidRDefault="00A26E1C" w:rsidP="00A26E1C">
            <w:r w:rsidRPr="00A26E1C">
              <w:rPr>
                <w:b/>
                <w:bCs/>
              </w:rPr>
              <w:t>Schema Contains</w:t>
            </w:r>
          </w:p>
        </w:tc>
        <w:tc>
          <w:tcPr>
            <w:tcW w:w="0" w:type="auto"/>
            <w:vAlign w:val="center"/>
            <w:hideMark/>
          </w:tcPr>
          <w:p w14:paraId="34D3B5CC" w14:textId="77777777" w:rsidR="00A26E1C" w:rsidRPr="00A26E1C" w:rsidRDefault="00A26E1C" w:rsidP="00A26E1C">
            <w:r w:rsidRPr="00A26E1C">
              <w:t>Tables, Views, Functions, Volumes</w:t>
            </w:r>
          </w:p>
        </w:tc>
      </w:tr>
      <w:tr w:rsidR="00A26E1C" w:rsidRPr="00A26E1C" w14:paraId="72C533EE" w14:textId="77777777" w:rsidTr="00A26E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1DFF8" w14:textId="77777777" w:rsidR="00A26E1C" w:rsidRPr="00A26E1C" w:rsidRDefault="00A26E1C" w:rsidP="00A26E1C">
            <w:r w:rsidRPr="00A26E1C">
              <w:rPr>
                <w:b/>
                <w:bCs/>
              </w:rPr>
              <w:t>Volumes Store</w:t>
            </w:r>
          </w:p>
        </w:tc>
        <w:tc>
          <w:tcPr>
            <w:tcW w:w="0" w:type="auto"/>
            <w:vAlign w:val="center"/>
            <w:hideMark/>
          </w:tcPr>
          <w:p w14:paraId="60A9F267" w14:textId="77777777" w:rsidR="00A26E1C" w:rsidRPr="00A26E1C" w:rsidRDefault="00A26E1C" w:rsidP="00A26E1C">
            <w:r w:rsidRPr="00A26E1C">
              <w:t>Structured, semi-structured, and unstructured files</w:t>
            </w:r>
          </w:p>
        </w:tc>
      </w:tr>
      <w:tr w:rsidR="00A26E1C" w:rsidRPr="00A26E1C" w14:paraId="192A7D96" w14:textId="77777777" w:rsidTr="00A26E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61B7D" w14:textId="77777777" w:rsidR="00A26E1C" w:rsidRPr="00A26E1C" w:rsidRDefault="00A26E1C" w:rsidP="00A26E1C">
            <w:r w:rsidRPr="00A26E1C">
              <w:rPr>
                <w:b/>
                <w:bCs/>
              </w:rPr>
              <w:t>Non-Data Securables</w:t>
            </w:r>
          </w:p>
        </w:tc>
        <w:tc>
          <w:tcPr>
            <w:tcW w:w="0" w:type="auto"/>
            <w:vAlign w:val="center"/>
            <w:hideMark/>
          </w:tcPr>
          <w:p w14:paraId="72393EC8" w14:textId="77777777" w:rsidR="00A26E1C" w:rsidRPr="00A26E1C" w:rsidRDefault="00A26E1C" w:rsidP="00A26E1C">
            <w:r w:rsidRPr="00A26E1C">
              <w:t>Storage Credentials, External Locations, Connections</w:t>
            </w:r>
          </w:p>
        </w:tc>
      </w:tr>
      <w:tr w:rsidR="00A26E1C" w:rsidRPr="00A26E1C" w14:paraId="0AED163C" w14:textId="77777777" w:rsidTr="00A26E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0B1F2" w14:textId="77777777" w:rsidR="00A26E1C" w:rsidRPr="00A26E1C" w:rsidRDefault="00A26E1C" w:rsidP="00A26E1C">
            <w:r w:rsidRPr="00A26E1C">
              <w:rPr>
                <w:b/>
                <w:bCs/>
              </w:rPr>
              <w:t>Table Naming</w:t>
            </w:r>
          </w:p>
        </w:tc>
        <w:tc>
          <w:tcPr>
            <w:tcW w:w="0" w:type="auto"/>
            <w:vAlign w:val="center"/>
            <w:hideMark/>
          </w:tcPr>
          <w:p w14:paraId="17574B36" w14:textId="77777777" w:rsidR="00A26E1C" w:rsidRPr="00A26E1C" w:rsidRDefault="00A26E1C" w:rsidP="00A26E1C">
            <w:r w:rsidRPr="00A26E1C">
              <w:t>catalog.schema.table</w:t>
            </w:r>
          </w:p>
        </w:tc>
      </w:tr>
      <w:tr w:rsidR="00A26E1C" w:rsidRPr="00A26E1C" w14:paraId="44C3EEEB" w14:textId="77777777" w:rsidTr="00A26E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AB771" w14:textId="77777777" w:rsidR="00A26E1C" w:rsidRPr="00A26E1C" w:rsidRDefault="00A26E1C" w:rsidP="00A26E1C">
            <w:r w:rsidRPr="00A26E1C">
              <w:rPr>
                <w:b/>
                <w:bCs/>
              </w:rPr>
              <w:t>Main Organizational Benefit</w:t>
            </w:r>
          </w:p>
        </w:tc>
        <w:tc>
          <w:tcPr>
            <w:tcW w:w="0" w:type="auto"/>
            <w:vAlign w:val="center"/>
            <w:hideMark/>
          </w:tcPr>
          <w:p w14:paraId="32DC3402" w14:textId="77777777" w:rsidR="00A26E1C" w:rsidRPr="00A26E1C" w:rsidRDefault="00A26E1C" w:rsidP="00A26E1C">
            <w:r w:rsidRPr="00A26E1C">
              <w:t>Centralized security, governance, auditing, and simplified administration across multiple workspaces</w:t>
            </w:r>
          </w:p>
        </w:tc>
      </w:tr>
    </w:tbl>
    <w:p w14:paraId="66059A90" w14:textId="77777777" w:rsidR="00DC363B" w:rsidRDefault="00DC363B"/>
    <w:sectPr w:rsidR="00DC3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D7A5E"/>
    <w:multiLevelType w:val="multilevel"/>
    <w:tmpl w:val="7D1C1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1291C"/>
    <w:multiLevelType w:val="multilevel"/>
    <w:tmpl w:val="98C41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DF0539"/>
    <w:multiLevelType w:val="multilevel"/>
    <w:tmpl w:val="2110A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E13129"/>
    <w:multiLevelType w:val="multilevel"/>
    <w:tmpl w:val="3FF27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4A5027"/>
    <w:multiLevelType w:val="multilevel"/>
    <w:tmpl w:val="36F6E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804D9D"/>
    <w:multiLevelType w:val="multilevel"/>
    <w:tmpl w:val="7B9EE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A6676B"/>
    <w:multiLevelType w:val="multilevel"/>
    <w:tmpl w:val="71C4E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097F72"/>
    <w:multiLevelType w:val="multilevel"/>
    <w:tmpl w:val="1640E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494272"/>
    <w:multiLevelType w:val="multilevel"/>
    <w:tmpl w:val="B1163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EB440A"/>
    <w:multiLevelType w:val="multilevel"/>
    <w:tmpl w:val="0638D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6D41AE"/>
    <w:multiLevelType w:val="multilevel"/>
    <w:tmpl w:val="E15C4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9C6759"/>
    <w:multiLevelType w:val="multilevel"/>
    <w:tmpl w:val="0ADE5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0D0624"/>
    <w:multiLevelType w:val="multilevel"/>
    <w:tmpl w:val="629C8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C86BCA"/>
    <w:multiLevelType w:val="multilevel"/>
    <w:tmpl w:val="E0E8A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E15CCB"/>
    <w:multiLevelType w:val="multilevel"/>
    <w:tmpl w:val="45C88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026497"/>
    <w:multiLevelType w:val="multilevel"/>
    <w:tmpl w:val="86F27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D26AF2"/>
    <w:multiLevelType w:val="multilevel"/>
    <w:tmpl w:val="070CD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865ABF"/>
    <w:multiLevelType w:val="multilevel"/>
    <w:tmpl w:val="39E69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0C63DF"/>
    <w:multiLevelType w:val="multilevel"/>
    <w:tmpl w:val="7FC8B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1D11F4"/>
    <w:multiLevelType w:val="multilevel"/>
    <w:tmpl w:val="DB028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B91CA0"/>
    <w:multiLevelType w:val="multilevel"/>
    <w:tmpl w:val="D1925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BF58C3"/>
    <w:multiLevelType w:val="multilevel"/>
    <w:tmpl w:val="CE74F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ED30C1"/>
    <w:multiLevelType w:val="multilevel"/>
    <w:tmpl w:val="3F029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A95D6C"/>
    <w:multiLevelType w:val="multilevel"/>
    <w:tmpl w:val="9B4E7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FD13F3"/>
    <w:multiLevelType w:val="multilevel"/>
    <w:tmpl w:val="02C6B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B5C7C76"/>
    <w:multiLevelType w:val="multilevel"/>
    <w:tmpl w:val="403C8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19C3696"/>
    <w:multiLevelType w:val="multilevel"/>
    <w:tmpl w:val="BBE6E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42313A"/>
    <w:multiLevelType w:val="multilevel"/>
    <w:tmpl w:val="67A0E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4765FD"/>
    <w:multiLevelType w:val="multilevel"/>
    <w:tmpl w:val="C2666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7BC3B1C"/>
    <w:multiLevelType w:val="multilevel"/>
    <w:tmpl w:val="B1C08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DD05FC0"/>
    <w:multiLevelType w:val="multilevel"/>
    <w:tmpl w:val="4912C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DD94CA3"/>
    <w:multiLevelType w:val="multilevel"/>
    <w:tmpl w:val="9D1CD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49F2D51"/>
    <w:multiLevelType w:val="multilevel"/>
    <w:tmpl w:val="8654E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5C248C2"/>
    <w:multiLevelType w:val="multilevel"/>
    <w:tmpl w:val="F6140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CB5447"/>
    <w:multiLevelType w:val="multilevel"/>
    <w:tmpl w:val="DE90C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DB3AFB"/>
    <w:multiLevelType w:val="multilevel"/>
    <w:tmpl w:val="E29C1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0AC6E04"/>
    <w:multiLevelType w:val="multilevel"/>
    <w:tmpl w:val="B868E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13C05A8"/>
    <w:multiLevelType w:val="multilevel"/>
    <w:tmpl w:val="5400F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49E5A4A"/>
    <w:multiLevelType w:val="multilevel"/>
    <w:tmpl w:val="1798A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4C813A6"/>
    <w:multiLevelType w:val="multilevel"/>
    <w:tmpl w:val="0F1E3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52A5894"/>
    <w:multiLevelType w:val="multilevel"/>
    <w:tmpl w:val="C1CC1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58D2670"/>
    <w:multiLevelType w:val="multilevel"/>
    <w:tmpl w:val="8F264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91D3ECE"/>
    <w:multiLevelType w:val="multilevel"/>
    <w:tmpl w:val="559E0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AAC1213"/>
    <w:multiLevelType w:val="multilevel"/>
    <w:tmpl w:val="0E02A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BA62051"/>
    <w:multiLevelType w:val="multilevel"/>
    <w:tmpl w:val="E3387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DE403C3"/>
    <w:multiLevelType w:val="multilevel"/>
    <w:tmpl w:val="23586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07F0FF1"/>
    <w:multiLevelType w:val="multilevel"/>
    <w:tmpl w:val="76948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1604DFD"/>
    <w:multiLevelType w:val="multilevel"/>
    <w:tmpl w:val="2F867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44D0D13"/>
    <w:multiLevelType w:val="multilevel"/>
    <w:tmpl w:val="A0986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94E6A25"/>
    <w:multiLevelType w:val="multilevel"/>
    <w:tmpl w:val="BA862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BC22550"/>
    <w:multiLevelType w:val="multilevel"/>
    <w:tmpl w:val="5E009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C9654CC"/>
    <w:multiLevelType w:val="multilevel"/>
    <w:tmpl w:val="E070D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FC461D5"/>
    <w:multiLevelType w:val="multilevel"/>
    <w:tmpl w:val="DD1AF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4335787">
    <w:abstractNumId w:val="21"/>
  </w:num>
  <w:num w:numId="2" w16cid:durableId="1424835019">
    <w:abstractNumId w:val="16"/>
  </w:num>
  <w:num w:numId="3" w16cid:durableId="1546333065">
    <w:abstractNumId w:val="29"/>
  </w:num>
  <w:num w:numId="4" w16cid:durableId="275990115">
    <w:abstractNumId w:val="38"/>
  </w:num>
  <w:num w:numId="5" w16cid:durableId="209340851">
    <w:abstractNumId w:val="7"/>
  </w:num>
  <w:num w:numId="6" w16cid:durableId="1658419097">
    <w:abstractNumId w:val="8"/>
  </w:num>
  <w:num w:numId="7" w16cid:durableId="150485965">
    <w:abstractNumId w:val="45"/>
  </w:num>
  <w:num w:numId="8" w16cid:durableId="1606232470">
    <w:abstractNumId w:val="49"/>
  </w:num>
  <w:num w:numId="9" w16cid:durableId="1848859965">
    <w:abstractNumId w:val="17"/>
  </w:num>
  <w:num w:numId="10" w16cid:durableId="837620988">
    <w:abstractNumId w:val="22"/>
  </w:num>
  <w:num w:numId="11" w16cid:durableId="1544319579">
    <w:abstractNumId w:val="25"/>
  </w:num>
  <w:num w:numId="12" w16cid:durableId="1782357">
    <w:abstractNumId w:val="32"/>
  </w:num>
  <w:num w:numId="13" w16cid:durableId="121732937">
    <w:abstractNumId w:val="13"/>
  </w:num>
  <w:num w:numId="14" w16cid:durableId="2108502530">
    <w:abstractNumId w:val="35"/>
  </w:num>
  <w:num w:numId="15" w16cid:durableId="1221819332">
    <w:abstractNumId w:val="23"/>
  </w:num>
  <w:num w:numId="16" w16cid:durableId="461114891">
    <w:abstractNumId w:val="40"/>
  </w:num>
  <w:num w:numId="17" w16cid:durableId="1780101742">
    <w:abstractNumId w:val="37"/>
  </w:num>
  <w:num w:numId="18" w16cid:durableId="895974037">
    <w:abstractNumId w:val="47"/>
  </w:num>
  <w:num w:numId="19" w16cid:durableId="123891680">
    <w:abstractNumId w:val="0"/>
  </w:num>
  <w:num w:numId="20" w16cid:durableId="261453548">
    <w:abstractNumId w:val="26"/>
  </w:num>
  <w:num w:numId="21" w16cid:durableId="114519750">
    <w:abstractNumId w:val="10"/>
  </w:num>
  <w:num w:numId="22" w16cid:durableId="1447194850">
    <w:abstractNumId w:val="39"/>
  </w:num>
  <w:num w:numId="23" w16cid:durableId="1087464444">
    <w:abstractNumId w:val="33"/>
  </w:num>
  <w:num w:numId="24" w16cid:durableId="594244628">
    <w:abstractNumId w:val="5"/>
  </w:num>
  <w:num w:numId="25" w16cid:durableId="601886897">
    <w:abstractNumId w:val="48"/>
  </w:num>
  <w:num w:numId="26" w16cid:durableId="1589974">
    <w:abstractNumId w:val="6"/>
  </w:num>
  <w:num w:numId="27" w16cid:durableId="1007515443">
    <w:abstractNumId w:val="28"/>
  </w:num>
  <w:num w:numId="28" w16cid:durableId="907495248">
    <w:abstractNumId w:val="27"/>
  </w:num>
  <w:num w:numId="29" w16cid:durableId="617837277">
    <w:abstractNumId w:val="12"/>
  </w:num>
  <w:num w:numId="30" w16cid:durableId="1142842140">
    <w:abstractNumId w:val="41"/>
  </w:num>
  <w:num w:numId="31" w16cid:durableId="34234670">
    <w:abstractNumId w:val="50"/>
  </w:num>
  <w:num w:numId="32" w16cid:durableId="908687553">
    <w:abstractNumId w:val="43"/>
  </w:num>
  <w:num w:numId="33" w16cid:durableId="1578859037">
    <w:abstractNumId w:val="36"/>
  </w:num>
  <w:num w:numId="34" w16cid:durableId="79834176">
    <w:abstractNumId w:val="4"/>
  </w:num>
  <w:num w:numId="35" w16cid:durableId="1321806713">
    <w:abstractNumId w:val="30"/>
  </w:num>
  <w:num w:numId="36" w16cid:durableId="1407608976">
    <w:abstractNumId w:val="46"/>
  </w:num>
  <w:num w:numId="37" w16cid:durableId="1913588047">
    <w:abstractNumId w:val="15"/>
  </w:num>
  <w:num w:numId="38" w16cid:durableId="1469938668">
    <w:abstractNumId w:val="34"/>
  </w:num>
  <w:num w:numId="39" w16cid:durableId="2031834117">
    <w:abstractNumId w:val="44"/>
  </w:num>
  <w:num w:numId="40" w16cid:durableId="231700034">
    <w:abstractNumId w:val="3"/>
  </w:num>
  <w:num w:numId="41" w16cid:durableId="1172140476">
    <w:abstractNumId w:val="18"/>
  </w:num>
  <w:num w:numId="42" w16cid:durableId="823281033">
    <w:abstractNumId w:val="2"/>
  </w:num>
  <w:num w:numId="43" w16cid:durableId="1177381018">
    <w:abstractNumId w:val="31"/>
  </w:num>
  <w:num w:numId="44" w16cid:durableId="972448805">
    <w:abstractNumId w:val="24"/>
  </w:num>
  <w:num w:numId="45" w16cid:durableId="1941790569">
    <w:abstractNumId w:val="20"/>
  </w:num>
  <w:num w:numId="46" w16cid:durableId="108284731">
    <w:abstractNumId w:val="51"/>
  </w:num>
  <w:num w:numId="47" w16cid:durableId="483401259">
    <w:abstractNumId w:val="42"/>
  </w:num>
  <w:num w:numId="48" w16cid:durableId="1505319175">
    <w:abstractNumId w:val="11"/>
  </w:num>
  <w:num w:numId="49" w16cid:durableId="1073822437">
    <w:abstractNumId w:val="19"/>
  </w:num>
  <w:num w:numId="50" w16cid:durableId="747649818">
    <w:abstractNumId w:val="9"/>
  </w:num>
  <w:num w:numId="51" w16cid:durableId="507136361">
    <w:abstractNumId w:val="14"/>
  </w:num>
  <w:num w:numId="52" w16cid:durableId="1588688123">
    <w:abstractNumId w:val="1"/>
  </w:num>
  <w:num w:numId="53" w16cid:durableId="285235366">
    <w:abstractNumId w:val="52"/>
  </w:num>
  <w:numIdMacAtCleanup w:val="5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9C3"/>
    <w:rsid w:val="000739C3"/>
    <w:rsid w:val="001730BD"/>
    <w:rsid w:val="00A26E1C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39789B3-CAF4-42C4-ACF2-A74AE1C21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39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39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39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39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39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39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39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39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39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39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39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39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39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39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39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39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39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39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39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39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39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39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39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39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39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39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39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39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39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1409</Words>
  <Characters>8037</Characters>
  <Application>Microsoft Office Word</Application>
  <DocSecurity>0</DocSecurity>
  <Lines>66</Lines>
  <Paragraphs>18</Paragraphs>
  <ScaleCrop>false</ScaleCrop>
  <Company/>
  <LinksUpToDate>false</LinksUpToDate>
  <CharactersWithSpaces>9428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2026-07-02T15:58:00Z</dcterms:created>
  <dcterms:modified xsi:type="dcterms:W3CDTF">2026-07-02T15:59:00Z</dcterms:modified>
</cp:coreProperties>
</file>