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2A51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1</w:t>
      </w:r>
    </w:p>
    <w:p w14:paraId="53DA2A83" w14:textId="77777777" w:rsidR="004F7BB7" w:rsidRPr="004F7BB7" w:rsidRDefault="004F7BB7" w:rsidP="004F7BB7">
      <w:r w:rsidRPr="004F7BB7">
        <w:rPr>
          <w:b/>
          <w:bCs/>
        </w:rPr>
        <w:t>Before Unity Catalog was introduced, what was the default catalog used by Databricks?</w:t>
      </w:r>
    </w:p>
    <w:p w14:paraId="739DB4B2" w14:textId="77777777" w:rsidR="004F7BB7" w:rsidRPr="004F7BB7" w:rsidRDefault="004F7BB7" w:rsidP="004F7BB7">
      <w:r w:rsidRPr="004F7BB7">
        <w:rPr>
          <w:b/>
          <w:bCs/>
        </w:rPr>
        <w:t>A. Unity Catalog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42A15BE" w14:textId="77777777" w:rsidR="004F7BB7" w:rsidRPr="004F7BB7" w:rsidRDefault="004F7BB7" w:rsidP="004F7BB7">
      <w:pPr>
        <w:numPr>
          <w:ilvl w:val="0"/>
          <w:numId w:val="1"/>
        </w:numPr>
      </w:pPr>
      <w:r w:rsidRPr="004F7BB7">
        <w:t xml:space="preserve">Unity Catalog is the </w:t>
      </w:r>
      <w:r w:rsidRPr="004F7BB7">
        <w:rPr>
          <w:b/>
          <w:bCs/>
        </w:rPr>
        <w:t>modern governance system</w:t>
      </w:r>
      <w:r w:rsidRPr="004F7BB7">
        <w:t xml:space="preserve">, but it did not exist in the early versions of Databricks. </w:t>
      </w:r>
    </w:p>
    <w:p w14:paraId="5D90BDEA" w14:textId="77777777" w:rsidR="004F7BB7" w:rsidRPr="004F7BB7" w:rsidRDefault="004F7BB7" w:rsidP="004F7BB7">
      <w:pPr>
        <w:numPr>
          <w:ilvl w:val="0"/>
          <w:numId w:val="1"/>
        </w:numPr>
      </w:pPr>
      <w:r w:rsidRPr="004F7BB7">
        <w:t xml:space="preserve">Before Unity Catalog, Databricks relied on the </w:t>
      </w:r>
      <w:r w:rsidRPr="004F7BB7">
        <w:rPr>
          <w:b/>
          <w:bCs/>
        </w:rPr>
        <w:t>Hive Metastore</w:t>
      </w:r>
      <w:r w:rsidRPr="004F7BB7">
        <w:t xml:space="preserve"> for storing table metadata. </w:t>
      </w:r>
    </w:p>
    <w:p w14:paraId="14D29413" w14:textId="77777777" w:rsidR="004F7BB7" w:rsidRPr="004F7BB7" w:rsidRDefault="004F7BB7" w:rsidP="004F7BB7">
      <w:r w:rsidRPr="004F7BB7">
        <w:rPr>
          <w:b/>
          <w:bCs/>
        </w:rPr>
        <w:t>B. Delta Catalog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6D875D1D" w14:textId="77777777" w:rsidR="004F7BB7" w:rsidRPr="004F7BB7" w:rsidRDefault="004F7BB7" w:rsidP="004F7BB7">
      <w:pPr>
        <w:numPr>
          <w:ilvl w:val="0"/>
          <w:numId w:val="2"/>
        </w:numPr>
      </w:pPr>
      <w:r w:rsidRPr="004F7BB7">
        <w:t xml:space="preserve">There is </w:t>
      </w:r>
      <w:r w:rsidRPr="004F7BB7">
        <w:rPr>
          <w:b/>
          <w:bCs/>
        </w:rPr>
        <w:t>no Databricks component called Delta Catalog</w:t>
      </w:r>
      <w:r w:rsidRPr="004F7BB7">
        <w:t xml:space="preserve">. </w:t>
      </w:r>
    </w:p>
    <w:p w14:paraId="7D0C14EC" w14:textId="77777777" w:rsidR="004F7BB7" w:rsidRPr="004F7BB7" w:rsidRDefault="004F7BB7" w:rsidP="004F7BB7">
      <w:pPr>
        <w:numPr>
          <w:ilvl w:val="0"/>
          <w:numId w:val="2"/>
        </w:numPr>
      </w:pPr>
      <w:r w:rsidRPr="004F7BB7">
        <w:t xml:space="preserve">Delta Lake is a storage format, not a catalog. </w:t>
      </w:r>
    </w:p>
    <w:p w14:paraId="538B9772" w14:textId="77777777" w:rsidR="004F7BB7" w:rsidRPr="004F7BB7" w:rsidRDefault="004F7BB7" w:rsidP="004F7BB7">
      <w:r w:rsidRPr="004F7BB7">
        <w:rPr>
          <w:b/>
          <w:bCs/>
        </w:rPr>
        <w:t>C. Hive Metastore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2D3DD80B" w14:textId="77777777" w:rsidR="004F7BB7" w:rsidRPr="004F7BB7" w:rsidRDefault="004F7BB7" w:rsidP="004F7BB7">
      <w:r w:rsidRPr="004F7BB7">
        <w:t>Before Unity Catalog:</w:t>
      </w:r>
    </w:p>
    <w:p w14:paraId="3895D97D" w14:textId="77777777" w:rsidR="004F7BB7" w:rsidRPr="004F7BB7" w:rsidRDefault="004F7BB7" w:rsidP="004F7BB7">
      <w:pPr>
        <w:numPr>
          <w:ilvl w:val="0"/>
          <w:numId w:val="3"/>
        </w:numPr>
      </w:pPr>
      <w:r w:rsidRPr="004F7BB7">
        <w:t xml:space="preserve">Databricks used the </w:t>
      </w:r>
      <w:r w:rsidRPr="004F7BB7">
        <w:rPr>
          <w:b/>
          <w:bCs/>
        </w:rPr>
        <w:t>Hive Metastore</w:t>
      </w:r>
      <w:r w:rsidRPr="004F7BB7">
        <w:t xml:space="preserve">. </w:t>
      </w:r>
    </w:p>
    <w:p w14:paraId="67C572CA" w14:textId="77777777" w:rsidR="004F7BB7" w:rsidRPr="004F7BB7" w:rsidRDefault="004F7BB7" w:rsidP="004F7BB7">
      <w:pPr>
        <w:numPr>
          <w:ilvl w:val="0"/>
          <w:numId w:val="3"/>
        </w:numPr>
      </w:pPr>
      <w:r w:rsidRPr="004F7BB7">
        <w:t xml:space="preserve">It stored: </w:t>
      </w:r>
    </w:p>
    <w:p w14:paraId="1CD19C2E" w14:textId="77777777" w:rsidR="004F7BB7" w:rsidRPr="004F7BB7" w:rsidRDefault="004F7BB7" w:rsidP="004F7BB7">
      <w:pPr>
        <w:numPr>
          <w:ilvl w:val="1"/>
          <w:numId w:val="3"/>
        </w:numPr>
      </w:pPr>
      <w:r w:rsidRPr="004F7BB7">
        <w:t xml:space="preserve">Databases (schemas) </w:t>
      </w:r>
    </w:p>
    <w:p w14:paraId="306160A9" w14:textId="77777777" w:rsidR="004F7BB7" w:rsidRPr="004F7BB7" w:rsidRDefault="004F7BB7" w:rsidP="004F7BB7">
      <w:pPr>
        <w:numPr>
          <w:ilvl w:val="1"/>
          <w:numId w:val="3"/>
        </w:numPr>
      </w:pPr>
      <w:r w:rsidRPr="004F7BB7">
        <w:t xml:space="preserve">Tables </w:t>
      </w:r>
    </w:p>
    <w:p w14:paraId="22C605F8" w14:textId="77777777" w:rsidR="004F7BB7" w:rsidRPr="004F7BB7" w:rsidRDefault="004F7BB7" w:rsidP="004F7BB7">
      <w:pPr>
        <w:numPr>
          <w:ilvl w:val="1"/>
          <w:numId w:val="3"/>
        </w:numPr>
      </w:pPr>
      <w:r w:rsidRPr="004F7BB7">
        <w:t xml:space="preserve">Views </w:t>
      </w:r>
    </w:p>
    <w:p w14:paraId="21DFB504" w14:textId="77777777" w:rsidR="004F7BB7" w:rsidRPr="004F7BB7" w:rsidRDefault="004F7BB7" w:rsidP="004F7BB7">
      <w:pPr>
        <w:numPr>
          <w:ilvl w:val="1"/>
          <w:numId w:val="3"/>
        </w:numPr>
      </w:pPr>
      <w:r w:rsidRPr="004F7BB7">
        <w:t xml:space="preserve">Metadata </w:t>
      </w:r>
    </w:p>
    <w:p w14:paraId="1E301D97" w14:textId="77777777" w:rsidR="004F7BB7" w:rsidRPr="004F7BB7" w:rsidRDefault="004F7BB7" w:rsidP="004F7BB7">
      <w:r w:rsidRPr="004F7BB7">
        <w:t>However, it lacked:</w:t>
      </w:r>
    </w:p>
    <w:p w14:paraId="36EBFA1B" w14:textId="77777777" w:rsidR="004F7BB7" w:rsidRPr="004F7BB7" w:rsidRDefault="004F7BB7" w:rsidP="004F7BB7">
      <w:pPr>
        <w:numPr>
          <w:ilvl w:val="0"/>
          <w:numId w:val="4"/>
        </w:numPr>
      </w:pPr>
      <w:r w:rsidRPr="004F7BB7">
        <w:t xml:space="preserve">Centralized governance </w:t>
      </w:r>
    </w:p>
    <w:p w14:paraId="15E6A5E4" w14:textId="77777777" w:rsidR="004F7BB7" w:rsidRPr="004F7BB7" w:rsidRDefault="004F7BB7" w:rsidP="004F7BB7">
      <w:pPr>
        <w:numPr>
          <w:ilvl w:val="0"/>
          <w:numId w:val="4"/>
        </w:numPr>
      </w:pPr>
      <w:r w:rsidRPr="004F7BB7">
        <w:t xml:space="preserve">Cross-workspace security </w:t>
      </w:r>
    </w:p>
    <w:p w14:paraId="4C76EBA0" w14:textId="77777777" w:rsidR="004F7BB7" w:rsidRPr="004F7BB7" w:rsidRDefault="004F7BB7" w:rsidP="004F7BB7">
      <w:pPr>
        <w:numPr>
          <w:ilvl w:val="0"/>
          <w:numId w:val="4"/>
        </w:numPr>
      </w:pPr>
      <w:r w:rsidRPr="004F7BB7">
        <w:t xml:space="preserve">Fine-grained permissions </w:t>
      </w:r>
    </w:p>
    <w:p w14:paraId="093A4420" w14:textId="77777777" w:rsidR="004F7BB7" w:rsidRPr="004F7BB7" w:rsidRDefault="004F7BB7" w:rsidP="004F7BB7">
      <w:pPr>
        <w:numPr>
          <w:ilvl w:val="0"/>
          <w:numId w:val="4"/>
        </w:numPr>
      </w:pPr>
      <w:r w:rsidRPr="004F7BB7">
        <w:t xml:space="preserve">Data lineage </w:t>
      </w:r>
    </w:p>
    <w:p w14:paraId="1B5441CA" w14:textId="77777777" w:rsidR="004F7BB7" w:rsidRPr="004F7BB7" w:rsidRDefault="004F7BB7" w:rsidP="004F7BB7">
      <w:r w:rsidRPr="004F7BB7">
        <w:rPr>
          <w:b/>
          <w:bCs/>
        </w:rPr>
        <w:t>D. Azure Catalog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A6CA4C6" w14:textId="77777777" w:rsidR="004F7BB7" w:rsidRPr="004F7BB7" w:rsidRDefault="004F7BB7" w:rsidP="004F7BB7">
      <w:pPr>
        <w:numPr>
          <w:ilvl w:val="0"/>
          <w:numId w:val="5"/>
        </w:numPr>
      </w:pPr>
      <w:r w:rsidRPr="004F7BB7">
        <w:t xml:space="preserve">Azure has services like Azure Data Catalog and Microsoft Purview, but there is no Databricks component called </w:t>
      </w:r>
      <w:r w:rsidRPr="004F7BB7">
        <w:rPr>
          <w:b/>
          <w:bCs/>
        </w:rPr>
        <w:t>Azure Catalog</w:t>
      </w:r>
      <w:r w:rsidRPr="004F7BB7">
        <w:t xml:space="preserve">. </w:t>
      </w:r>
    </w:p>
    <w:p w14:paraId="04F9F0DD" w14:textId="77777777" w:rsidR="004F7BB7" w:rsidRPr="004F7BB7" w:rsidRDefault="004F7BB7" w:rsidP="004F7BB7">
      <w:r w:rsidRPr="004F7BB7">
        <w:rPr>
          <w:b/>
          <w:bCs/>
        </w:rPr>
        <w:lastRenderedPageBreak/>
        <w:t>E. Workspace Catalog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399F2DB" w14:textId="77777777" w:rsidR="004F7BB7" w:rsidRPr="004F7BB7" w:rsidRDefault="004F7BB7" w:rsidP="004F7BB7">
      <w:pPr>
        <w:numPr>
          <w:ilvl w:val="0"/>
          <w:numId w:val="6"/>
        </w:numPr>
      </w:pPr>
      <w:r w:rsidRPr="004F7BB7">
        <w:t xml:space="preserve">There is no product named Workspace Catalog. </w:t>
      </w:r>
    </w:p>
    <w:p w14:paraId="4406613F" w14:textId="77777777" w:rsidR="004F7BB7" w:rsidRPr="004F7BB7" w:rsidRDefault="004F7BB7" w:rsidP="004F7BB7">
      <w:pPr>
        <w:numPr>
          <w:ilvl w:val="0"/>
          <w:numId w:val="6"/>
        </w:numPr>
      </w:pPr>
      <w:r w:rsidRPr="004F7BB7">
        <w:t xml:space="preserve">Each workspace simply used its own Hive Metastore. </w:t>
      </w:r>
    </w:p>
    <w:p w14:paraId="43CD95BD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Key Concept</w:t>
      </w:r>
    </w:p>
    <w:p w14:paraId="40F6440F" w14:textId="77777777" w:rsidR="004F7BB7" w:rsidRPr="004F7BB7" w:rsidRDefault="004F7BB7" w:rsidP="004F7BB7">
      <w:r w:rsidRPr="004F7BB7">
        <w:t>Think of the evolution:</w:t>
      </w:r>
    </w:p>
    <w:p w14:paraId="429DC978" w14:textId="77777777" w:rsidR="004F7BB7" w:rsidRPr="004F7BB7" w:rsidRDefault="004F7BB7" w:rsidP="004F7BB7">
      <w:r w:rsidRPr="004F7BB7">
        <w:t>Old Databricks</w:t>
      </w:r>
      <w:r w:rsidRPr="004F7BB7">
        <w:br/>
        <w:t xml:space="preserve">      │</w:t>
      </w:r>
      <w:r w:rsidRPr="004F7BB7">
        <w:br/>
        <w:t xml:space="preserve">      </w:t>
      </w:r>
      <w:r w:rsidRPr="004F7BB7">
        <w:rPr>
          <w:rFonts w:ascii="Arial" w:hAnsi="Arial" w:cs="Arial"/>
        </w:rPr>
        <w:t>▼</w:t>
      </w:r>
      <w:r w:rsidRPr="004F7BB7">
        <w:br/>
        <w:t>Hive Metastore</w:t>
      </w:r>
      <w:r w:rsidRPr="004F7BB7">
        <w:br/>
      </w:r>
      <w:r w:rsidRPr="004F7BB7">
        <w:br/>
        <w:t>Modern Databricks</w:t>
      </w:r>
      <w:r w:rsidRPr="004F7BB7">
        <w:br/>
        <w:t xml:space="preserve">      </w:t>
      </w:r>
      <w:r w:rsidRPr="004F7BB7">
        <w:rPr>
          <w:rFonts w:ascii="Aptos" w:hAnsi="Aptos" w:cs="Aptos"/>
        </w:rPr>
        <w:t>│</w:t>
      </w:r>
      <w:r w:rsidRPr="004F7BB7">
        <w:br/>
        <w:t xml:space="preserve">      </w:t>
      </w:r>
      <w:r w:rsidRPr="004F7BB7">
        <w:rPr>
          <w:rFonts w:ascii="Arial" w:hAnsi="Arial" w:cs="Arial"/>
        </w:rPr>
        <w:t>▼</w:t>
      </w:r>
      <w:r w:rsidRPr="004F7BB7">
        <w:br/>
        <w:t>Unity Catalog</w:t>
      </w:r>
    </w:p>
    <w:p w14:paraId="3A46C827" w14:textId="77777777" w:rsidR="004F7BB7" w:rsidRPr="004F7BB7" w:rsidRDefault="004F7BB7" w:rsidP="004F7BB7">
      <w:r w:rsidRPr="004F7BB7">
        <w:pict w14:anchorId="26A66504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543"/>
    <w:multiLevelType w:val="multilevel"/>
    <w:tmpl w:val="277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0E4"/>
    <w:multiLevelType w:val="multilevel"/>
    <w:tmpl w:val="79B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FAA"/>
    <w:multiLevelType w:val="multilevel"/>
    <w:tmpl w:val="8CB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77F"/>
    <w:multiLevelType w:val="multilevel"/>
    <w:tmpl w:val="2DF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EA0"/>
    <w:multiLevelType w:val="multilevel"/>
    <w:tmpl w:val="0F4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CC5"/>
    <w:multiLevelType w:val="multilevel"/>
    <w:tmpl w:val="12F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62F"/>
    <w:multiLevelType w:val="multilevel"/>
    <w:tmpl w:val="6FD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D51F7"/>
    <w:multiLevelType w:val="multilevel"/>
    <w:tmpl w:val="5D6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73C"/>
    <w:multiLevelType w:val="multilevel"/>
    <w:tmpl w:val="A6E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002D9"/>
    <w:multiLevelType w:val="multilevel"/>
    <w:tmpl w:val="CB6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6261"/>
    <w:multiLevelType w:val="multilevel"/>
    <w:tmpl w:val="C1A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73BC3"/>
    <w:multiLevelType w:val="multilevel"/>
    <w:tmpl w:val="C2D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1F71"/>
    <w:multiLevelType w:val="multilevel"/>
    <w:tmpl w:val="EDB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224C1"/>
    <w:multiLevelType w:val="multilevel"/>
    <w:tmpl w:val="714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F13F6"/>
    <w:multiLevelType w:val="multilevel"/>
    <w:tmpl w:val="DA0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619AD"/>
    <w:multiLevelType w:val="multilevel"/>
    <w:tmpl w:val="4A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09F1"/>
    <w:multiLevelType w:val="multilevel"/>
    <w:tmpl w:val="278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A3C1A"/>
    <w:multiLevelType w:val="multilevel"/>
    <w:tmpl w:val="F81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F6D21"/>
    <w:multiLevelType w:val="multilevel"/>
    <w:tmpl w:val="BDC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3EF4"/>
    <w:multiLevelType w:val="multilevel"/>
    <w:tmpl w:val="A1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4459B"/>
    <w:multiLevelType w:val="multilevel"/>
    <w:tmpl w:val="260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7BCC"/>
    <w:multiLevelType w:val="multilevel"/>
    <w:tmpl w:val="247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5E09"/>
    <w:multiLevelType w:val="multilevel"/>
    <w:tmpl w:val="B3D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947ED"/>
    <w:multiLevelType w:val="multilevel"/>
    <w:tmpl w:val="138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E3A"/>
    <w:multiLevelType w:val="multilevel"/>
    <w:tmpl w:val="98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A249B"/>
    <w:multiLevelType w:val="multilevel"/>
    <w:tmpl w:val="08B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75019"/>
    <w:multiLevelType w:val="multilevel"/>
    <w:tmpl w:val="32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053ED"/>
    <w:multiLevelType w:val="multilevel"/>
    <w:tmpl w:val="E2A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10A5"/>
    <w:multiLevelType w:val="multilevel"/>
    <w:tmpl w:val="6BF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D02AC"/>
    <w:multiLevelType w:val="multilevel"/>
    <w:tmpl w:val="69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87889"/>
    <w:multiLevelType w:val="multilevel"/>
    <w:tmpl w:val="C52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622A2"/>
    <w:multiLevelType w:val="multilevel"/>
    <w:tmpl w:val="959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8779C"/>
    <w:multiLevelType w:val="multilevel"/>
    <w:tmpl w:val="B5E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845"/>
    <w:multiLevelType w:val="multilevel"/>
    <w:tmpl w:val="C6B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B2DBD"/>
    <w:multiLevelType w:val="multilevel"/>
    <w:tmpl w:val="AED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B744F"/>
    <w:multiLevelType w:val="multilevel"/>
    <w:tmpl w:val="B6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97349"/>
    <w:multiLevelType w:val="multilevel"/>
    <w:tmpl w:val="FF1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A0654"/>
    <w:multiLevelType w:val="multilevel"/>
    <w:tmpl w:val="D8B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4D7A"/>
    <w:multiLevelType w:val="multilevel"/>
    <w:tmpl w:val="F62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204A"/>
    <w:multiLevelType w:val="multilevel"/>
    <w:tmpl w:val="C1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12E4E"/>
    <w:multiLevelType w:val="multilevel"/>
    <w:tmpl w:val="612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13C2B"/>
    <w:multiLevelType w:val="multilevel"/>
    <w:tmpl w:val="FD2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A286C"/>
    <w:multiLevelType w:val="multilevel"/>
    <w:tmpl w:val="E2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8062C"/>
    <w:multiLevelType w:val="multilevel"/>
    <w:tmpl w:val="DB3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7736">
    <w:abstractNumId w:val="28"/>
  </w:num>
  <w:num w:numId="2" w16cid:durableId="851912842">
    <w:abstractNumId w:val="22"/>
  </w:num>
  <w:num w:numId="3" w16cid:durableId="1873810539">
    <w:abstractNumId w:val="40"/>
  </w:num>
  <w:num w:numId="4" w16cid:durableId="485778554">
    <w:abstractNumId w:val="1"/>
  </w:num>
  <w:num w:numId="5" w16cid:durableId="445854369">
    <w:abstractNumId w:val="41"/>
  </w:num>
  <w:num w:numId="6" w16cid:durableId="1223060106">
    <w:abstractNumId w:val="4"/>
  </w:num>
  <w:num w:numId="7" w16cid:durableId="2004774177">
    <w:abstractNumId w:val="3"/>
  </w:num>
  <w:num w:numId="8" w16cid:durableId="507521321">
    <w:abstractNumId w:val="29"/>
  </w:num>
  <w:num w:numId="9" w16cid:durableId="1752502061">
    <w:abstractNumId w:val="12"/>
  </w:num>
  <w:num w:numId="10" w16cid:durableId="1186361028">
    <w:abstractNumId w:val="37"/>
  </w:num>
  <w:num w:numId="11" w16cid:durableId="2146896802">
    <w:abstractNumId w:val="6"/>
  </w:num>
  <w:num w:numId="12" w16cid:durableId="820268208">
    <w:abstractNumId w:val="35"/>
  </w:num>
  <w:num w:numId="13" w16cid:durableId="635380490">
    <w:abstractNumId w:val="13"/>
  </w:num>
  <w:num w:numId="14" w16cid:durableId="1687513850">
    <w:abstractNumId w:val="30"/>
  </w:num>
  <w:num w:numId="15" w16cid:durableId="444663720">
    <w:abstractNumId w:val="21"/>
  </w:num>
  <w:num w:numId="16" w16cid:durableId="1805154288">
    <w:abstractNumId w:val="43"/>
  </w:num>
  <w:num w:numId="17" w16cid:durableId="457798488">
    <w:abstractNumId w:val="38"/>
  </w:num>
  <w:num w:numId="18" w16cid:durableId="2033651345">
    <w:abstractNumId w:val="14"/>
  </w:num>
  <w:num w:numId="19" w16cid:durableId="899555864">
    <w:abstractNumId w:val="5"/>
  </w:num>
  <w:num w:numId="20" w16cid:durableId="2026470202">
    <w:abstractNumId w:val="7"/>
  </w:num>
  <w:num w:numId="21" w16cid:durableId="1393852327">
    <w:abstractNumId w:val="11"/>
  </w:num>
  <w:num w:numId="22" w16cid:durableId="1682388450">
    <w:abstractNumId w:val="2"/>
  </w:num>
  <w:num w:numId="23" w16cid:durableId="2070767213">
    <w:abstractNumId w:val="34"/>
  </w:num>
  <w:num w:numId="24" w16cid:durableId="1982732454">
    <w:abstractNumId w:val="15"/>
  </w:num>
  <w:num w:numId="25" w16cid:durableId="1549293024">
    <w:abstractNumId w:val="27"/>
  </w:num>
  <w:num w:numId="26" w16cid:durableId="1565137175">
    <w:abstractNumId w:val="18"/>
  </w:num>
  <w:num w:numId="27" w16cid:durableId="1811946723">
    <w:abstractNumId w:val="17"/>
  </w:num>
  <w:num w:numId="28" w16cid:durableId="144511662">
    <w:abstractNumId w:val="24"/>
  </w:num>
  <w:num w:numId="29" w16cid:durableId="60489736">
    <w:abstractNumId w:val="25"/>
  </w:num>
  <w:num w:numId="30" w16cid:durableId="1335255902">
    <w:abstractNumId w:val="33"/>
  </w:num>
  <w:num w:numId="31" w16cid:durableId="1078671668">
    <w:abstractNumId w:val="36"/>
  </w:num>
  <w:num w:numId="32" w16cid:durableId="1149396943">
    <w:abstractNumId w:val="20"/>
  </w:num>
  <w:num w:numId="33" w16cid:durableId="726226704">
    <w:abstractNumId w:val="19"/>
  </w:num>
  <w:num w:numId="34" w16cid:durableId="183254348">
    <w:abstractNumId w:val="23"/>
  </w:num>
  <w:num w:numId="35" w16cid:durableId="1023559628">
    <w:abstractNumId w:val="16"/>
  </w:num>
  <w:num w:numId="36" w16cid:durableId="400179016">
    <w:abstractNumId w:val="8"/>
  </w:num>
  <w:num w:numId="37" w16cid:durableId="1878001750">
    <w:abstractNumId w:val="26"/>
  </w:num>
  <w:num w:numId="38" w16cid:durableId="1956911401">
    <w:abstractNumId w:val="0"/>
  </w:num>
  <w:num w:numId="39" w16cid:durableId="1129282367">
    <w:abstractNumId w:val="39"/>
  </w:num>
  <w:num w:numId="40" w16cid:durableId="194736329">
    <w:abstractNumId w:val="31"/>
  </w:num>
  <w:num w:numId="41" w16cid:durableId="352341082">
    <w:abstractNumId w:val="10"/>
  </w:num>
  <w:num w:numId="42" w16cid:durableId="752899170">
    <w:abstractNumId w:val="32"/>
  </w:num>
  <w:num w:numId="43" w16cid:durableId="206768565">
    <w:abstractNumId w:val="42"/>
  </w:num>
  <w:num w:numId="44" w16cid:durableId="126669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CA"/>
    <w:rsid w:val="00235F97"/>
    <w:rsid w:val="004F7BB7"/>
    <w:rsid w:val="00D0563B"/>
    <w:rsid w:val="00DC363B"/>
    <w:rsid w:val="00E17A3E"/>
    <w:rsid w:val="00F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6C27-F688-47AB-8344-0D3EA40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2026-07-02T16:01:00Z</dcterms:created>
  <dcterms:modified xsi:type="dcterms:W3CDTF">2026-07-02T16:02:00Z</dcterms:modified>
</cp:coreProperties>
</file>