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5429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9</w:t>
      </w:r>
    </w:p>
    <w:p w14:paraId="310E837C" w14:textId="77777777" w:rsidR="004F7BB7" w:rsidRPr="004F7BB7" w:rsidRDefault="004F7BB7" w:rsidP="004F7BB7">
      <w:r w:rsidRPr="004F7BB7">
        <w:rPr>
          <w:b/>
          <w:bCs/>
        </w:rPr>
        <w:t>Why can an external table be recreated after it has been dropped?</w:t>
      </w:r>
    </w:p>
    <w:p w14:paraId="14D6F6AE" w14:textId="77777777" w:rsidR="004F7BB7" w:rsidRPr="004F7BB7" w:rsidRDefault="004F7BB7" w:rsidP="004F7BB7">
      <w:r w:rsidRPr="004F7BB7">
        <w:rPr>
          <w:b/>
          <w:bCs/>
        </w:rPr>
        <w:t>A. The metadata is automatically restored by Spark.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15C22165" w14:textId="77777777" w:rsidR="004F7BB7" w:rsidRPr="004F7BB7" w:rsidRDefault="004F7BB7" w:rsidP="004F7BB7">
      <w:pPr>
        <w:numPr>
          <w:ilvl w:val="0"/>
          <w:numId w:val="37"/>
        </w:numPr>
      </w:pPr>
      <w:r w:rsidRPr="004F7BB7">
        <w:t xml:space="preserve">Spark does not automatically recreate metadata. </w:t>
      </w:r>
    </w:p>
    <w:p w14:paraId="5387CB4C" w14:textId="77777777" w:rsidR="004F7BB7" w:rsidRPr="004F7BB7" w:rsidRDefault="004F7BB7" w:rsidP="004F7BB7">
      <w:r w:rsidRPr="004F7BB7">
        <w:rPr>
          <w:b/>
          <w:bCs/>
        </w:rPr>
        <w:t>B. The table definition is stored in Azure Active Directory.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1B8F17E0" w14:textId="77777777" w:rsidR="004F7BB7" w:rsidRPr="004F7BB7" w:rsidRDefault="004F7BB7" w:rsidP="004F7BB7">
      <w:pPr>
        <w:numPr>
          <w:ilvl w:val="0"/>
          <w:numId w:val="38"/>
        </w:numPr>
      </w:pPr>
      <w:r w:rsidRPr="004F7BB7">
        <w:t xml:space="preserve">Azure Active Directory manages identities, not table definitions. </w:t>
      </w:r>
    </w:p>
    <w:p w14:paraId="5B93AA1D" w14:textId="77777777" w:rsidR="004F7BB7" w:rsidRPr="004F7BB7" w:rsidRDefault="004F7BB7" w:rsidP="004F7BB7">
      <w:r w:rsidRPr="004F7BB7">
        <w:rPr>
          <w:b/>
          <w:bCs/>
        </w:rPr>
        <w:t>C. The physical data remains in the specified external storage location.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4AF20E26" w14:textId="77777777" w:rsidR="004F7BB7" w:rsidRPr="004F7BB7" w:rsidRDefault="004F7BB7" w:rsidP="004F7BB7">
      <w:r w:rsidRPr="004F7BB7">
        <w:t>Example:</w:t>
      </w:r>
    </w:p>
    <w:p w14:paraId="4315AC0F" w14:textId="77777777" w:rsidR="004F7BB7" w:rsidRPr="004F7BB7" w:rsidRDefault="004F7BB7" w:rsidP="004F7BB7">
      <w:r w:rsidRPr="004F7BB7">
        <w:t>ADLS</w:t>
      </w:r>
      <w:r w:rsidRPr="004F7BB7">
        <w:br/>
        <w:t xml:space="preserve">    sales.delta</w:t>
      </w:r>
    </w:p>
    <w:p w14:paraId="317696A3" w14:textId="77777777" w:rsidR="004F7BB7" w:rsidRPr="004F7BB7" w:rsidRDefault="004F7BB7" w:rsidP="004F7BB7">
      <w:r w:rsidRPr="004F7BB7">
        <w:t>After:</w:t>
      </w:r>
    </w:p>
    <w:p w14:paraId="2D7DC73A" w14:textId="77777777" w:rsidR="004F7BB7" w:rsidRPr="004F7BB7" w:rsidRDefault="004F7BB7" w:rsidP="004F7BB7">
      <w:r w:rsidRPr="004F7BB7">
        <w:t>DROP TABLE sales;</w:t>
      </w:r>
    </w:p>
    <w:p w14:paraId="4D50D802" w14:textId="77777777" w:rsidR="004F7BB7" w:rsidRPr="004F7BB7" w:rsidRDefault="004F7BB7" w:rsidP="004F7BB7">
      <w:r w:rsidRPr="004F7BB7">
        <w:t>The files remain.</w:t>
      </w:r>
    </w:p>
    <w:p w14:paraId="317B99B2" w14:textId="77777777" w:rsidR="004F7BB7" w:rsidRPr="004F7BB7" w:rsidRDefault="004F7BB7" w:rsidP="004F7BB7">
      <w:r w:rsidRPr="004F7BB7">
        <w:t>You can recreate the table:</w:t>
      </w:r>
    </w:p>
    <w:p w14:paraId="6DC41AC0" w14:textId="77777777" w:rsidR="004F7BB7" w:rsidRPr="004F7BB7" w:rsidRDefault="004F7BB7" w:rsidP="004F7BB7">
      <w:r w:rsidRPr="004F7BB7">
        <w:t>CREATE TABLE sales</w:t>
      </w:r>
      <w:r w:rsidRPr="004F7BB7">
        <w:br/>
        <w:t>USING DELTA</w:t>
      </w:r>
      <w:r w:rsidRPr="004F7BB7">
        <w:br/>
        <w:t>LOCATION '/mnt/raw/sales'</w:t>
      </w:r>
    </w:p>
    <w:p w14:paraId="174336D5" w14:textId="77777777" w:rsidR="004F7BB7" w:rsidRPr="004F7BB7" w:rsidRDefault="004F7BB7" w:rsidP="004F7BB7">
      <w:r w:rsidRPr="004F7BB7">
        <w:t>The table works again because the data was never deleted.</w:t>
      </w:r>
    </w:p>
    <w:p w14:paraId="089B3F42" w14:textId="77777777" w:rsidR="004F7BB7" w:rsidRPr="004F7BB7" w:rsidRDefault="004F7BB7" w:rsidP="004F7BB7">
      <w:r w:rsidRPr="004F7BB7">
        <w:rPr>
          <w:b/>
          <w:bCs/>
        </w:rPr>
        <w:t>D. Unity Catalog recreates the table automatically.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46D66B18" w14:textId="77777777" w:rsidR="004F7BB7" w:rsidRPr="004F7BB7" w:rsidRDefault="004F7BB7" w:rsidP="004F7BB7">
      <w:pPr>
        <w:numPr>
          <w:ilvl w:val="0"/>
          <w:numId w:val="39"/>
        </w:numPr>
      </w:pPr>
      <w:r w:rsidRPr="004F7BB7">
        <w:t xml:space="preserve">Recreation is a manual operation. </w:t>
      </w:r>
    </w:p>
    <w:p w14:paraId="2AD74053" w14:textId="77777777" w:rsidR="004F7BB7" w:rsidRPr="004F7BB7" w:rsidRDefault="004F7BB7" w:rsidP="004F7BB7">
      <w:r w:rsidRPr="004F7BB7">
        <w:rPr>
          <w:b/>
          <w:bCs/>
        </w:rPr>
        <w:t>E. Delta Lake permanently stores every dropped table.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1ECB8A5E" w14:textId="77777777" w:rsidR="004F7BB7" w:rsidRPr="004F7BB7" w:rsidRDefault="004F7BB7" w:rsidP="004F7BB7">
      <w:pPr>
        <w:numPr>
          <w:ilvl w:val="0"/>
          <w:numId w:val="40"/>
        </w:numPr>
      </w:pPr>
      <w:r w:rsidRPr="004F7BB7">
        <w:t xml:space="preserve">Delta Lake stores transaction history for existing tables, but it does not automatically restore dropped external table metadata. </w:t>
      </w:r>
    </w:p>
    <w:p w14:paraId="0188064E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lastRenderedPageBreak/>
        <w:t>Key Concept</w:t>
      </w:r>
    </w:p>
    <w:p w14:paraId="5A667CC1" w14:textId="77777777" w:rsidR="004F7BB7" w:rsidRPr="004F7BB7" w:rsidRDefault="004F7BB7" w:rsidP="004F7BB7">
      <w:r w:rsidRPr="004F7BB7">
        <w:t>External Table:</w:t>
      </w:r>
    </w:p>
    <w:p w14:paraId="28CCEE94" w14:textId="77777777" w:rsidR="004F7BB7" w:rsidRPr="004F7BB7" w:rsidRDefault="004F7BB7" w:rsidP="004F7BB7">
      <w:r w:rsidRPr="004F7BB7">
        <w:t>Metadata</w:t>
      </w:r>
      <w:r w:rsidRPr="004F7BB7">
        <w:br/>
        <w:t xml:space="preserve">      ↓</w:t>
      </w:r>
      <w:r w:rsidRPr="004F7BB7">
        <w:br/>
        <w:t>Deleted</w:t>
      </w:r>
      <w:r w:rsidRPr="004F7BB7">
        <w:br/>
      </w:r>
      <w:r w:rsidRPr="004F7BB7">
        <w:br/>
        <w:t>Files</w:t>
      </w:r>
      <w:r w:rsidRPr="004F7BB7">
        <w:br/>
        <w:t xml:space="preserve">      ↓</w:t>
      </w:r>
      <w:r w:rsidRPr="004F7BB7">
        <w:br/>
        <w:t>Remain</w:t>
      </w:r>
    </w:p>
    <w:p w14:paraId="58E9695F" w14:textId="77777777" w:rsidR="004F7BB7" w:rsidRPr="004F7BB7" w:rsidRDefault="004F7BB7" w:rsidP="004F7BB7">
      <w:r w:rsidRPr="004F7BB7">
        <w:pict w14:anchorId="761E3B20">
          <v:rect id="_x0000_i109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543"/>
    <w:multiLevelType w:val="multilevel"/>
    <w:tmpl w:val="277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0E4"/>
    <w:multiLevelType w:val="multilevel"/>
    <w:tmpl w:val="79B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2FAA"/>
    <w:multiLevelType w:val="multilevel"/>
    <w:tmpl w:val="8CB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777F"/>
    <w:multiLevelType w:val="multilevel"/>
    <w:tmpl w:val="2DF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7EA0"/>
    <w:multiLevelType w:val="multilevel"/>
    <w:tmpl w:val="0F4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3CC5"/>
    <w:multiLevelType w:val="multilevel"/>
    <w:tmpl w:val="12F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762F"/>
    <w:multiLevelType w:val="multilevel"/>
    <w:tmpl w:val="6FD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D51F7"/>
    <w:multiLevelType w:val="multilevel"/>
    <w:tmpl w:val="5D6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273C"/>
    <w:multiLevelType w:val="multilevel"/>
    <w:tmpl w:val="A6E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002D9"/>
    <w:multiLevelType w:val="multilevel"/>
    <w:tmpl w:val="CB6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6261"/>
    <w:multiLevelType w:val="multilevel"/>
    <w:tmpl w:val="C1A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73BC3"/>
    <w:multiLevelType w:val="multilevel"/>
    <w:tmpl w:val="C2D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1F71"/>
    <w:multiLevelType w:val="multilevel"/>
    <w:tmpl w:val="EDB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224C1"/>
    <w:multiLevelType w:val="multilevel"/>
    <w:tmpl w:val="714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F13F6"/>
    <w:multiLevelType w:val="multilevel"/>
    <w:tmpl w:val="DA0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619AD"/>
    <w:multiLevelType w:val="multilevel"/>
    <w:tmpl w:val="4AF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09F1"/>
    <w:multiLevelType w:val="multilevel"/>
    <w:tmpl w:val="278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A3C1A"/>
    <w:multiLevelType w:val="multilevel"/>
    <w:tmpl w:val="F81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F6D21"/>
    <w:multiLevelType w:val="multilevel"/>
    <w:tmpl w:val="BDC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73EF4"/>
    <w:multiLevelType w:val="multilevel"/>
    <w:tmpl w:val="A1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4459B"/>
    <w:multiLevelType w:val="multilevel"/>
    <w:tmpl w:val="260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A7BCC"/>
    <w:multiLevelType w:val="multilevel"/>
    <w:tmpl w:val="247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55E09"/>
    <w:multiLevelType w:val="multilevel"/>
    <w:tmpl w:val="B3D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947ED"/>
    <w:multiLevelType w:val="multilevel"/>
    <w:tmpl w:val="138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E7E3A"/>
    <w:multiLevelType w:val="multilevel"/>
    <w:tmpl w:val="98B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A249B"/>
    <w:multiLevelType w:val="multilevel"/>
    <w:tmpl w:val="08B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75019"/>
    <w:multiLevelType w:val="multilevel"/>
    <w:tmpl w:val="328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053ED"/>
    <w:multiLevelType w:val="multilevel"/>
    <w:tmpl w:val="E2A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710A5"/>
    <w:multiLevelType w:val="multilevel"/>
    <w:tmpl w:val="6BF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D02AC"/>
    <w:multiLevelType w:val="multilevel"/>
    <w:tmpl w:val="69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87889"/>
    <w:multiLevelType w:val="multilevel"/>
    <w:tmpl w:val="C52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622A2"/>
    <w:multiLevelType w:val="multilevel"/>
    <w:tmpl w:val="959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8779C"/>
    <w:multiLevelType w:val="multilevel"/>
    <w:tmpl w:val="B5E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60845"/>
    <w:multiLevelType w:val="multilevel"/>
    <w:tmpl w:val="C6B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B2DBD"/>
    <w:multiLevelType w:val="multilevel"/>
    <w:tmpl w:val="AED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B744F"/>
    <w:multiLevelType w:val="multilevel"/>
    <w:tmpl w:val="B6E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97349"/>
    <w:multiLevelType w:val="multilevel"/>
    <w:tmpl w:val="FF1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A0654"/>
    <w:multiLevelType w:val="multilevel"/>
    <w:tmpl w:val="D8B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54D7A"/>
    <w:multiLevelType w:val="multilevel"/>
    <w:tmpl w:val="F62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1204A"/>
    <w:multiLevelType w:val="multilevel"/>
    <w:tmpl w:val="C15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12E4E"/>
    <w:multiLevelType w:val="multilevel"/>
    <w:tmpl w:val="612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13C2B"/>
    <w:multiLevelType w:val="multilevel"/>
    <w:tmpl w:val="FD2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A286C"/>
    <w:multiLevelType w:val="multilevel"/>
    <w:tmpl w:val="E25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8062C"/>
    <w:multiLevelType w:val="multilevel"/>
    <w:tmpl w:val="DB3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57736">
    <w:abstractNumId w:val="28"/>
  </w:num>
  <w:num w:numId="2" w16cid:durableId="851912842">
    <w:abstractNumId w:val="22"/>
  </w:num>
  <w:num w:numId="3" w16cid:durableId="1873810539">
    <w:abstractNumId w:val="40"/>
  </w:num>
  <w:num w:numId="4" w16cid:durableId="485778554">
    <w:abstractNumId w:val="1"/>
  </w:num>
  <w:num w:numId="5" w16cid:durableId="445854369">
    <w:abstractNumId w:val="41"/>
  </w:num>
  <w:num w:numId="6" w16cid:durableId="1223060106">
    <w:abstractNumId w:val="4"/>
  </w:num>
  <w:num w:numId="7" w16cid:durableId="2004774177">
    <w:abstractNumId w:val="3"/>
  </w:num>
  <w:num w:numId="8" w16cid:durableId="507521321">
    <w:abstractNumId w:val="29"/>
  </w:num>
  <w:num w:numId="9" w16cid:durableId="1752502061">
    <w:abstractNumId w:val="12"/>
  </w:num>
  <w:num w:numId="10" w16cid:durableId="1186361028">
    <w:abstractNumId w:val="37"/>
  </w:num>
  <w:num w:numId="11" w16cid:durableId="2146896802">
    <w:abstractNumId w:val="6"/>
  </w:num>
  <w:num w:numId="12" w16cid:durableId="820268208">
    <w:abstractNumId w:val="35"/>
  </w:num>
  <w:num w:numId="13" w16cid:durableId="635380490">
    <w:abstractNumId w:val="13"/>
  </w:num>
  <w:num w:numId="14" w16cid:durableId="1687513850">
    <w:abstractNumId w:val="30"/>
  </w:num>
  <w:num w:numId="15" w16cid:durableId="444663720">
    <w:abstractNumId w:val="21"/>
  </w:num>
  <w:num w:numId="16" w16cid:durableId="1805154288">
    <w:abstractNumId w:val="43"/>
  </w:num>
  <w:num w:numId="17" w16cid:durableId="457798488">
    <w:abstractNumId w:val="38"/>
  </w:num>
  <w:num w:numId="18" w16cid:durableId="2033651345">
    <w:abstractNumId w:val="14"/>
  </w:num>
  <w:num w:numId="19" w16cid:durableId="899555864">
    <w:abstractNumId w:val="5"/>
  </w:num>
  <w:num w:numId="20" w16cid:durableId="2026470202">
    <w:abstractNumId w:val="7"/>
  </w:num>
  <w:num w:numId="21" w16cid:durableId="1393852327">
    <w:abstractNumId w:val="11"/>
  </w:num>
  <w:num w:numId="22" w16cid:durableId="1682388450">
    <w:abstractNumId w:val="2"/>
  </w:num>
  <w:num w:numId="23" w16cid:durableId="2070767213">
    <w:abstractNumId w:val="34"/>
  </w:num>
  <w:num w:numId="24" w16cid:durableId="1982732454">
    <w:abstractNumId w:val="15"/>
  </w:num>
  <w:num w:numId="25" w16cid:durableId="1549293024">
    <w:abstractNumId w:val="27"/>
  </w:num>
  <w:num w:numId="26" w16cid:durableId="1565137175">
    <w:abstractNumId w:val="18"/>
  </w:num>
  <w:num w:numId="27" w16cid:durableId="1811946723">
    <w:abstractNumId w:val="17"/>
  </w:num>
  <w:num w:numId="28" w16cid:durableId="144511662">
    <w:abstractNumId w:val="24"/>
  </w:num>
  <w:num w:numId="29" w16cid:durableId="60489736">
    <w:abstractNumId w:val="25"/>
  </w:num>
  <w:num w:numId="30" w16cid:durableId="1335255902">
    <w:abstractNumId w:val="33"/>
  </w:num>
  <w:num w:numId="31" w16cid:durableId="1078671668">
    <w:abstractNumId w:val="36"/>
  </w:num>
  <w:num w:numId="32" w16cid:durableId="1149396943">
    <w:abstractNumId w:val="20"/>
  </w:num>
  <w:num w:numId="33" w16cid:durableId="726226704">
    <w:abstractNumId w:val="19"/>
  </w:num>
  <w:num w:numId="34" w16cid:durableId="183254348">
    <w:abstractNumId w:val="23"/>
  </w:num>
  <w:num w:numId="35" w16cid:durableId="1023559628">
    <w:abstractNumId w:val="16"/>
  </w:num>
  <w:num w:numId="36" w16cid:durableId="400179016">
    <w:abstractNumId w:val="8"/>
  </w:num>
  <w:num w:numId="37" w16cid:durableId="1878001750">
    <w:abstractNumId w:val="26"/>
  </w:num>
  <w:num w:numId="38" w16cid:durableId="1956911401">
    <w:abstractNumId w:val="0"/>
  </w:num>
  <w:num w:numId="39" w16cid:durableId="1129282367">
    <w:abstractNumId w:val="39"/>
  </w:num>
  <w:num w:numId="40" w16cid:durableId="194736329">
    <w:abstractNumId w:val="31"/>
  </w:num>
  <w:num w:numId="41" w16cid:durableId="352341082">
    <w:abstractNumId w:val="10"/>
  </w:num>
  <w:num w:numId="42" w16cid:durableId="752899170">
    <w:abstractNumId w:val="32"/>
  </w:num>
  <w:num w:numId="43" w16cid:durableId="206768565">
    <w:abstractNumId w:val="42"/>
  </w:num>
  <w:num w:numId="44" w16cid:durableId="1266695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CA"/>
    <w:rsid w:val="00235F97"/>
    <w:rsid w:val="004F7BB7"/>
    <w:rsid w:val="00D0563B"/>
    <w:rsid w:val="00DC363B"/>
    <w:rsid w:val="00E17A3E"/>
    <w:rsid w:val="00FB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76C27-F688-47AB-8344-0D3EA401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2026-07-02T16:01:00Z</dcterms:created>
  <dcterms:modified xsi:type="dcterms:W3CDTF">2026-07-02T16:02:00Z</dcterms:modified>
</cp:coreProperties>
</file>