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2A51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1</w:t>
      </w:r>
    </w:p>
    <w:p w14:paraId="53DA2A83" w14:textId="77777777" w:rsidR="004F7BB7" w:rsidRPr="004F7BB7" w:rsidRDefault="004F7BB7" w:rsidP="004F7BB7">
      <w:r w:rsidRPr="004F7BB7">
        <w:rPr>
          <w:b/>
          <w:bCs/>
        </w:rPr>
        <w:t>Before Unity Catalog was introduced, what was the default catalog used by Databricks?</w:t>
      </w:r>
    </w:p>
    <w:p w14:paraId="739DB4B2" w14:textId="77777777" w:rsidR="004F7BB7" w:rsidRPr="004F7BB7" w:rsidRDefault="004F7BB7" w:rsidP="004F7BB7">
      <w:r w:rsidRPr="004F7BB7">
        <w:rPr>
          <w:b/>
          <w:bCs/>
        </w:rPr>
        <w:t>A. Unity Catalog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42A15BE" w14:textId="77777777" w:rsidR="004F7BB7" w:rsidRPr="004F7BB7" w:rsidRDefault="004F7BB7" w:rsidP="004F7BB7">
      <w:pPr>
        <w:numPr>
          <w:ilvl w:val="0"/>
          <w:numId w:val="1"/>
        </w:numPr>
      </w:pPr>
      <w:r w:rsidRPr="004F7BB7">
        <w:t xml:space="preserve">Unity Catalog is the </w:t>
      </w:r>
      <w:r w:rsidRPr="004F7BB7">
        <w:rPr>
          <w:b/>
          <w:bCs/>
        </w:rPr>
        <w:t>modern governance system</w:t>
      </w:r>
      <w:r w:rsidRPr="004F7BB7">
        <w:t xml:space="preserve">, but it did not exist in the early versions of Databricks. </w:t>
      </w:r>
    </w:p>
    <w:p w14:paraId="5D90BDEA" w14:textId="77777777" w:rsidR="004F7BB7" w:rsidRPr="004F7BB7" w:rsidRDefault="004F7BB7" w:rsidP="004F7BB7">
      <w:pPr>
        <w:numPr>
          <w:ilvl w:val="0"/>
          <w:numId w:val="1"/>
        </w:numPr>
      </w:pPr>
      <w:r w:rsidRPr="004F7BB7">
        <w:t xml:space="preserve">Before Unity Catalog, Databricks relied on the </w:t>
      </w:r>
      <w:r w:rsidRPr="004F7BB7">
        <w:rPr>
          <w:b/>
          <w:bCs/>
        </w:rPr>
        <w:t>Hive Metastore</w:t>
      </w:r>
      <w:r w:rsidRPr="004F7BB7">
        <w:t xml:space="preserve"> for storing table metadata. </w:t>
      </w:r>
    </w:p>
    <w:p w14:paraId="14D29413" w14:textId="77777777" w:rsidR="004F7BB7" w:rsidRPr="004F7BB7" w:rsidRDefault="004F7BB7" w:rsidP="004F7BB7">
      <w:r w:rsidRPr="004F7BB7">
        <w:rPr>
          <w:b/>
          <w:bCs/>
        </w:rPr>
        <w:t>B. Delta Catalog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6D875D1D" w14:textId="77777777" w:rsidR="004F7BB7" w:rsidRPr="004F7BB7" w:rsidRDefault="004F7BB7" w:rsidP="004F7BB7">
      <w:pPr>
        <w:numPr>
          <w:ilvl w:val="0"/>
          <w:numId w:val="2"/>
        </w:numPr>
      </w:pPr>
      <w:r w:rsidRPr="004F7BB7">
        <w:t xml:space="preserve">There is </w:t>
      </w:r>
      <w:r w:rsidRPr="004F7BB7">
        <w:rPr>
          <w:b/>
          <w:bCs/>
        </w:rPr>
        <w:t>no Databricks component called Delta Catalog</w:t>
      </w:r>
      <w:r w:rsidRPr="004F7BB7">
        <w:t xml:space="preserve">. </w:t>
      </w:r>
    </w:p>
    <w:p w14:paraId="7D0C14EC" w14:textId="77777777" w:rsidR="004F7BB7" w:rsidRPr="004F7BB7" w:rsidRDefault="004F7BB7" w:rsidP="004F7BB7">
      <w:pPr>
        <w:numPr>
          <w:ilvl w:val="0"/>
          <w:numId w:val="2"/>
        </w:numPr>
      </w:pPr>
      <w:r w:rsidRPr="004F7BB7">
        <w:t xml:space="preserve">Delta Lake is a storage format, not a catalog. </w:t>
      </w:r>
    </w:p>
    <w:p w14:paraId="538B9772" w14:textId="77777777" w:rsidR="004F7BB7" w:rsidRPr="004F7BB7" w:rsidRDefault="004F7BB7" w:rsidP="004F7BB7">
      <w:r w:rsidRPr="004F7BB7">
        <w:rPr>
          <w:b/>
          <w:bCs/>
        </w:rPr>
        <w:t>C. Hive Metastore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2D3DD80B" w14:textId="77777777" w:rsidR="004F7BB7" w:rsidRPr="004F7BB7" w:rsidRDefault="004F7BB7" w:rsidP="004F7BB7">
      <w:r w:rsidRPr="004F7BB7">
        <w:t>Before Unity Catalog:</w:t>
      </w:r>
    </w:p>
    <w:p w14:paraId="3895D97D" w14:textId="77777777" w:rsidR="004F7BB7" w:rsidRPr="004F7BB7" w:rsidRDefault="004F7BB7" w:rsidP="004F7BB7">
      <w:pPr>
        <w:numPr>
          <w:ilvl w:val="0"/>
          <w:numId w:val="3"/>
        </w:numPr>
      </w:pPr>
      <w:r w:rsidRPr="004F7BB7">
        <w:t xml:space="preserve">Databricks used the </w:t>
      </w:r>
      <w:r w:rsidRPr="004F7BB7">
        <w:rPr>
          <w:b/>
          <w:bCs/>
        </w:rPr>
        <w:t>Hive Metastore</w:t>
      </w:r>
      <w:r w:rsidRPr="004F7BB7">
        <w:t xml:space="preserve">. </w:t>
      </w:r>
    </w:p>
    <w:p w14:paraId="67C572CA" w14:textId="77777777" w:rsidR="004F7BB7" w:rsidRPr="004F7BB7" w:rsidRDefault="004F7BB7" w:rsidP="004F7BB7">
      <w:pPr>
        <w:numPr>
          <w:ilvl w:val="0"/>
          <w:numId w:val="3"/>
        </w:numPr>
      </w:pPr>
      <w:r w:rsidRPr="004F7BB7">
        <w:t xml:space="preserve">It stored: </w:t>
      </w:r>
    </w:p>
    <w:p w14:paraId="1CD19C2E" w14:textId="77777777" w:rsidR="004F7BB7" w:rsidRPr="004F7BB7" w:rsidRDefault="004F7BB7" w:rsidP="004F7BB7">
      <w:pPr>
        <w:numPr>
          <w:ilvl w:val="1"/>
          <w:numId w:val="3"/>
        </w:numPr>
      </w:pPr>
      <w:r w:rsidRPr="004F7BB7">
        <w:t xml:space="preserve">Databases (schemas) </w:t>
      </w:r>
    </w:p>
    <w:p w14:paraId="306160A9" w14:textId="77777777" w:rsidR="004F7BB7" w:rsidRPr="004F7BB7" w:rsidRDefault="004F7BB7" w:rsidP="004F7BB7">
      <w:pPr>
        <w:numPr>
          <w:ilvl w:val="1"/>
          <w:numId w:val="3"/>
        </w:numPr>
      </w:pPr>
      <w:r w:rsidRPr="004F7BB7">
        <w:t xml:space="preserve">Tables </w:t>
      </w:r>
    </w:p>
    <w:p w14:paraId="22C605F8" w14:textId="77777777" w:rsidR="004F7BB7" w:rsidRPr="004F7BB7" w:rsidRDefault="004F7BB7" w:rsidP="004F7BB7">
      <w:pPr>
        <w:numPr>
          <w:ilvl w:val="1"/>
          <w:numId w:val="3"/>
        </w:numPr>
      </w:pPr>
      <w:r w:rsidRPr="004F7BB7">
        <w:t xml:space="preserve">Views </w:t>
      </w:r>
    </w:p>
    <w:p w14:paraId="21DFB504" w14:textId="77777777" w:rsidR="004F7BB7" w:rsidRPr="004F7BB7" w:rsidRDefault="004F7BB7" w:rsidP="004F7BB7">
      <w:pPr>
        <w:numPr>
          <w:ilvl w:val="1"/>
          <w:numId w:val="3"/>
        </w:numPr>
      </w:pPr>
      <w:r w:rsidRPr="004F7BB7">
        <w:t xml:space="preserve">Metadata </w:t>
      </w:r>
    </w:p>
    <w:p w14:paraId="1E301D97" w14:textId="77777777" w:rsidR="004F7BB7" w:rsidRPr="004F7BB7" w:rsidRDefault="004F7BB7" w:rsidP="004F7BB7">
      <w:r w:rsidRPr="004F7BB7">
        <w:t>However, it lacked:</w:t>
      </w:r>
    </w:p>
    <w:p w14:paraId="36EBFA1B" w14:textId="77777777" w:rsidR="004F7BB7" w:rsidRPr="004F7BB7" w:rsidRDefault="004F7BB7" w:rsidP="004F7BB7">
      <w:pPr>
        <w:numPr>
          <w:ilvl w:val="0"/>
          <w:numId w:val="4"/>
        </w:numPr>
      </w:pPr>
      <w:r w:rsidRPr="004F7BB7">
        <w:t xml:space="preserve">Centralized governance </w:t>
      </w:r>
    </w:p>
    <w:p w14:paraId="15E6A5E4" w14:textId="77777777" w:rsidR="004F7BB7" w:rsidRPr="004F7BB7" w:rsidRDefault="004F7BB7" w:rsidP="004F7BB7">
      <w:pPr>
        <w:numPr>
          <w:ilvl w:val="0"/>
          <w:numId w:val="4"/>
        </w:numPr>
      </w:pPr>
      <w:r w:rsidRPr="004F7BB7">
        <w:t xml:space="preserve">Cross-workspace security </w:t>
      </w:r>
    </w:p>
    <w:p w14:paraId="4C76EBA0" w14:textId="77777777" w:rsidR="004F7BB7" w:rsidRPr="004F7BB7" w:rsidRDefault="004F7BB7" w:rsidP="004F7BB7">
      <w:pPr>
        <w:numPr>
          <w:ilvl w:val="0"/>
          <w:numId w:val="4"/>
        </w:numPr>
      </w:pPr>
      <w:r w:rsidRPr="004F7BB7">
        <w:t xml:space="preserve">Fine-grained permissions </w:t>
      </w:r>
    </w:p>
    <w:p w14:paraId="093A4420" w14:textId="77777777" w:rsidR="004F7BB7" w:rsidRPr="004F7BB7" w:rsidRDefault="004F7BB7" w:rsidP="004F7BB7">
      <w:pPr>
        <w:numPr>
          <w:ilvl w:val="0"/>
          <w:numId w:val="4"/>
        </w:numPr>
      </w:pPr>
      <w:r w:rsidRPr="004F7BB7">
        <w:t xml:space="preserve">Data lineage </w:t>
      </w:r>
    </w:p>
    <w:p w14:paraId="1B5441CA" w14:textId="77777777" w:rsidR="004F7BB7" w:rsidRPr="004F7BB7" w:rsidRDefault="004F7BB7" w:rsidP="004F7BB7">
      <w:r w:rsidRPr="004F7BB7">
        <w:rPr>
          <w:b/>
          <w:bCs/>
        </w:rPr>
        <w:t>D. Azure Catalog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A6CA4C6" w14:textId="77777777" w:rsidR="004F7BB7" w:rsidRPr="004F7BB7" w:rsidRDefault="004F7BB7" w:rsidP="004F7BB7">
      <w:pPr>
        <w:numPr>
          <w:ilvl w:val="0"/>
          <w:numId w:val="5"/>
        </w:numPr>
      </w:pPr>
      <w:r w:rsidRPr="004F7BB7">
        <w:t xml:space="preserve">Azure has services like Azure Data Catalog and Microsoft Purview, but there is no Databricks component called </w:t>
      </w:r>
      <w:r w:rsidRPr="004F7BB7">
        <w:rPr>
          <w:b/>
          <w:bCs/>
        </w:rPr>
        <w:t>Azure Catalog</w:t>
      </w:r>
      <w:r w:rsidRPr="004F7BB7">
        <w:t xml:space="preserve">. </w:t>
      </w:r>
    </w:p>
    <w:p w14:paraId="04F9F0DD" w14:textId="77777777" w:rsidR="004F7BB7" w:rsidRPr="004F7BB7" w:rsidRDefault="004F7BB7" w:rsidP="004F7BB7">
      <w:r w:rsidRPr="004F7BB7">
        <w:rPr>
          <w:b/>
          <w:bCs/>
        </w:rPr>
        <w:lastRenderedPageBreak/>
        <w:t>E. Workspace Catalog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399F2DB" w14:textId="77777777" w:rsidR="004F7BB7" w:rsidRPr="004F7BB7" w:rsidRDefault="004F7BB7" w:rsidP="004F7BB7">
      <w:pPr>
        <w:numPr>
          <w:ilvl w:val="0"/>
          <w:numId w:val="6"/>
        </w:numPr>
      </w:pPr>
      <w:r w:rsidRPr="004F7BB7">
        <w:t xml:space="preserve">There is no product named Workspace Catalog. </w:t>
      </w:r>
    </w:p>
    <w:p w14:paraId="4406613F" w14:textId="77777777" w:rsidR="004F7BB7" w:rsidRPr="004F7BB7" w:rsidRDefault="004F7BB7" w:rsidP="004F7BB7">
      <w:pPr>
        <w:numPr>
          <w:ilvl w:val="0"/>
          <w:numId w:val="6"/>
        </w:numPr>
      </w:pPr>
      <w:r w:rsidRPr="004F7BB7">
        <w:t xml:space="preserve">Each workspace simply used its own Hive Metastore. </w:t>
      </w:r>
    </w:p>
    <w:p w14:paraId="43CD95BD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Key Concept</w:t>
      </w:r>
    </w:p>
    <w:p w14:paraId="40F6440F" w14:textId="77777777" w:rsidR="004F7BB7" w:rsidRPr="004F7BB7" w:rsidRDefault="004F7BB7" w:rsidP="004F7BB7">
      <w:r w:rsidRPr="004F7BB7">
        <w:t>Think of the evolution:</w:t>
      </w:r>
    </w:p>
    <w:p w14:paraId="429DC978" w14:textId="77777777" w:rsidR="004F7BB7" w:rsidRPr="004F7BB7" w:rsidRDefault="004F7BB7" w:rsidP="004F7BB7">
      <w:r w:rsidRPr="004F7BB7">
        <w:t>Old Databricks</w:t>
      </w:r>
      <w:r w:rsidRPr="004F7BB7">
        <w:br/>
        <w:t xml:space="preserve">      │</w:t>
      </w:r>
      <w:r w:rsidRPr="004F7BB7">
        <w:br/>
        <w:t xml:space="preserve">      </w:t>
      </w:r>
      <w:r w:rsidRPr="004F7BB7">
        <w:rPr>
          <w:rFonts w:ascii="Arial" w:hAnsi="Arial" w:cs="Arial"/>
        </w:rPr>
        <w:t>▼</w:t>
      </w:r>
      <w:r w:rsidRPr="004F7BB7">
        <w:br/>
        <w:t>Hive Metastore</w:t>
      </w:r>
      <w:r w:rsidRPr="004F7BB7">
        <w:br/>
      </w:r>
      <w:r w:rsidRPr="004F7BB7">
        <w:br/>
        <w:t>Modern Databricks</w:t>
      </w:r>
      <w:r w:rsidRPr="004F7BB7">
        <w:br/>
        <w:t xml:space="preserve">      </w:t>
      </w:r>
      <w:r w:rsidRPr="004F7BB7">
        <w:rPr>
          <w:rFonts w:ascii="Aptos" w:hAnsi="Aptos" w:cs="Aptos"/>
        </w:rPr>
        <w:t>│</w:t>
      </w:r>
      <w:r w:rsidRPr="004F7BB7">
        <w:br/>
        <w:t xml:space="preserve">      </w:t>
      </w:r>
      <w:r w:rsidRPr="004F7BB7">
        <w:rPr>
          <w:rFonts w:ascii="Arial" w:hAnsi="Arial" w:cs="Arial"/>
        </w:rPr>
        <w:t>▼</w:t>
      </w:r>
      <w:r w:rsidRPr="004F7BB7">
        <w:br/>
        <w:t>Unity Catalog</w:t>
      </w:r>
    </w:p>
    <w:p w14:paraId="3A46C827" w14:textId="77777777" w:rsidR="004F7BB7" w:rsidRPr="004F7BB7" w:rsidRDefault="004F7BB7" w:rsidP="004F7BB7">
      <w:r w:rsidRPr="004F7BB7">
        <w:pict w14:anchorId="26A66504">
          <v:rect id="_x0000_i1085" style="width:0;height:1.5pt" o:hralign="center" o:hrstd="t" o:hr="t" fillcolor="#a0a0a0" stroked="f"/>
        </w:pict>
      </w:r>
    </w:p>
    <w:p w14:paraId="4879458D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2</w:t>
      </w:r>
    </w:p>
    <w:p w14:paraId="6F6E13B4" w14:textId="77777777" w:rsidR="004F7BB7" w:rsidRPr="004F7BB7" w:rsidRDefault="004F7BB7" w:rsidP="004F7BB7">
      <w:r w:rsidRPr="004F7BB7">
        <w:rPr>
          <w:b/>
          <w:bCs/>
        </w:rPr>
        <w:t>Which namespace format is used by the Hive Metastore?</w:t>
      </w:r>
    </w:p>
    <w:p w14:paraId="6CF6C64A" w14:textId="77777777" w:rsidR="004F7BB7" w:rsidRPr="004F7BB7" w:rsidRDefault="004F7BB7" w:rsidP="004F7BB7">
      <w:r w:rsidRPr="004F7BB7">
        <w:rPr>
          <w:b/>
          <w:bCs/>
        </w:rPr>
        <w:t>A. catalog.schema.table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2220648" w14:textId="77777777" w:rsidR="004F7BB7" w:rsidRPr="004F7BB7" w:rsidRDefault="004F7BB7" w:rsidP="004F7BB7">
      <w:pPr>
        <w:numPr>
          <w:ilvl w:val="0"/>
          <w:numId w:val="7"/>
        </w:numPr>
      </w:pPr>
      <w:r w:rsidRPr="004F7BB7">
        <w:t xml:space="preserve">This is the naming convention for </w:t>
      </w:r>
      <w:r w:rsidRPr="004F7BB7">
        <w:rPr>
          <w:b/>
          <w:bCs/>
        </w:rPr>
        <w:t>Unity Catalog</w:t>
      </w:r>
      <w:r w:rsidRPr="004F7BB7">
        <w:t xml:space="preserve">, not Hive Metastore. </w:t>
      </w:r>
    </w:p>
    <w:p w14:paraId="7E57ECAB" w14:textId="77777777" w:rsidR="004F7BB7" w:rsidRPr="004F7BB7" w:rsidRDefault="004F7BB7" w:rsidP="004F7BB7">
      <w:r w:rsidRPr="004F7BB7">
        <w:t>Example:</w:t>
      </w:r>
    </w:p>
    <w:p w14:paraId="0E1F4746" w14:textId="77777777" w:rsidR="004F7BB7" w:rsidRPr="004F7BB7" w:rsidRDefault="004F7BB7" w:rsidP="004F7BB7">
      <w:r w:rsidRPr="004F7BB7">
        <w:t>sales.finance.orders</w:t>
      </w:r>
    </w:p>
    <w:p w14:paraId="60FDF250" w14:textId="77777777" w:rsidR="004F7BB7" w:rsidRPr="004F7BB7" w:rsidRDefault="004F7BB7" w:rsidP="004F7BB7">
      <w:r w:rsidRPr="004F7BB7">
        <w:rPr>
          <w:b/>
          <w:bCs/>
        </w:rPr>
        <w:t>B. workspace.catalog.table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945D583" w14:textId="77777777" w:rsidR="004F7BB7" w:rsidRPr="004F7BB7" w:rsidRDefault="004F7BB7" w:rsidP="004F7BB7">
      <w:pPr>
        <w:numPr>
          <w:ilvl w:val="0"/>
          <w:numId w:val="8"/>
        </w:numPr>
      </w:pPr>
      <w:r w:rsidRPr="004F7BB7">
        <w:t xml:space="preserve">Workspaces are not part of SQL object names. </w:t>
      </w:r>
    </w:p>
    <w:p w14:paraId="571CAC06" w14:textId="77777777" w:rsidR="004F7BB7" w:rsidRPr="004F7BB7" w:rsidRDefault="004F7BB7" w:rsidP="004F7BB7">
      <w:r w:rsidRPr="004F7BB7">
        <w:rPr>
          <w:b/>
          <w:bCs/>
        </w:rPr>
        <w:t>C. schema.table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02004D2E" w14:textId="77777777" w:rsidR="004F7BB7" w:rsidRPr="004F7BB7" w:rsidRDefault="004F7BB7" w:rsidP="004F7BB7">
      <w:r w:rsidRPr="004F7BB7">
        <w:t>Hive Metastore only has:</w:t>
      </w:r>
    </w:p>
    <w:p w14:paraId="609D9FDF" w14:textId="77777777" w:rsidR="004F7BB7" w:rsidRPr="004F7BB7" w:rsidRDefault="004F7BB7" w:rsidP="004F7BB7">
      <w:r w:rsidRPr="004F7BB7">
        <w:t>Schema</w:t>
      </w:r>
      <w:r w:rsidRPr="004F7BB7">
        <w:br/>
        <w:t xml:space="preserve">   └── Table</w:t>
      </w:r>
    </w:p>
    <w:p w14:paraId="1A0B16C4" w14:textId="77777777" w:rsidR="004F7BB7" w:rsidRPr="004F7BB7" w:rsidRDefault="004F7BB7" w:rsidP="004F7BB7">
      <w:r w:rsidRPr="004F7BB7">
        <w:t>Example:</w:t>
      </w:r>
    </w:p>
    <w:p w14:paraId="36752523" w14:textId="77777777" w:rsidR="004F7BB7" w:rsidRPr="004F7BB7" w:rsidRDefault="004F7BB7" w:rsidP="004F7BB7">
      <w:r w:rsidRPr="004F7BB7">
        <w:t>sales.orders</w:t>
      </w:r>
    </w:p>
    <w:p w14:paraId="471E7194" w14:textId="77777777" w:rsidR="004F7BB7" w:rsidRPr="004F7BB7" w:rsidRDefault="004F7BB7" w:rsidP="004F7BB7">
      <w:r w:rsidRPr="004F7BB7">
        <w:lastRenderedPageBreak/>
        <w:t xml:space="preserve">There is </w:t>
      </w:r>
      <w:r w:rsidRPr="004F7BB7">
        <w:rPr>
          <w:b/>
          <w:bCs/>
        </w:rPr>
        <w:t>no catalog level</w:t>
      </w:r>
      <w:r w:rsidRPr="004F7BB7">
        <w:t>.</w:t>
      </w:r>
    </w:p>
    <w:p w14:paraId="75F807A4" w14:textId="77777777" w:rsidR="004F7BB7" w:rsidRPr="004F7BB7" w:rsidRDefault="004F7BB7" w:rsidP="004F7BB7">
      <w:r w:rsidRPr="004F7BB7">
        <w:rPr>
          <w:b/>
          <w:bCs/>
        </w:rPr>
        <w:t>D. catalog.table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474A065B" w14:textId="77777777" w:rsidR="004F7BB7" w:rsidRPr="004F7BB7" w:rsidRDefault="004F7BB7" w:rsidP="004F7BB7">
      <w:pPr>
        <w:numPr>
          <w:ilvl w:val="0"/>
          <w:numId w:val="9"/>
        </w:numPr>
      </w:pPr>
      <w:r w:rsidRPr="004F7BB7">
        <w:t xml:space="preserve">Missing the schema. </w:t>
      </w:r>
    </w:p>
    <w:p w14:paraId="7DE29A8F" w14:textId="77777777" w:rsidR="004F7BB7" w:rsidRPr="004F7BB7" w:rsidRDefault="004F7BB7" w:rsidP="004F7BB7">
      <w:r w:rsidRPr="004F7BB7">
        <w:rPr>
          <w:b/>
          <w:bCs/>
        </w:rPr>
        <w:t>E. table.schema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7950676B" w14:textId="77777777" w:rsidR="004F7BB7" w:rsidRPr="004F7BB7" w:rsidRDefault="004F7BB7" w:rsidP="004F7BB7">
      <w:pPr>
        <w:numPr>
          <w:ilvl w:val="0"/>
          <w:numId w:val="10"/>
        </w:numPr>
      </w:pPr>
      <w:r w:rsidRPr="004F7BB7">
        <w:t xml:space="preserve">SQL naming order is never reversed. </w:t>
      </w:r>
    </w:p>
    <w:p w14:paraId="1C9C5D4C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Memory Trick</w:t>
      </w:r>
    </w:p>
    <w:p w14:paraId="35B3F5F7" w14:textId="77777777" w:rsidR="004F7BB7" w:rsidRPr="004F7BB7" w:rsidRDefault="004F7BB7" w:rsidP="004F7BB7">
      <w:r w:rsidRPr="004F7BB7">
        <w:rPr>
          <w:b/>
          <w:bCs/>
        </w:rPr>
        <w:t>Hive Metastore</w:t>
      </w:r>
    </w:p>
    <w:p w14:paraId="53EFD7E6" w14:textId="77777777" w:rsidR="004F7BB7" w:rsidRPr="004F7BB7" w:rsidRDefault="004F7BB7" w:rsidP="004F7BB7">
      <w:r w:rsidRPr="004F7BB7">
        <w:t>schema.table</w:t>
      </w:r>
    </w:p>
    <w:p w14:paraId="333A8439" w14:textId="77777777" w:rsidR="004F7BB7" w:rsidRPr="004F7BB7" w:rsidRDefault="004F7BB7" w:rsidP="004F7BB7">
      <w:r w:rsidRPr="004F7BB7">
        <w:rPr>
          <w:b/>
          <w:bCs/>
        </w:rPr>
        <w:t>Unity Catalog</w:t>
      </w:r>
    </w:p>
    <w:p w14:paraId="66EF473C" w14:textId="77777777" w:rsidR="004F7BB7" w:rsidRPr="004F7BB7" w:rsidRDefault="004F7BB7" w:rsidP="004F7BB7">
      <w:r w:rsidRPr="004F7BB7">
        <w:t>catalog.schema.table</w:t>
      </w:r>
    </w:p>
    <w:p w14:paraId="048CC269" w14:textId="77777777" w:rsidR="004F7BB7" w:rsidRPr="004F7BB7" w:rsidRDefault="004F7BB7" w:rsidP="004F7BB7">
      <w:r w:rsidRPr="004F7BB7">
        <w:pict w14:anchorId="587E21D2">
          <v:rect id="_x0000_i1086" style="width:0;height:1.5pt" o:hralign="center" o:hrstd="t" o:hr="t" fillcolor="#a0a0a0" stroked="f"/>
        </w:pict>
      </w:r>
    </w:p>
    <w:p w14:paraId="270AE20E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3</w:t>
      </w:r>
    </w:p>
    <w:p w14:paraId="678EF77E" w14:textId="77777777" w:rsidR="004F7BB7" w:rsidRPr="004F7BB7" w:rsidRDefault="004F7BB7" w:rsidP="004F7BB7">
      <w:r w:rsidRPr="004F7BB7">
        <w:rPr>
          <w:b/>
          <w:bCs/>
        </w:rPr>
        <w:t>If no schema is specified when creating a table in the Hive Metastore, where is the table created?</w:t>
      </w:r>
    </w:p>
    <w:p w14:paraId="72B996C1" w14:textId="77777777" w:rsidR="004F7BB7" w:rsidRPr="004F7BB7" w:rsidRDefault="004F7BB7" w:rsidP="004F7BB7">
      <w:r w:rsidRPr="004F7BB7">
        <w:rPr>
          <w:b/>
          <w:bCs/>
        </w:rPr>
        <w:t>A. Bronze schema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4D95F3A" w14:textId="77777777" w:rsidR="004F7BB7" w:rsidRPr="004F7BB7" w:rsidRDefault="004F7BB7" w:rsidP="004F7BB7">
      <w:pPr>
        <w:numPr>
          <w:ilvl w:val="0"/>
          <w:numId w:val="11"/>
        </w:numPr>
      </w:pPr>
      <w:r w:rsidRPr="004F7BB7">
        <w:t xml:space="preserve">Bronze is a Medallion Architecture naming convention. </w:t>
      </w:r>
    </w:p>
    <w:p w14:paraId="32270A50" w14:textId="77777777" w:rsidR="004F7BB7" w:rsidRPr="004F7BB7" w:rsidRDefault="004F7BB7" w:rsidP="004F7BB7">
      <w:pPr>
        <w:numPr>
          <w:ilvl w:val="0"/>
          <w:numId w:val="11"/>
        </w:numPr>
      </w:pPr>
      <w:r w:rsidRPr="004F7BB7">
        <w:t xml:space="preserve">It is not automatically created by Hive Metastore. </w:t>
      </w:r>
    </w:p>
    <w:p w14:paraId="1EC37B87" w14:textId="77777777" w:rsidR="004F7BB7" w:rsidRPr="004F7BB7" w:rsidRDefault="004F7BB7" w:rsidP="004F7BB7">
      <w:r w:rsidRPr="004F7BB7">
        <w:rPr>
          <w:b/>
          <w:bCs/>
        </w:rPr>
        <w:t>B. Information Schema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4C66A310" w14:textId="77777777" w:rsidR="004F7BB7" w:rsidRPr="004F7BB7" w:rsidRDefault="004F7BB7" w:rsidP="004F7BB7">
      <w:pPr>
        <w:numPr>
          <w:ilvl w:val="0"/>
          <w:numId w:val="12"/>
        </w:numPr>
      </w:pPr>
      <w:r w:rsidRPr="004F7BB7">
        <w:t xml:space="preserve">INFORMATION_SCHEMA contains metadata about database objects. </w:t>
      </w:r>
    </w:p>
    <w:p w14:paraId="188A7F6C" w14:textId="77777777" w:rsidR="004F7BB7" w:rsidRPr="004F7BB7" w:rsidRDefault="004F7BB7" w:rsidP="004F7BB7">
      <w:pPr>
        <w:numPr>
          <w:ilvl w:val="0"/>
          <w:numId w:val="12"/>
        </w:numPr>
      </w:pPr>
      <w:r w:rsidRPr="004F7BB7">
        <w:t xml:space="preserve">It is not used for storing user tables. </w:t>
      </w:r>
    </w:p>
    <w:p w14:paraId="14470736" w14:textId="77777777" w:rsidR="004F7BB7" w:rsidRPr="004F7BB7" w:rsidRDefault="004F7BB7" w:rsidP="004F7BB7">
      <w:r w:rsidRPr="004F7BB7">
        <w:rPr>
          <w:b/>
          <w:bCs/>
        </w:rPr>
        <w:t>C. Default schema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03EC6635" w14:textId="77777777" w:rsidR="004F7BB7" w:rsidRPr="004F7BB7" w:rsidRDefault="004F7BB7" w:rsidP="004F7BB7">
      <w:r w:rsidRPr="004F7BB7">
        <w:t>If you write:</w:t>
      </w:r>
    </w:p>
    <w:p w14:paraId="1F19AC96" w14:textId="77777777" w:rsidR="004F7BB7" w:rsidRPr="004F7BB7" w:rsidRDefault="004F7BB7" w:rsidP="004F7BB7">
      <w:r w:rsidRPr="004F7BB7">
        <w:t>CREATE TABLE employees (...)</w:t>
      </w:r>
    </w:p>
    <w:p w14:paraId="36FECC36" w14:textId="77777777" w:rsidR="004F7BB7" w:rsidRPr="004F7BB7" w:rsidRDefault="004F7BB7" w:rsidP="004F7BB7">
      <w:r w:rsidRPr="004F7BB7">
        <w:t>Databricks assumes:</w:t>
      </w:r>
    </w:p>
    <w:p w14:paraId="67ED05A9" w14:textId="77777777" w:rsidR="004F7BB7" w:rsidRPr="004F7BB7" w:rsidRDefault="004F7BB7" w:rsidP="004F7BB7">
      <w:r w:rsidRPr="004F7BB7">
        <w:t>default.employees</w:t>
      </w:r>
    </w:p>
    <w:p w14:paraId="0AFF20A1" w14:textId="77777777" w:rsidR="004F7BB7" w:rsidRPr="004F7BB7" w:rsidRDefault="004F7BB7" w:rsidP="004F7BB7">
      <w:r w:rsidRPr="004F7BB7">
        <w:t>unless another schema is selected with:</w:t>
      </w:r>
    </w:p>
    <w:p w14:paraId="78937A1B" w14:textId="77777777" w:rsidR="004F7BB7" w:rsidRPr="004F7BB7" w:rsidRDefault="004F7BB7" w:rsidP="004F7BB7">
      <w:r w:rsidRPr="004F7BB7">
        <w:lastRenderedPageBreak/>
        <w:t>USE sales;</w:t>
      </w:r>
    </w:p>
    <w:p w14:paraId="4CC051CC" w14:textId="77777777" w:rsidR="004F7BB7" w:rsidRPr="004F7BB7" w:rsidRDefault="004F7BB7" w:rsidP="004F7BB7">
      <w:r w:rsidRPr="004F7BB7">
        <w:rPr>
          <w:b/>
          <w:bCs/>
        </w:rPr>
        <w:t>D. Unity Catalog schema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90EDFD8" w14:textId="77777777" w:rsidR="004F7BB7" w:rsidRPr="004F7BB7" w:rsidRDefault="004F7BB7" w:rsidP="004F7BB7">
      <w:pPr>
        <w:numPr>
          <w:ilvl w:val="0"/>
          <w:numId w:val="13"/>
        </w:numPr>
      </w:pPr>
      <w:r w:rsidRPr="004F7BB7">
        <w:t xml:space="preserve">Hive Metastore predates Unity Catalog. </w:t>
      </w:r>
    </w:p>
    <w:p w14:paraId="1AAE280E" w14:textId="77777777" w:rsidR="004F7BB7" w:rsidRPr="004F7BB7" w:rsidRDefault="004F7BB7" w:rsidP="004F7BB7">
      <w:r w:rsidRPr="004F7BB7">
        <w:rPr>
          <w:b/>
          <w:bCs/>
        </w:rPr>
        <w:t>E. System schema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2643589C" w14:textId="77777777" w:rsidR="004F7BB7" w:rsidRPr="004F7BB7" w:rsidRDefault="004F7BB7" w:rsidP="004F7BB7">
      <w:pPr>
        <w:numPr>
          <w:ilvl w:val="0"/>
          <w:numId w:val="14"/>
        </w:numPr>
      </w:pPr>
      <w:r w:rsidRPr="004F7BB7">
        <w:t xml:space="preserve">System schemas are reserved for system metadata. </w:t>
      </w:r>
    </w:p>
    <w:p w14:paraId="00AB2301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Key Concept</w:t>
      </w:r>
    </w:p>
    <w:p w14:paraId="406A9808" w14:textId="77777777" w:rsidR="004F7BB7" w:rsidRPr="004F7BB7" w:rsidRDefault="004F7BB7" w:rsidP="004F7BB7">
      <w:r w:rsidRPr="004F7BB7">
        <w:t>If you don't specify a schema:</w:t>
      </w:r>
    </w:p>
    <w:p w14:paraId="54574D5D" w14:textId="77777777" w:rsidR="004F7BB7" w:rsidRPr="004F7BB7" w:rsidRDefault="004F7BB7" w:rsidP="004F7BB7">
      <w:r w:rsidRPr="004F7BB7">
        <w:t>default.table_name</w:t>
      </w:r>
    </w:p>
    <w:p w14:paraId="343FC1A7" w14:textId="77777777" w:rsidR="004F7BB7" w:rsidRPr="004F7BB7" w:rsidRDefault="004F7BB7" w:rsidP="004F7BB7">
      <w:r w:rsidRPr="004F7BB7">
        <w:pict w14:anchorId="79E452AF">
          <v:rect id="_x0000_i1087" style="width:0;height:1.5pt" o:hralign="center" o:hrstd="t" o:hr="t" fillcolor="#a0a0a0" stroked="f"/>
        </w:pict>
      </w:r>
    </w:p>
    <w:p w14:paraId="0CF4E77B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4</w:t>
      </w:r>
    </w:p>
    <w:p w14:paraId="2A611BEC" w14:textId="77777777" w:rsidR="004F7BB7" w:rsidRPr="004F7BB7" w:rsidRDefault="004F7BB7" w:rsidP="004F7BB7">
      <w:r w:rsidRPr="004F7BB7">
        <w:rPr>
          <w:b/>
          <w:bCs/>
        </w:rPr>
        <w:t>Which statement correctly describes a managed table in the Hive Metastore?</w:t>
      </w:r>
    </w:p>
    <w:p w14:paraId="6A78F616" w14:textId="77777777" w:rsidR="004F7BB7" w:rsidRPr="004F7BB7" w:rsidRDefault="004F7BB7" w:rsidP="004F7BB7">
      <w:r w:rsidRPr="004F7BB7">
        <w:rPr>
          <w:b/>
          <w:bCs/>
        </w:rPr>
        <w:t>A. The user must always specify the storage location.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3D85A387" w14:textId="77777777" w:rsidR="004F7BB7" w:rsidRPr="004F7BB7" w:rsidRDefault="004F7BB7" w:rsidP="004F7BB7">
      <w:pPr>
        <w:numPr>
          <w:ilvl w:val="0"/>
          <w:numId w:val="15"/>
        </w:numPr>
      </w:pPr>
      <w:r w:rsidRPr="004F7BB7">
        <w:t xml:space="preserve">This describes an </w:t>
      </w:r>
      <w:r w:rsidRPr="004F7BB7">
        <w:rPr>
          <w:b/>
          <w:bCs/>
        </w:rPr>
        <w:t>external table</w:t>
      </w:r>
      <w:r w:rsidRPr="004F7BB7">
        <w:t xml:space="preserve">. </w:t>
      </w:r>
    </w:p>
    <w:p w14:paraId="4ADF3D58" w14:textId="77777777" w:rsidR="004F7BB7" w:rsidRPr="004F7BB7" w:rsidRDefault="004F7BB7" w:rsidP="004F7BB7">
      <w:r w:rsidRPr="004F7BB7">
        <w:t>Managed tables choose the storage location automatically.</w:t>
      </w:r>
    </w:p>
    <w:p w14:paraId="714147DC" w14:textId="77777777" w:rsidR="004F7BB7" w:rsidRPr="004F7BB7" w:rsidRDefault="004F7BB7" w:rsidP="004F7BB7">
      <w:r w:rsidRPr="004F7BB7">
        <w:rPr>
          <w:b/>
          <w:bCs/>
        </w:rPr>
        <w:t>B. Databricks manages both the table metadata and the physical data files.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706EBC87" w14:textId="77777777" w:rsidR="004F7BB7" w:rsidRPr="004F7BB7" w:rsidRDefault="004F7BB7" w:rsidP="004F7BB7">
      <w:r w:rsidRPr="004F7BB7">
        <w:t>For managed tables Databricks controls:</w:t>
      </w:r>
    </w:p>
    <w:p w14:paraId="63437FC0" w14:textId="77777777" w:rsidR="004F7BB7" w:rsidRPr="004F7BB7" w:rsidRDefault="004F7BB7" w:rsidP="004F7BB7">
      <w:pPr>
        <w:numPr>
          <w:ilvl w:val="0"/>
          <w:numId w:val="16"/>
        </w:numPr>
      </w:pPr>
      <w:r w:rsidRPr="004F7BB7">
        <w:t xml:space="preserve">Metadata </w:t>
      </w:r>
    </w:p>
    <w:p w14:paraId="2F88DA91" w14:textId="77777777" w:rsidR="004F7BB7" w:rsidRPr="004F7BB7" w:rsidRDefault="004F7BB7" w:rsidP="004F7BB7">
      <w:pPr>
        <w:numPr>
          <w:ilvl w:val="0"/>
          <w:numId w:val="16"/>
        </w:numPr>
      </w:pPr>
      <w:r w:rsidRPr="004F7BB7">
        <w:t xml:space="preserve">Storage location </w:t>
      </w:r>
    </w:p>
    <w:p w14:paraId="3035C325" w14:textId="77777777" w:rsidR="004F7BB7" w:rsidRPr="004F7BB7" w:rsidRDefault="004F7BB7" w:rsidP="004F7BB7">
      <w:pPr>
        <w:numPr>
          <w:ilvl w:val="0"/>
          <w:numId w:val="16"/>
        </w:numPr>
      </w:pPr>
      <w:r w:rsidRPr="004F7BB7">
        <w:t xml:space="preserve">Physical files </w:t>
      </w:r>
    </w:p>
    <w:p w14:paraId="198C2D73" w14:textId="77777777" w:rsidR="004F7BB7" w:rsidRPr="004F7BB7" w:rsidRDefault="004F7BB7" w:rsidP="004F7BB7">
      <w:pPr>
        <w:numPr>
          <w:ilvl w:val="0"/>
          <w:numId w:val="16"/>
        </w:numPr>
      </w:pPr>
      <w:r w:rsidRPr="004F7BB7">
        <w:t xml:space="preserve">Cleanup when dropped </w:t>
      </w:r>
    </w:p>
    <w:p w14:paraId="31B84170" w14:textId="77777777" w:rsidR="004F7BB7" w:rsidRPr="004F7BB7" w:rsidRDefault="004F7BB7" w:rsidP="004F7BB7">
      <w:r w:rsidRPr="004F7BB7">
        <w:t>Everything is managed for you.</w:t>
      </w:r>
    </w:p>
    <w:p w14:paraId="04B3230F" w14:textId="77777777" w:rsidR="004F7BB7" w:rsidRPr="004F7BB7" w:rsidRDefault="004F7BB7" w:rsidP="004F7BB7">
      <w:r w:rsidRPr="004F7BB7">
        <w:rPr>
          <w:b/>
          <w:bCs/>
        </w:rPr>
        <w:t>C. Only metadata is managed by Databricks.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6754A0DB" w14:textId="77777777" w:rsidR="004F7BB7" w:rsidRPr="004F7BB7" w:rsidRDefault="004F7BB7" w:rsidP="004F7BB7">
      <w:pPr>
        <w:numPr>
          <w:ilvl w:val="0"/>
          <w:numId w:val="17"/>
        </w:numPr>
      </w:pPr>
      <w:r w:rsidRPr="004F7BB7">
        <w:t xml:space="preserve">Physical files are also managed. </w:t>
      </w:r>
    </w:p>
    <w:p w14:paraId="34ABEA6B" w14:textId="77777777" w:rsidR="004F7BB7" w:rsidRPr="004F7BB7" w:rsidRDefault="004F7BB7" w:rsidP="004F7BB7">
      <w:r w:rsidRPr="004F7BB7">
        <w:rPr>
          <w:b/>
          <w:bCs/>
        </w:rPr>
        <w:t>D. Data is always stored in Azure Blob Storage chosen by the user.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424CE430" w14:textId="77777777" w:rsidR="004F7BB7" w:rsidRPr="004F7BB7" w:rsidRDefault="004F7BB7" w:rsidP="004F7BB7">
      <w:pPr>
        <w:numPr>
          <w:ilvl w:val="0"/>
          <w:numId w:val="18"/>
        </w:numPr>
      </w:pPr>
      <w:r w:rsidRPr="004F7BB7">
        <w:t xml:space="preserve">The user does not choose the location for managed tables. </w:t>
      </w:r>
    </w:p>
    <w:p w14:paraId="1ADACCB2" w14:textId="77777777" w:rsidR="004F7BB7" w:rsidRPr="004F7BB7" w:rsidRDefault="004F7BB7" w:rsidP="004F7BB7">
      <w:r w:rsidRPr="004F7BB7">
        <w:rPr>
          <w:b/>
          <w:bCs/>
        </w:rPr>
        <w:lastRenderedPageBreak/>
        <w:t>E. Managed tables cannot use Delta Lake.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6EB9889" w14:textId="77777777" w:rsidR="004F7BB7" w:rsidRPr="004F7BB7" w:rsidRDefault="004F7BB7" w:rsidP="004F7BB7">
      <w:pPr>
        <w:numPr>
          <w:ilvl w:val="0"/>
          <w:numId w:val="19"/>
        </w:numPr>
      </w:pPr>
      <w:r w:rsidRPr="004F7BB7">
        <w:t xml:space="preserve">Managed tables commonly use Delta Lake. </w:t>
      </w:r>
    </w:p>
    <w:p w14:paraId="2747B1BD" w14:textId="77777777" w:rsidR="004F7BB7" w:rsidRPr="004F7BB7" w:rsidRDefault="004F7BB7" w:rsidP="004F7BB7">
      <w:r w:rsidRPr="004F7BB7">
        <w:t>Example:</w:t>
      </w:r>
    </w:p>
    <w:p w14:paraId="047A5DB4" w14:textId="77777777" w:rsidR="004F7BB7" w:rsidRPr="004F7BB7" w:rsidRDefault="004F7BB7" w:rsidP="004F7BB7">
      <w:r w:rsidRPr="004F7BB7">
        <w:t>CREATE TABLE sales</w:t>
      </w:r>
      <w:r w:rsidRPr="004F7BB7">
        <w:br/>
        <w:t>USING DELTA</w:t>
      </w:r>
    </w:p>
    <w:p w14:paraId="65698526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Memory Trick</w:t>
      </w:r>
    </w:p>
    <w:p w14:paraId="1C25FCF1" w14:textId="77777777" w:rsidR="004F7BB7" w:rsidRPr="004F7BB7" w:rsidRDefault="004F7BB7" w:rsidP="004F7BB7">
      <w:r w:rsidRPr="004F7BB7">
        <w:t xml:space="preserve">Managed Table = Databricks manages </w:t>
      </w:r>
      <w:r w:rsidRPr="004F7BB7">
        <w:rPr>
          <w:b/>
          <w:bCs/>
        </w:rPr>
        <w:t>everything</w:t>
      </w:r>
    </w:p>
    <w:p w14:paraId="78655FDF" w14:textId="77777777" w:rsidR="004F7BB7" w:rsidRPr="004F7BB7" w:rsidRDefault="004F7BB7" w:rsidP="004F7BB7">
      <w:r w:rsidRPr="004F7BB7">
        <w:pict w14:anchorId="4745008E">
          <v:rect id="_x0000_i1088" style="width:0;height:1.5pt" o:hralign="center" o:hrstd="t" o:hr="t" fillcolor="#a0a0a0" stroked="f"/>
        </w:pict>
      </w:r>
    </w:p>
    <w:p w14:paraId="641BE24C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5</w:t>
      </w:r>
    </w:p>
    <w:p w14:paraId="1CC57A38" w14:textId="77777777" w:rsidR="004F7BB7" w:rsidRPr="004F7BB7" w:rsidRDefault="004F7BB7" w:rsidP="004F7BB7">
      <w:r w:rsidRPr="004F7BB7">
        <w:rPr>
          <w:b/>
          <w:bCs/>
        </w:rPr>
        <w:t>Where are managed table data files stored by default in the Hive Metastore?</w:t>
      </w:r>
    </w:p>
    <w:p w14:paraId="5EEE6C71" w14:textId="77777777" w:rsidR="004F7BB7" w:rsidRPr="004F7BB7" w:rsidRDefault="004F7BB7" w:rsidP="004F7BB7">
      <w:r w:rsidRPr="004F7BB7">
        <w:rPr>
          <w:b/>
          <w:bCs/>
        </w:rPr>
        <w:t>A. Amazon S3 only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7BC30A6E" w14:textId="77777777" w:rsidR="004F7BB7" w:rsidRPr="004F7BB7" w:rsidRDefault="004F7BB7" w:rsidP="004F7BB7">
      <w:pPr>
        <w:numPr>
          <w:ilvl w:val="0"/>
          <w:numId w:val="20"/>
        </w:numPr>
      </w:pPr>
      <w:r w:rsidRPr="004F7BB7">
        <w:t xml:space="preserve">Databricks runs on AWS, Azure, and GCP. </w:t>
      </w:r>
    </w:p>
    <w:p w14:paraId="047426EF" w14:textId="77777777" w:rsidR="004F7BB7" w:rsidRPr="004F7BB7" w:rsidRDefault="004F7BB7" w:rsidP="004F7BB7">
      <w:pPr>
        <w:numPr>
          <w:ilvl w:val="0"/>
          <w:numId w:val="20"/>
        </w:numPr>
      </w:pPr>
      <w:r w:rsidRPr="004F7BB7">
        <w:t xml:space="preserve">Hive Metastore is not limited to S3. </w:t>
      </w:r>
    </w:p>
    <w:p w14:paraId="770653CC" w14:textId="77777777" w:rsidR="004F7BB7" w:rsidRPr="004F7BB7" w:rsidRDefault="004F7BB7" w:rsidP="004F7BB7">
      <w:r w:rsidRPr="004F7BB7">
        <w:rPr>
          <w:b/>
          <w:bCs/>
        </w:rPr>
        <w:t>B. Azure Key Vault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48C9A30F" w14:textId="77777777" w:rsidR="004F7BB7" w:rsidRPr="004F7BB7" w:rsidRDefault="004F7BB7" w:rsidP="004F7BB7">
      <w:pPr>
        <w:numPr>
          <w:ilvl w:val="0"/>
          <w:numId w:val="21"/>
        </w:numPr>
      </w:pPr>
      <w:r w:rsidRPr="004F7BB7">
        <w:t xml:space="preserve">Key Vault stores secrets. </w:t>
      </w:r>
    </w:p>
    <w:p w14:paraId="7A814A4A" w14:textId="77777777" w:rsidR="004F7BB7" w:rsidRPr="004F7BB7" w:rsidRDefault="004F7BB7" w:rsidP="004F7BB7">
      <w:pPr>
        <w:numPr>
          <w:ilvl w:val="0"/>
          <w:numId w:val="21"/>
        </w:numPr>
      </w:pPr>
      <w:r w:rsidRPr="004F7BB7">
        <w:t xml:space="preserve">It does not store table data. </w:t>
      </w:r>
    </w:p>
    <w:p w14:paraId="4D0C02E6" w14:textId="77777777" w:rsidR="004F7BB7" w:rsidRPr="004F7BB7" w:rsidRDefault="004F7BB7" w:rsidP="004F7BB7">
      <w:r w:rsidRPr="004F7BB7">
        <w:rPr>
          <w:b/>
          <w:bCs/>
        </w:rPr>
        <w:t>C. DBFS (Databricks File System)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60D821DF" w14:textId="77777777" w:rsidR="004F7BB7" w:rsidRPr="004F7BB7" w:rsidRDefault="004F7BB7" w:rsidP="004F7BB7">
      <w:r w:rsidRPr="004F7BB7">
        <w:t>Traditionally, Hive Metastore managed tables stored data under DBFS.</w:t>
      </w:r>
    </w:p>
    <w:p w14:paraId="5E984C90" w14:textId="77777777" w:rsidR="004F7BB7" w:rsidRPr="004F7BB7" w:rsidRDefault="004F7BB7" w:rsidP="004F7BB7">
      <w:r w:rsidRPr="004F7BB7">
        <w:t>Example:</w:t>
      </w:r>
    </w:p>
    <w:p w14:paraId="13BE2760" w14:textId="77777777" w:rsidR="004F7BB7" w:rsidRPr="004F7BB7" w:rsidRDefault="004F7BB7" w:rsidP="004F7BB7">
      <w:r w:rsidRPr="004F7BB7">
        <w:t>dbfs:/user/hive/warehouse/</w:t>
      </w:r>
    </w:p>
    <w:p w14:paraId="00F95968" w14:textId="77777777" w:rsidR="004F7BB7" w:rsidRPr="004F7BB7" w:rsidRDefault="004F7BB7" w:rsidP="004F7BB7">
      <w:r w:rsidRPr="004F7BB7">
        <w:t>Databricks automatically manages this location.</w:t>
      </w:r>
    </w:p>
    <w:p w14:paraId="78E7A1DA" w14:textId="77777777" w:rsidR="004F7BB7" w:rsidRPr="004F7BB7" w:rsidRDefault="004F7BB7" w:rsidP="004F7BB7">
      <w:r w:rsidRPr="004F7BB7">
        <w:rPr>
          <w:b/>
          <w:bCs/>
        </w:rPr>
        <w:t>D. Unity Catalog Volumes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69391571" w14:textId="77777777" w:rsidR="004F7BB7" w:rsidRPr="004F7BB7" w:rsidRDefault="004F7BB7" w:rsidP="004F7BB7">
      <w:pPr>
        <w:numPr>
          <w:ilvl w:val="0"/>
          <w:numId w:val="22"/>
        </w:numPr>
      </w:pPr>
      <w:r w:rsidRPr="004F7BB7">
        <w:t xml:space="preserve">Volumes belong to Unity Catalog. </w:t>
      </w:r>
    </w:p>
    <w:p w14:paraId="4DF86EFC" w14:textId="77777777" w:rsidR="004F7BB7" w:rsidRPr="004F7BB7" w:rsidRDefault="004F7BB7" w:rsidP="004F7BB7">
      <w:r w:rsidRPr="004F7BB7">
        <w:rPr>
          <w:b/>
          <w:bCs/>
        </w:rPr>
        <w:t>E. Git repositories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4EC698B5" w14:textId="77777777" w:rsidR="004F7BB7" w:rsidRPr="004F7BB7" w:rsidRDefault="004F7BB7" w:rsidP="004F7BB7">
      <w:pPr>
        <w:numPr>
          <w:ilvl w:val="0"/>
          <w:numId w:val="23"/>
        </w:numPr>
      </w:pPr>
      <w:r w:rsidRPr="004F7BB7">
        <w:t xml:space="preserve">Git stores source code, not data files. </w:t>
      </w:r>
    </w:p>
    <w:p w14:paraId="33DD2575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Key Concept</w:t>
      </w:r>
    </w:p>
    <w:p w14:paraId="45F2BAD7" w14:textId="77777777" w:rsidR="004F7BB7" w:rsidRPr="004F7BB7" w:rsidRDefault="004F7BB7" w:rsidP="004F7BB7">
      <w:r w:rsidRPr="004F7BB7">
        <w:lastRenderedPageBreak/>
        <w:t>Traditional Hive Metastore:</w:t>
      </w:r>
    </w:p>
    <w:p w14:paraId="0BF6B2EF" w14:textId="77777777" w:rsidR="004F7BB7" w:rsidRPr="004F7BB7" w:rsidRDefault="004F7BB7" w:rsidP="004F7BB7">
      <w:r w:rsidRPr="004F7BB7">
        <w:t>Managed Table</w:t>
      </w:r>
      <w:r w:rsidRPr="004F7BB7">
        <w:br/>
        <w:t xml:space="preserve">      │</w:t>
      </w:r>
      <w:r w:rsidRPr="004F7BB7">
        <w:br/>
        <w:t xml:space="preserve">      </w:t>
      </w:r>
      <w:r w:rsidRPr="004F7BB7">
        <w:rPr>
          <w:rFonts w:ascii="Arial" w:hAnsi="Arial" w:cs="Arial"/>
        </w:rPr>
        <w:t>▼</w:t>
      </w:r>
      <w:r w:rsidRPr="004F7BB7">
        <w:br/>
        <w:t>DBFS</w:t>
      </w:r>
    </w:p>
    <w:p w14:paraId="123B32B9" w14:textId="77777777" w:rsidR="004F7BB7" w:rsidRPr="004F7BB7" w:rsidRDefault="004F7BB7" w:rsidP="004F7BB7">
      <w:r w:rsidRPr="004F7BB7">
        <w:pict w14:anchorId="3D332087">
          <v:rect id="_x0000_i1089" style="width:0;height:1.5pt" o:hralign="center" o:hrstd="t" o:hr="t" fillcolor="#a0a0a0" stroked="f"/>
        </w:pict>
      </w:r>
    </w:p>
    <w:p w14:paraId="0415AA05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6</w:t>
      </w:r>
    </w:p>
    <w:p w14:paraId="4E2827E1" w14:textId="77777777" w:rsidR="004F7BB7" w:rsidRPr="004F7BB7" w:rsidRDefault="004F7BB7" w:rsidP="004F7BB7">
      <w:r w:rsidRPr="004F7BB7">
        <w:rPr>
          <w:b/>
          <w:bCs/>
        </w:rPr>
        <w:t>What is the primary difference between a managed table and an external table?</w:t>
      </w:r>
    </w:p>
    <w:p w14:paraId="758EC710" w14:textId="77777777" w:rsidR="004F7BB7" w:rsidRPr="004F7BB7" w:rsidRDefault="004F7BB7" w:rsidP="004F7BB7">
      <w:r w:rsidRPr="004F7BB7">
        <w:rPr>
          <w:b/>
          <w:bCs/>
        </w:rPr>
        <w:t>A. Managed tables support SQL while external tables do not.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177B956" w14:textId="77777777" w:rsidR="004F7BB7" w:rsidRPr="004F7BB7" w:rsidRDefault="004F7BB7" w:rsidP="004F7BB7">
      <w:pPr>
        <w:numPr>
          <w:ilvl w:val="0"/>
          <w:numId w:val="24"/>
        </w:numPr>
      </w:pPr>
      <w:r w:rsidRPr="004F7BB7">
        <w:t xml:space="preserve">Both support SQL. </w:t>
      </w:r>
    </w:p>
    <w:p w14:paraId="690DC9EB" w14:textId="77777777" w:rsidR="004F7BB7" w:rsidRPr="004F7BB7" w:rsidRDefault="004F7BB7" w:rsidP="004F7BB7">
      <w:r w:rsidRPr="004F7BB7">
        <w:rPr>
          <w:b/>
          <w:bCs/>
        </w:rPr>
        <w:t>B. Managed tables require Unity Catalog, while external tables require Hive Metastore.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108269F" w14:textId="77777777" w:rsidR="004F7BB7" w:rsidRPr="004F7BB7" w:rsidRDefault="004F7BB7" w:rsidP="004F7BB7">
      <w:pPr>
        <w:numPr>
          <w:ilvl w:val="0"/>
          <w:numId w:val="25"/>
        </w:numPr>
      </w:pPr>
      <w:r w:rsidRPr="004F7BB7">
        <w:t xml:space="preserve">Both can exist in Hive Metastore and Unity Catalog. </w:t>
      </w:r>
    </w:p>
    <w:p w14:paraId="40BE766E" w14:textId="77777777" w:rsidR="004F7BB7" w:rsidRPr="004F7BB7" w:rsidRDefault="004F7BB7" w:rsidP="004F7BB7">
      <w:r w:rsidRPr="004F7BB7">
        <w:rPr>
          <w:b/>
          <w:bCs/>
        </w:rPr>
        <w:t>C. External tables require a user-defined storage location, while managed tables do not.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65D23D8A" w14:textId="77777777" w:rsidR="004F7BB7" w:rsidRPr="004F7BB7" w:rsidRDefault="004F7BB7" w:rsidP="004F7BB7">
      <w:r w:rsidRPr="004F7BB7">
        <w:t>Managed Table:</w:t>
      </w:r>
    </w:p>
    <w:p w14:paraId="4D8FC055" w14:textId="77777777" w:rsidR="004F7BB7" w:rsidRPr="004F7BB7" w:rsidRDefault="004F7BB7" w:rsidP="004F7BB7">
      <w:r w:rsidRPr="004F7BB7">
        <w:t>User creates table</w:t>
      </w:r>
      <w:r w:rsidRPr="004F7BB7">
        <w:br/>
        <w:t xml:space="preserve">       ↓</w:t>
      </w:r>
      <w:r w:rsidRPr="004F7BB7">
        <w:br/>
        <w:t>Databricks chooses storage</w:t>
      </w:r>
    </w:p>
    <w:p w14:paraId="1ED2579F" w14:textId="77777777" w:rsidR="004F7BB7" w:rsidRPr="004F7BB7" w:rsidRDefault="004F7BB7" w:rsidP="004F7BB7">
      <w:r w:rsidRPr="004F7BB7">
        <w:t>External Table:</w:t>
      </w:r>
    </w:p>
    <w:p w14:paraId="067820F8" w14:textId="77777777" w:rsidR="004F7BB7" w:rsidRPr="004F7BB7" w:rsidRDefault="004F7BB7" w:rsidP="004F7BB7">
      <w:r w:rsidRPr="004F7BB7">
        <w:t>User chooses storage location</w:t>
      </w:r>
    </w:p>
    <w:p w14:paraId="49957208" w14:textId="77777777" w:rsidR="004F7BB7" w:rsidRPr="004F7BB7" w:rsidRDefault="004F7BB7" w:rsidP="004F7BB7">
      <w:r w:rsidRPr="004F7BB7">
        <w:t>Example:</w:t>
      </w:r>
    </w:p>
    <w:p w14:paraId="05446FA2" w14:textId="77777777" w:rsidR="004F7BB7" w:rsidRPr="004F7BB7" w:rsidRDefault="004F7BB7" w:rsidP="004F7BB7">
      <w:r w:rsidRPr="004F7BB7">
        <w:t>LOCATION '/mnt/raw/orders'</w:t>
      </w:r>
    </w:p>
    <w:p w14:paraId="2D7B3B59" w14:textId="77777777" w:rsidR="004F7BB7" w:rsidRPr="004F7BB7" w:rsidRDefault="004F7BB7" w:rsidP="004F7BB7">
      <w:r w:rsidRPr="004F7BB7">
        <w:t>The user owns the data location.</w:t>
      </w:r>
    </w:p>
    <w:p w14:paraId="6BA08039" w14:textId="77777777" w:rsidR="004F7BB7" w:rsidRPr="004F7BB7" w:rsidRDefault="004F7BB7" w:rsidP="004F7BB7">
      <w:r w:rsidRPr="004F7BB7">
        <w:rPr>
          <w:b/>
          <w:bCs/>
        </w:rPr>
        <w:t>D. Managed tables cannot store structured data.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7640212" w14:textId="77777777" w:rsidR="004F7BB7" w:rsidRPr="004F7BB7" w:rsidRDefault="004F7BB7" w:rsidP="004F7BB7">
      <w:pPr>
        <w:numPr>
          <w:ilvl w:val="0"/>
          <w:numId w:val="26"/>
        </w:numPr>
      </w:pPr>
      <w:r w:rsidRPr="004F7BB7">
        <w:t xml:space="preserve">Structured data is exactly what managed tables store. </w:t>
      </w:r>
    </w:p>
    <w:p w14:paraId="22B02DA7" w14:textId="77777777" w:rsidR="004F7BB7" w:rsidRPr="004F7BB7" w:rsidRDefault="004F7BB7" w:rsidP="004F7BB7">
      <w:r w:rsidRPr="004F7BB7">
        <w:rPr>
          <w:b/>
          <w:bCs/>
        </w:rPr>
        <w:t>E. External tables automatically create views.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BD43396" w14:textId="77777777" w:rsidR="004F7BB7" w:rsidRPr="004F7BB7" w:rsidRDefault="004F7BB7" w:rsidP="004F7BB7">
      <w:pPr>
        <w:numPr>
          <w:ilvl w:val="0"/>
          <w:numId w:val="27"/>
        </w:numPr>
      </w:pPr>
      <w:r w:rsidRPr="004F7BB7">
        <w:t xml:space="preserve">Tables and views are separate objects. </w:t>
      </w:r>
    </w:p>
    <w:p w14:paraId="76CBEC1D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lastRenderedPageBreak/>
        <w:t>Memory Trick</w:t>
      </w:r>
    </w:p>
    <w:p w14:paraId="082E0096" w14:textId="77777777" w:rsidR="004F7BB7" w:rsidRPr="004F7BB7" w:rsidRDefault="004F7BB7" w:rsidP="004F7BB7">
      <w:r w:rsidRPr="004F7BB7">
        <w:t>Managed = Databricks chooses storage</w:t>
      </w:r>
    </w:p>
    <w:p w14:paraId="67D92B45" w14:textId="77777777" w:rsidR="004F7BB7" w:rsidRPr="004F7BB7" w:rsidRDefault="004F7BB7" w:rsidP="004F7BB7">
      <w:r w:rsidRPr="004F7BB7">
        <w:t>External = You choose storage</w:t>
      </w:r>
    </w:p>
    <w:p w14:paraId="115DD96D" w14:textId="77777777" w:rsidR="004F7BB7" w:rsidRPr="004F7BB7" w:rsidRDefault="004F7BB7" w:rsidP="004F7BB7">
      <w:r w:rsidRPr="004F7BB7">
        <w:pict w14:anchorId="6D73A5D2">
          <v:rect id="_x0000_i1090" style="width:0;height:1.5pt" o:hralign="center" o:hrstd="t" o:hr="t" fillcolor="#a0a0a0" stroked="f"/>
        </w:pict>
      </w:r>
    </w:p>
    <w:p w14:paraId="586AD887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7</w:t>
      </w:r>
    </w:p>
    <w:p w14:paraId="16019A26" w14:textId="77777777" w:rsidR="004F7BB7" w:rsidRPr="004F7BB7" w:rsidRDefault="004F7BB7" w:rsidP="004F7BB7">
      <w:r w:rsidRPr="004F7BB7">
        <w:rPr>
          <w:b/>
          <w:bCs/>
        </w:rPr>
        <w:t>What happens when a managed table is dropped?</w:t>
      </w:r>
    </w:p>
    <w:p w14:paraId="568354E2" w14:textId="77777777" w:rsidR="004F7BB7" w:rsidRPr="004F7BB7" w:rsidRDefault="004F7BB7" w:rsidP="004F7BB7">
      <w:r w:rsidRPr="004F7BB7">
        <w:rPr>
          <w:b/>
          <w:bCs/>
        </w:rPr>
        <w:t>A. Only the metadata is removed.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75C3AF8" w14:textId="77777777" w:rsidR="004F7BB7" w:rsidRPr="004F7BB7" w:rsidRDefault="004F7BB7" w:rsidP="004F7BB7">
      <w:pPr>
        <w:numPr>
          <w:ilvl w:val="0"/>
          <w:numId w:val="28"/>
        </w:numPr>
      </w:pPr>
      <w:r w:rsidRPr="004F7BB7">
        <w:t xml:space="preserve">Physical files are also removed. </w:t>
      </w:r>
    </w:p>
    <w:p w14:paraId="784EFFE7" w14:textId="77777777" w:rsidR="004F7BB7" w:rsidRPr="004F7BB7" w:rsidRDefault="004F7BB7" w:rsidP="004F7BB7">
      <w:r w:rsidRPr="004F7BB7">
        <w:rPr>
          <w:b/>
          <w:bCs/>
        </w:rPr>
        <w:t>B. Only the physical data is removed.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9BC2986" w14:textId="77777777" w:rsidR="004F7BB7" w:rsidRPr="004F7BB7" w:rsidRDefault="004F7BB7" w:rsidP="004F7BB7">
      <w:pPr>
        <w:numPr>
          <w:ilvl w:val="0"/>
          <w:numId w:val="29"/>
        </w:numPr>
      </w:pPr>
      <w:r w:rsidRPr="004F7BB7">
        <w:t xml:space="preserve">Metadata is also deleted. </w:t>
      </w:r>
    </w:p>
    <w:p w14:paraId="12919CAD" w14:textId="77777777" w:rsidR="004F7BB7" w:rsidRPr="004F7BB7" w:rsidRDefault="004F7BB7" w:rsidP="004F7BB7">
      <w:r w:rsidRPr="004F7BB7">
        <w:rPr>
          <w:b/>
          <w:bCs/>
        </w:rPr>
        <w:t>C. Both the metadata and physical data files are deleted.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773445A7" w14:textId="77777777" w:rsidR="004F7BB7" w:rsidRPr="004F7BB7" w:rsidRDefault="004F7BB7" w:rsidP="004F7BB7">
      <w:r w:rsidRPr="004F7BB7">
        <w:t>Dropping a managed table removes:</w:t>
      </w:r>
    </w:p>
    <w:p w14:paraId="2B610956" w14:textId="77777777" w:rsidR="004F7BB7" w:rsidRPr="004F7BB7" w:rsidRDefault="004F7BB7" w:rsidP="004F7BB7">
      <w:pPr>
        <w:numPr>
          <w:ilvl w:val="0"/>
          <w:numId w:val="30"/>
        </w:numPr>
      </w:pPr>
      <w:r w:rsidRPr="004F7BB7">
        <w:t xml:space="preserve">Metadata </w:t>
      </w:r>
    </w:p>
    <w:p w14:paraId="44AFF0D9" w14:textId="77777777" w:rsidR="004F7BB7" w:rsidRPr="004F7BB7" w:rsidRDefault="004F7BB7" w:rsidP="004F7BB7">
      <w:pPr>
        <w:numPr>
          <w:ilvl w:val="0"/>
          <w:numId w:val="30"/>
        </w:numPr>
      </w:pPr>
      <w:r w:rsidRPr="004F7BB7">
        <w:t xml:space="preserve">Data files </w:t>
      </w:r>
    </w:p>
    <w:p w14:paraId="2CB78F0C" w14:textId="77777777" w:rsidR="004F7BB7" w:rsidRPr="004F7BB7" w:rsidRDefault="004F7BB7" w:rsidP="004F7BB7">
      <w:r w:rsidRPr="004F7BB7">
        <w:t>Everything disappears.</w:t>
      </w:r>
    </w:p>
    <w:p w14:paraId="18F78D83" w14:textId="77777777" w:rsidR="004F7BB7" w:rsidRPr="004F7BB7" w:rsidRDefault="004F7BB7" w:rsidP="004F7BB7">
      <w:r w:rsidRPr="004F7BB7">
        <w:t>Example:</w:t>
      </w:r>
    </w:p>
    <w:p w14:paraId="6BFC9F5F" w14:textId="77777777" w:rsidR="004F7BB7" w:rsidRPr="004F7BB7" w:rsidRDefault="004F7BB7" w:rsidP="004F7BB7">
      <w:r w:rsidRPr="004F7BB7">
        <w:t>DROP TABLE sales;</w:t>
      </w:r>
    </w:p>
    <w:p w14:paraId="557AF5F9" w14:textId="77777777" w:rsidR="004F7BB7" w:rsidRPr="004F7BB7" w:rsidRDefault="004F7BB7" w:rsidP="004F7BB7">
      <w:r w:rsidRPr="004F7BB7">
        <w:t>Result:</w:t>
      </w:r>
    </w:p>
    <w:p w14:paraId="693B320A" w14:textId="77777777" w:rsidR="004F7BB7" w:rsidRPr="004F7BB7" w:rsidRDefault="004F7BB7" w:rsidP="004F7BB7">
      <w:r w:rsidRPr="004F7BB7">
        <w:t>Table deleted</w:t>
      </w:r>
      <w:r w:rsidRPr="004F7BB7">
        <w:br/>
        <w:t>Data deleted</w:t>
      </w:r>
    </w:p>
    <w:p w14:paraId="1EFB88A5" w14:textId="77777777" w:rsidR="004F7BB7" w:rsidRPr="004F7BB7" w:rsidRDefault="004F7BB7" w:rsidP="004F7BB7">
      <w:r w:rsidRPr="004F7BB7">
        <w:rPr>
          <w:b/>
          <w:bCs/>
        </w:rPr>
        <w:t>D. The table becomes an external table.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32B5E1B5" w14:textId="77777777" w:rsidR="004F7BB7" w:rsidRPr="004F7BB7" w:rsidRDefault="004F7BB7" w:rsidP="004F7BB7">
      <w:pPr>
        <w:numPr>
          <w:ilvl w:val="0"/>
          <w:numId w:val="31"/>
        </w:numPr>
      </w:pPr>
      <w:r w:rsidRPr="004F7BB7">
        <w:t xml:space="preserve">Dropping a table never converts its type. </w:t>
      </w:r>
    </w:p>
    <w:p w14:paraId="06A0A656" w14:textId="77777777" w:rsidR="004F7BB7" w:rsidRPr="004F7BB7" w:rsidRDefault="004F7BB7" w:rsidP="004F7BB7">
      <w:r w:rsidRPr="004F7BB7">
        <w:rPr>
          <w:b/>
          <w:bCs/>
        </w:rPr>
        <w:t>E. The table is converted into a view.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C19F2F4" w14:textId="77777777" w:rsidR="004F7BB7" w:rsidRPr="004F7BB7" w:rsidRDefault="004F7BB7" w:rsidP="004F7BB7">
      <w:pPr>
        <w:numPr>
          <w:ilvl w:val="0"/>
          <w:numId w:val="32"/>
        </w:numPr>
      </w:pPr>
      <w:r w:rsidRPr="004F7BB7">
        <w:t xml:space="preserve">Tables and views are unrelated object types. </w:t>
      </w:r>
    </w:p>
    <w:p w14:paraId="6A8A5FF1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Memory Trick</w:t>
      </w:r>
    </w:p>
    <w:p w14:paraId="598F9091" w14:textId="77777777" w:rsidR="004F7BB7" w:rsidRPr="004F7BB7" w:rsidRDefault="004F7BB7" w:rsidP="004F7BB7">
      <w:r w:rsidRPr="004F7BB7">
        <w:t>Managed Table:</w:t>
      </w:r>
    </w:p>
    <w:p w14:paraId="73A9F9B7" w14:textId="77777777" w:rsidR="004F7BB7" w:rsidRPr="004F7BB7" w:rsidRDefault="004F7BB7" w:rsidP="004F7BB7">
      <w:r w:rsidRPr="004F7BB7">
        <w:lastRenderedPageBreak/>
        <w:t>DROP TABLE</w:t>
      </w:r>
      <w:r w:rsidRPr="004F7BB7">
        <w:br/>
        <w:t xml:space="preserve">      │</w:t>
      </w:r>
      <w:r w:rsidRPr="004F7BB7">
        <w:br/>
        <w:t xml:space="preserve">      </w:t>
      </w:r>
      <w:r w:rsidRPr="004F7BB7">
        <w:rPr>
          <w:rFonts w:ascii="Arial" w:hAnsi="Arial" w:cs="Arial"/>
        </w:rPr>
        <w:t>▼</w:t>
      </w:r>
      <w:r w:rsidRPr="004F7BB7">
        <w:br/>
        <w:t>Everything deleted</w:t>
      </w:r>
    </w:p>
    <w:p w14:paraId="5ADDE906" w14:textId="77777777" w:rsidR="004F7BB7" w:rsidRPr="004F7BB7" w:rsidRDefault="004F7BB7" w:rsidP="004F7BB7">
      <w:r w:rsidRPr="004F7BB7">
        <w:pict w14:anchorId="08AD4DC6">
          <v:rect id="_x0000_i1091" style="width:0;height:1.5pt" o:hralign="center" o:hrstd="t" o:hr="t" fillcolor="#a0a0a0" stroked="f"/>
        </w:pict>
      </w:r>
    </w:p>
    <w:p w14:paraId="0E417BA7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8</w:t>
      </w:r>
    </w:p>
    <w:p w14:paraId="01315B70" w14:textId="77777777" w:rsidR="004F7BB7" w:rsidRPr="004F7BB7" w:rsidRDefault="004F7BB7" w:rsidP="004F7BB7">
      <w:r w:rsidRPr="004F7BB7">
        <w:rPr>
          <w:b/>
          <w:bCs/>
        </w:rPr>
        <w:t>What happens when an external table is dropped?</w:t>
      </w:r>
    </w:p>
    <w:p w14:paraId="5D8D79C7" w14:textId="77777777" w:rsidR="004F7BB7" w:rsidRPr="004F7BB7" w:rsidRDefault="004F7BB7" w:rsidP="004F7BB7">
      <w:r w:rsidRPr="004F7BB7">
        <w:rPr>
          <w:b/>
          <w:bCs/>
        </w:rPr>
        <w:t>A. Both metadata and data files are deleted.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1785B9F0" w14:textId="77777777" w:rsidR="004F7BB7" w:rsidRPr="004F7BB7" w:rsidRDefault="004F7BB7" w:rsidP="004F7BB7">
      <w:pPr>
        <w:numPr>
          <w:ilvl w:val="0"/>
          <w:numId w:val="33"/>
        </w:numPr>
      </w:pPr>
      <w:r w:rsidRPr="004F7BB7">
        <w:t xml:space="preserve">Only managed tables behave this way. </w:t>
      </w:r>
    </w:p>
    <w:p w14:paraId="003AE7AF" w14:textId="77777777" w:rsidR="004F7BB7" w:rsidRPr="004F7BB7" w:rsidRDefault="004F7BB7" w:rsidP="004F7BB7">
      <w:r w:rsidRPr="004F7BB7">
        <w:rPr>
          <w:b/>
          <w:bCs/>
        </w:rPr>
        <w:t>B. Only the metadata is removed while the data files remain.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6ED6E097" w14:textId="77777777" w:rsidR="004F7BB7" w:rsidRPr="004F7BB7" w:rsidRDefault="004F7BB7" w:rsidP="004F7BB7">
      <w:r w:rsidRPr="004F7BB7">
        <w:t>Databricks forgets where the data is.</w:t>
      </w:r>
    </w:p>
    <w:p w14:paraId="4472EDA7" w14:textId="77777777" w:rsidR="004F7BB7" w:rsidRPr="004F7BB7" w:rsidRDefault="004F7BB7" w:rsidP="004F7BB7">
      <w:r w:rsidRPr="004F7BB7">
        <w:t>The files still exist.</w:t>
      </w:r>
    </w:p>
    <w:p w14:paraId="0813FE02" w14:textId="77777777" w:rsidR="004F7BB7" w:rsidRPr="004F7BB7" w:rsidRDefault="004F7BB7" w:rsidP="004F7BB7">
      <w:r w:rsidRPr="004F7BB7">
        <w:t>Example:</w:t>
      </w:r>
    </w:p>
    <w:p w14:paraId="02043A25" w14:textId="77777777" w:rsidR="004F7BB7" w:rsidRPr="004F7BB7" w:rsidRDefault="004F7BB7" w:rsidP="004F7BB7">
      <w:r w:rsidRPr="004F7BB7">
        <w:t>Cloud Storage</w:t>
      </w:r>
      <w:r w:rsidRPr="004F7BB7">
        <w:br/>
        <w:t xml:space="preserve">    orders.parquet</w:t>
      </w:r>
      <w:r w:rsidRPr="004F7BB7">
        <w:br/>
        <w:t xml:space="preserve">    sales.delta</w:t>
      </w:r>
    </w:p>
    <w:p w14:paraId="77373F62" w14:textId="77777777" w:rsidR="004F7BB7" w:rsidRPr="004F7BB7" w:rsidRDefault="004F7BB7" w:rsidP="004F7BB7">
      <w:r w:rsidRPr="004F7BB7">
        <w:t>These files remain untouched.</w:t>
      </w:r>
    </w:p>
    <w:p w14:paraId="1D87774F" w14:textId="77777777" w:rsidR="004F7BB7" w:rsidRPr="004F7BB7" w:rsidRDefault="004F7BB7" w:rsidP="004F7BB7">
      <w:r w:rsidRPr="004F7BB7">
        <w:rPr>
          <w:b/>
          <w:bCs/>
        </w:rPr>
        <w:t>C. The table is moved to the Hive Metastore default schema.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70F8E10C" w14:textId="77777777" w:rsidR="004F7BB7" w:rsidRPr="004F7BB7" w:rsidRDefault="004F7BB7" w:rsidP="004F7BB7">
      <w:pPr>
        <w:numPr>
          <w:ilvl w:val="0"/>
          <w:numId w:val="34"/>
        </w:numPr>
      </w:pPr>
      <w:r w:rsidRPr="004F7BB7">
        <w:t xml:space="preserve">Dropping removes the table definition. </w:t>
      </w:r>
    </w:p>
    <w:p w14:paraId="16DE70EA" w14:textId="77777777" w:rsidR="004F7BB7" w:rsidRPr="004F7BB7" w:rsidRDefault="004F7BB7" w:rsidP="004F7BB7">
      <w:r w:rsidRPr="004F7BB7">
        <w:rPr>
          <w:b/>
          <w:bCs/>
        </w:rPr>
        <w:t>D. The table becomes read-only.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6E9E75AE" w14:textId="77777777" w:rsidR="004F7BB7" w:rsidRPr="004F7BB7" w:rsidRDefault="004F7BB7" w:rsidP="004F7BB7">
      <w:pPr>
        <w:numPr>
          <w:ilvl w:val="0"/>
          <w:numId w:val="35"/>
        </w:numPr>
      </w:pPr>
      <w:r w:rsidRPr="004F7BB7">
        <w:t xml:space="preserve">It no longer exists as a table. </w:t>
      </w:r>
    </w:p>
    <w:p w14:paraId="501588A6" w14:textId="77777777" w:rsidR="004F7BB7" w:rsidRPr="004F7BB7" w:rsidRDefault="004F7BB7" w:rsidP="004F7BB7">
      <w:r w:rsidRPr="004F7BB7">
        <w:rPr>
          <w:b/>
          <w:bCs/>
        </w:rPr>
        <w:t>E. The storage location is automatically deleted.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65282CA2" w14:textId="77777777" w:rsidR="004F7BB7" w:rsidRPr="004F7BB7" w:rsidRDefault="004F7BB7" w:rsidP="004F7BB7">
      <w:pPr>
        <w:numPr>
          <w:ilvl w:val="0"/>
          <w:numId w:val="36"/>
        </w:numPr>
      </w:pPr>
      <w:r w:rsidRPr="004F7BB7">
        <w:t xml:space="preserve">External storage belongs to the user. </w:t>
      </w:r>
    </w:p>
    <w:p w14:paraId="51452502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Memory Trick</w:t>
      </w:r>
    </w:p>
    <w:p w14:paraId="64A9959E" w14:textId="77777777" w:rsidR="004F7BB7" w:rsidRPr="004F7BB7" w:rsidRDefault="004F7BB7" w:rsidP="004F7BB7">
      <w:r w:rsidRPr="004F7BB7">
        <w:t>External Table:</w:t>
      </w:r>
    </w:p>
    <w:p w14:paraId="58DDAAB5" w14:textId="77777777" w:rsidR="004F7BB7" w:rsidRPr="004F7BB7" w:rsidRDefault="004F7BB7" w:rsidP="004F7BB7">
      <w:r w:rsidRPr="004F7BB7">
        <w:t>DROP TABLE</w:t>
      </w:r>
      <w:r w:rsidRPr="004F7BB7">
        <w:br/>
        <w:t xml:space="preserve">      │</w:t>
      </w:r>
      <w:r w:rsidRPr="004F7BB7">
        <w:br/>
        <w:t xml:space="preserve">      </w:t>
      </w:r>
      <w:r w:rsidRPr="004F7BB7">
        <w:rPr>
          <w:rFonts w:ascii="Arial" w:hAnsi="Arial" w:cs="Arial"/>
        </w:rPr>
        <w:t>▼</w:t>
      </w:r>
      <w:r w:rsidRPr="004F7BB7">
        <w:br/>
      </w:r>
      <w:r w:rsidRPr="004F7BB7">
        <w:lastRenderedPageBreak/>
        <w:t>Metadata deleted</w:t>
      </w:r>
      <w:r w:rsidRPr="004F7BB7">
        <w:br/>
      </w:r>
      <w:r w:rsidRPr="004F7BB7">
        <w:br/>
        <w:t>Data stays</w:t>
      </w:r>
    </w:p>
    <w:p w14:paraId="4AEAD990" w14:textId="77777777" w:rsidR="004F7BB7" w:rsidRPr="004F7BB7" w:rsidRDefault="004F7BB7" w:rsidP="004F7BB7">
      <w:r w:rsidRPr="004F7BB7">
        <w:pict w14:anchorId="7B8D485E">
          <v:rect id="_x0000_i1092" style="width:0;height:1.5pt" o:hralign="center" o:hrstd="t" o:hr="t" fillcolor="#a0a0a0" stroked="f"/>
        </w:pict>
      </w:r>
    </w:p>
    <w:p w14:paraId="2EA95429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9</w:t>
      </w:r>
    </w:p>
    <w:p w14:paraId="310E837C" w14:textId="77777777" w:rsidR="004F7BB7" w:rsidRPr="004F7BB7" w:rsidRDefault="004F7BB7" w:rsidP="004F7BB7">
      <w:r w:rsidRPr="004F7BB7">
        <w:rPr>
          <w:b/>
          <w:bCs/>
        </w:rPr>
        <w:t>Why can an external table be recreated after it has been dropped?</w:t>
      </w:r>
    </w:p>
    <w:p w14:paraId="14D6F6AE" w14:textId="77777777" w:rsidR="004F7BB7" w:rsidRPr="004F7BB7" w:rsidRDefault="004F7BB7" w:rsidP="004F7BB7">
      <w:r w:rsidRPr="004F7BB7">
        <w:rPr>
          <w:b/>
          <w:bCs/>
        </w:rPr>
        <w:t>A. The metadata is automatically restored by Spark.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15C22165" w14:textId="77777777" w:rsidR="004F7BB7" w:rsidRPr="004F7BB7" w:rsidRDefault="004F7BB7" w:rsidP="004F7BB7">
      <w:pPr>
        <w:numPr>
          <w:ilvl w:val="0"/>
          <w:numId w:val="37"/>
        </w:numPr>
      </w:pPr>
      <w:r w:rsidRPr="004F7BB7">
        <w:t xml:space="preserve">Spark does not automatically recreate metadata. </w:t>
      </w:r>
    </w:p>
    <w:p w14:paraId="5387CB4C" w14:textId="77777777" w:rsidR="004F7BB7" w:rsidRPr="004F7BB7" w:rsidRDefault="004F7BB7" w:rsidP="004F7BB7">
      <w:r w:rsidRPr="004F7BB7">
        <w:rPr>
          <w:b/>
          <w:bCs/>
        </w:rPr>
        <w:t>B. The table definition is stored in Azure Active Directory.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1B8F17E0" w14:textId="77777777" w:rsidR="004F7BB7" w:rsidRPr="004F7BB7" w:rsidRDefault="004F7BB7" w:rsidP="004F7BB7">
      <w:pPr>
        <w:numPr>
          <w:ilvl w:val="0"/>
          <w:numId w:val="38"/>
        </w:numPr>
      </w:pPr>
      <w:r w:rsidRPr="004F7BB7">
        <w:t xml:space="preserve">Azure Active Directory manages identities, not table definitions. </w:t>
      </w:r>
    </w:p>
    <w:p w14:paraId="5B93AA1D" w14:textId="77777777" w:rsidR="004F7BB7" w:rsidRPr="004F7BB7" w:rsidRDefault="004F7BB7" w:rsidP="004F7BB7">
      <w:r w:rsidRPr="004F7BB7">
        <w:rPr>
          <w:b/>
          <w:bCs/>
        </w:rPr>
        <w:t>C. The physical data remains in the specified external storage location.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4AF20E26" w14:textId="77777777" w:rsidR="004F7BB7" w:rsidRPr="004F7BB7" w:rsidRDefault="004F7BB7" w:rsidP="004F7BB7">
      <w:r w:rsidRPr="004F7BB7">
        <w:t>Example:</w:t>
      </w:r>
    </w:p>
    <w:p w14:paraId="4315AC0F" w14:textId="77777777" w:rsidR="004F7BB7" w:rsidRPr="004F7BB7" w:rsidRDefault="004F7BB7" w:rsidP="004F7BB7">
      <w:r w:rsidRPr="004F7BB7">
        <w:t>ADLS</w:t>
      </w:r>
      <w:r w:rsidRPr="004F7BB7">
        <w:br/>
        <w:t xml:space="preserve">    sales.delta</w:t>
      </w:r>
    </w:p>
    <w:p w14:paraId="317696A3" w14:textId="77777777" w:rsidR="004F7BB7" w:rsidRPr="004F7BB7" w:rsidRDefault="004F7BB7" w:rsidP="004F7BB7">
      <w:r w:rsidRPr="004F7BB7">
        <w:t>After:</w:t>
      </w:r>
    </w:p>
    <w:p w14:paraId="2D7DC73A" w14:textId="77777777" w:rsidR="004F7BB7" w:rsidRPr="004F7BB7" w:rsidRDefault="004F7BB7" w:rsidP="004F7BB7">
      <w:r w:rsidRPr="004F7BB7">
        <w:t>DROP TABLE sales;</w:t>
      </w:r>
    </w:p>
    <w:p w14:paraId="4D50D802" w14:textId="77777777" w:rsidR="004F7BB7" w:rsidRPr="004F7BB7" w:rsidRDefault="004F7BB7" w:rsidP="004F7BB7">
      <w:r w:rsidRPr="004F7BB7">
        <w:t>The files remain.</w:t>
      </w:r>
    </w:p>
    <w:p w14:paraId="317B99B2" w14:textId="77777777" w:rsidR="004F7BB7" w:rsidRPr="004F7BB7" w:rsidRDefault="004F7BB7" w:rsidP="004F7BB7">
      <w:r w:rsidRPr="004F7BB7">
        <w:t>You can recreate the table:</w:t>
      </w:r>
    </w:p>
    <w:p w14:paraId="6DC41AC0" w14:textId="77777777" w:rsidR="004F7BB7" w:rsidRPr="004F7BB7" w:rsidRDefault="004F7BB7" w:rsidP="004F7BB7">
      <w:r w:rsidRPr="004F7BB7">
        <w:t>CREATE TABLE sales</w:t>
      </w:r>
      <w:r w:rsidRPr="004F7BB7">
        <w:br/>
        <w:t>USING DELTA</w:t>
      </w:r>
      <w:r w:rsidRPr="004F7BB7">
        <w:br/>
        <w:t>LOCATION '/mnt/raw/sales'</w:t>
      </w:r>
    </w:p>
    <w:p w14:paraId="174336D5" w14:textId="77777777" w:rsidR="004F7BB7" w:rsidRPr="004F7BB7" w:rsidRDefault="004F7BB7" w:rsidP="004F7BB7">
      <w:r w:rsidRPr="004F7BB7">
        <w:t>The table works again because the data was never deleted.</w:t>
      </w:r>
    </w:p>
    <w:p w14:paraId="089B3F42" w14:textId="77777777" w:rsidR="004F7BB7" w:rsidRPr="004F7BB7" w:rsidRDefault="004F7BB7" w:rsidP="004F7BB7">
      <w:r w:rsidRPr="004F7BB7">
        <w:rPr>
          <w:b/>
          <w:bCs/>
        </w:rPr>
        <w:t>D. Unity Catalog recreates the table automatically.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46D66B18" w14:textId="77777777" w:rsidR="004F7BB7" w:rsidRPr="004F7BB7" w:rsidRDefault="004F7BB7" w:rsidP="004F7BB7">
      <w:pPr>
        <w:numPr>
          <w:ilvl w:val="0"/>
          <w:numId w:val="39"/>
        </w:numPr>
      </w:pPr>
      <w:r w:rsidRPr="004F7BB7">
        <w:t xml:space="preserve">Recreation is a manual operation. </w:t>
      </w:r>
    </w:p>
    <w:p w14:paraId="2AD74053" w14:textId="77777777" w:rsidR="004F7BB7" w:rsidRPr="004F7BB7" w:rsidRDefault="004F7BB7" w:rsidP="004F7BB7">
      <w:r w:rsidRPr="004F7BB7">
        <w:rPr>
          <w:b/>
          <w:bCs/>
        </w:rPr>
        <w:t>E. Delta Lake permanently stores every dropped table.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1ECB8A5E" w14:textId="77777777" w:rsidR="004F7BB7" w:rsidRPr="004F7BB7" w:rsidRDefault="004F7BB7" w:rsidP="004F7BB7">
      <w:pPr>
        <w:numPr>
          <w:ilvl w:val="0"/>
          <w:numId w:val="40"/>
        </w:numPr>
      </w:pPr>
      <w:r w:rsidRPr="004F7BB7">
        <w:t xml:space="preserve">Delta Lake stores transaction history for existing tables, but it does not automatically restore dropped external table metadata. </w:t>
      </w:r>
    </w:p>
    <w:p w14:paraId="0188064E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lastRenderedPageBreak/>
        <w:t>Key Concept</w:t>
      </w:r>
    </w:p>
    <w:p w14:paraId="5A667CC1" w14:textId="77777777" w:rsidR="004F7BB7" w:rsidRPr="004F7BB7" w:rsidRDefault="004F7BB7" w:rsidP="004F7BB7">
      <w:r w:rsidRPr="004F7BB7">
        <w:t>External Table:</w:t>
      </w:r>
    </w:p>
    <w:p w14:paraId="28CCEE94" w14:textId="77777777" w:rsidR="004F7BB7" w:rsidRPr="004F7BB7" w:rsidRDefault="004F7BB7" w:rsidP="004F7BB7">
      <w:r w:rsidRPr="004F7BB7">
        <w:t>Metadata</w:t>
      </w:r>
      <w:r w:rsidRPr="004F7BB7">
        <w:br/>
        <w:t xml:space="preserve">      ↓</w:t>
      </w:r>
      <w:r w:rsidRPr="004F7BB7">
        <w:br/>
        <w:t>Deleted</w:t>
      </w:r>
      <w:r w:rsidRPr="004F7BB7">
        <w:br/>
      </w:r>
      <w:r w:rsidRPr="004F7BB7">
        <w:br/>
        <w:t>Files</w:t>
      </w:r>
      <w:r w:rsidRPr="004F7BB7">
        <w:br/>
        <w:t xml:space="preserve">      ↓</w:t>
      </w:r>
      <w:r w:rsidRPr="004F7BB7">
        <w:br/>
        <w:t>Remain</w:t>
      </w:r>
    </w:p>
    <w:p w14:paraId="58E9695F" w14:textId="77777777" w:rsidR="004F7BB7" w:rsidRPr="004F7BB7" w:rsidRDefault="004F7BB7" w:rsidP="004F7BB7">
      <w:r w:rsidRPr="004F7BB7">
        <w:pict w14:anchorId="761E3B20">
          <v:rect id="_x0000_i1093" style="width:0;height:1.5pt" o:hralign="center" o:hrstd="t" o:hr="t" fillcolor="#a0a0a0" stroked="f"/>
        </w:pict>
      </w:r>
    </w:p>
    <w:p w14:paraId="0D7C57E7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10</w:t>
      </w:r>
    </w:p>
    <w:p w14:paraId="7644EC17" w14:textId="77777777" w:rsidR="004F7BB7" w:rsidRPr="004F7BB7" w:rsidRDefault="004F7BB7" w:rsidP="004F7BB7">
      <w:r w:rsidRPr="004F7BB7">
        <w:rPr>
          <w:b/>
          <w:bCs/>
        </w:rPr>
        <w:t>Which statement best describes a view in the Hive Metastore?</w:t>
      </w:r>
    </w:p>
    <w:p w14:paraId="4D2230E1" w14:textId="77777777" w:rsidR="004F7BB7" w:rsidRPr="004F7BB7" w:rsidRDefault="004F7BB7" w:rsidP="004F7BB7">
      <w:r w:rsidRPr="004F7BB7">
        <w:rPr>
          <w:b/>
          <w:bCs/>
        </w:rPr>
        <w:t>A. A view stores a physical copy of the underlying table data.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33BA11C3" w14:textId="77777777" w:rsidR="004F7BB7" w:rsidRPr="004F7BB7" w:rsidRDefault="004F7BB7" w:rsidP="004F7BB7">
      <w:pPr>
        <w:numPr>
          <w:ilvl w:val="0"/>
          <w:numId w:val="41"/>
        </w:numPr>
      </w:pPr>
      <w:r w:rsidRPr="004F7BB7">
        <w:t xml:space="preserve">A standard view does </w:t>
      </w:r>
      <w:r w:rsidRPr="004F7BB7">
        <w:rPr>
          <w:b/>
          <w:bCs/>
        </w:rPr>
        <w:t>not</w:t>
      </w:r>
      <w:r w:rsidRPr="004F7BB7">
        <w:t xml:space="preserve"> duplicate data. </w:t>
      </w:r>
    </w:p>
    <w:p w14:paraId="04484082" w14:textId="77777777" w:rsidR="004F7BB7" w:rsidRPr="004F7BB7" w:rsidRDefault="004F7BB7" w:rsidP="004F7BB7">
      <w:pPr>
        <w:numPr>
          <w:ilvl w:val="0"/>
          <w:numId w:val="41"/>
        </w:numPr>
      </w:pPr>
      <w:r w:rsidRPr="004F7BB7">
        <w:t xml:space="preserve">(Materialized views are a separate concept.) </w:t>
      </w:r>
    </w:p>
    <w:p w14:paraId="62DF6675" w14:textId="77777777" w:rsidR="004F7BB7" w:rsidRPr="004F7BB7" w:rsidRDefault="004F7BB7" w:rsidP="004F7BB7">
      <w:r w:rsidRPr="004F7BB7">
        <w:rPr>
          <w:b/>
          <w:bCs/>
        </w:rPr>
        <w:t>B. A view stores only a SQL query and does not duplicate the underlying data.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2F6A8F4A" w14:textId="77777777" w:rsidR="004F7BB7" w:rsidRPr="004F7BB7" w:rsidRDefault="004F7BB7" w:rsidP="004F7BB7">
      <w:r w:rsidRPr="004F7BB7">
        <w:t>Example:</w:t>
      </w:r>
    </w:p>
    <w:p w14:paraId="2607DC3B" w14:textId="77777777" w:rsidR="004F7BB7" w:rsidRPr="004F7BB7" w:rsidRDefault="004F7BB7" w:rsidP="004F7BB7">
      <w:r w:rsidRPr="004F7BB7">
        <w:t>CREATE VIEW high_salary AS</w:t>
      </w:r>
      <w:r w:rsidRPr="004F7BB7">
        <w:br/>
        <w:t>SELECT *</w:t>
      </w:r>
      <w:r w:rsidRPr="004F7BB7">
        <w:br/>
        <w:t>FROM employees</w:t>
      </w:r>
      <w:r w:rsidRPr="004F7BB7">
        <w:br/>
        <w:t>WHERE salary &gt; 100000;</w:t>
      </w:r>
    </w:p>
    <w:p w14:paraId="16988ED0" w14:textId="77777777" w:rsidR="004F7BB7" w:rsidRPr="004F7BB7" w:rsidRDefault="004F7BB7" w:rsidP="004F7BB7">
      <w:r w:rsidRPr="004F7BB7">
        <w:t>The view stores only:</w:t>
      </w:r>
    </w:p>
    <w:p w14:paraId="75AB910F" w14:textId="77777777" w:rsidR="004F7BB7" w:rsidRPr="004F7BB7" w:rsidRDefault="004F7BB7" w:rsidP="004F7BB7">
      <w:r w:rsidRPr="004F7BB7">
        <w:t>SELECT *</w:t>
      </w:r>
      <w:r w:rsidRPr="004F7BB7">
        <w:br/>
        <w:t>FROM employees</w:t>
      </w:r>
      <w:r w:rsidRPr="004F7BB7">
        <w:br/>
        <w:t>WHERE salary &gt; 100000;</w:t>
      </w:r>
    </w:p>
    <w:p w14:paraId="51E8E1F0" w14:textId="77777777" w:rsidR="004F7BB7" w:rsidRPr="004F7BB7" w:rsidRDefault="004F7BB7" w:rsidP="004F7BB7">
      <w:r w:rsidRPr="004F7BB7">
        <w:t>Whenever you query the view, Databricks executes that SQL against the current data.</w:t>
      </w:r>
    </w:p>
    <w:p w14:paraId="6E3086D5" w14:textId="77777777" w:rsidR="004F7BB7" w:rsidRPr="004F7BB7" w:rsidRDefault="004F7BB7" w:rsidP="004F7BB7">
      <w:r w:rsidRPr="004F7BB7">
        <w:rPr>
          <w:b/>
          <w:bCs/>
        </w:rPr>
        <w:t>C. A view can only be queried once.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6B180A1" w14:textId="77777777" w:rsidR="004F7BB7" w:rsidRPr="004F7BB7" w:rsidRDefault="004F7BB7" w:rsidP="004F7BB7">
      <w:pPr>
        <w:numPr>
          <w:ilvl w:val="0"/>
          <w:numId w:val="42"/>
        </w:numPr>
      </w:pPr>
      <w:r w:rsidRPr="004F7BB7">
        <w:t xml:space="preserve">Views can be queried indefinitely. </w:t>
      </w:r>
    </w:p>
    <w:p w14:paraId="72A08603" w14:textId="77777777" w:rsidR="004F7BB7" w:rsidRPr="004F7BB7" w:rsidRDefault="004F7BB7" w:rsidP="004F7BB7">
      <w:r w:rsidRPr="004F7BB7">
        <w:rPr>
          <w:b/>
          <w:bCs/>
        </w:rPr>
        <w:lastRenderedPageBreak/>
        <w:t>D. A view automatically creates a Delta table.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13422604" w14:textId="77777777" w:rsidR="004F7BB7" w:rsidRPr="004F7BB7" w:rsidRDefault="004F7BB7" w:rsidP="004F7BB7">
      <w:pPr>
        <w:numPr>
          <w:ilvl w:val="0"/>
          <w:numId w:val="43"/>
        </w:numPr>
      </w:pPr>
      <w:r w:rsidRPr="004F7BB7">
        <w:t xml:space="preserve">A view references existing tables; it does not create new ones. </w:t>
      </w:r>
    </w:p>
    <w:p w14:paraId="6BB923EB" w14:textId="77777777" w:rsidR="004F7BB7" w:rsidRPr="004F7BB7" w:rsidRDefault="004F7BB7" w:rsidP="004F7BB7">
      <w:r w:rsidRPr="004F7BB7">
        <w:rPr>
          <w:b/>
          <w:bCs/>
        </w:rPr>
        <w:t>E. A view cannot persist after restarting the compute cluster.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38A3DE9D" w14:textId="77777777" w:rsidR="004F7BB7" w:rsidRPr="004F7BB7" w:rsidRDefault="004F7BB7" w:rsidP="004F7BB7">
      <w:pPr>
        <w:numPr>
          <w:ilvl w:val="0"/>
          <w:numId w:val="44"/>
        </w:numPr>
      </w:pPr>
      <w:r w:rsidRPr="004F7BB7">
        <w:t xml:space="preserve">Views are metadata objects stored in the metastore and remain available after clusters restart. </w:t>
      </w:r>
    </w:p>
    <w:p w14:paraId="01A00AC6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Memory Trick</w:t>
      </w:r>
    </w:p>
    <w:p w14:paraId="73CA0A52" w14:textId="77777777" w:rsidR="004F7BB7" w:rsidRPr="004F7BB7" w:rsidRDefault="004F7BB7" w:rsidP="004F7BB7">
      <w:r w:rsidRPr="004F7BB7">
        <w:t xml:space="preserve">A view is like a </w:t>
      </w:r>
      <w:r w:rsidRPr="004F7BB7">
        <w:rPr>
          <w:b/>
          <w:bCs/>
        </w:rPr>
        <w:t>saved SQL query</w:t>
      </w:r>
      <w:r w:rsidRPr="004F7BB7">
        <w:t>:</w:t>
      </w:r>
    </w:p>
    <w:p w14:paraId="28FAD511" w14:textId="77777777" w:rsidR="004F7BB7" w:rsidRPr="004F7BB7" w:rsidRDefault="004F7BB7" w:rsidP="004F7BB7">
      <w:r w:rsidRPr="004F7BB7">
        <w:t>View</w:t>
      </w:r>
      <w:r w:rsidRPr="004F7BB7">
        <w:br/>
        <w:t xml:space="preserve">    ↓</w:t>
      </w:r>
      <w:r w:rsidRPr="004F7BB7">
        <w:br/>
        <w:t>Stores SQL</w:t>
      </w:r>
      <w:r w:rsidRPr="004F7BB7">
        <w:br/>
      </w:r>
      <w:r w:rsidRPr="004F7BB7">
        <w:br/>
        <w:t>Table</w:t>
      </w:r>
      <w:r w:rsidRPr="004F7BB7">
        <w:br/>
        <w:t xml:space="preserve">    ↓</w:t>
      </w:r>
      <w:r w:rsidRPr="004F7BB7">
        <w:br/>
        <w:t>Stores Data</w:t>
      </w:r>
    </w:p>
    <w:p w14:paraId="39CCB422" w14:textId="77777777" w:rsidR="004F7BB7" w:rsidRPr="004F7BB7" w:rsidRDefault="004F7BB7" w:rsidP="004F7BB7">
      <w:r w:rsidRPr="004F7BB7">
        <w:pict w14:anchorId="00CF39EF">
          <v:rect id="_x0000_i1094" style="width:0;height:1.5pt" o:hralign="center" o:hrstd="t" o:hr="t" fillcolor="#a0a0a0" stroked="f"/>
        </w:pict>
      </w:r>
    </w:p>
    <w:p w14:paraId="7D2756B6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5000"/>
      </w:tblGrid>
      <w:tr w:rsidR="004F7BB7" w:rsidRPr="004F7BB7" w14:paraId="70C443D8" w14:textId="77777777" w:rsidTr="004F7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68691" w14:textId="77777777" w:rsidR="004F7BB7" w:rsidRPr="004F7BB7" w:rsidRDefault="004F7BB7" w:rsidP="004F7BB7">
            <w:pPr>
              <w:rPr>
                <w:b/>
                <w:bCs/>
              </w:rPr>
            </w:pPr>
            <w:r w:rsidRPr="004F7BB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BD54BA7" w14:textId="77777777" w:rsidR="004F7BB7" w:rsidRPr="004F7BB7" w:rsidRDefault="004F7BB7" w:rsidP="004F7BB7">
            <w:pPr>
              <w:rPr>
                <w:b/>
                <w:bCs/>
              </w:rPr>
            </w:pPr>
            <w:r w:rsidRPr="004F7BB7">
              <w:rPr>
                <w:b/>
                <w:bCs/>
              </w:rPr>
              <w:t>Hive Metastore</w:t>
            </w:r>
          </w:p>
        </w:tc>
      </w:tr>
      <w:tr w:rsidR="004F7BB7" w:rsidRPr="004F7BB7" w14:paraId="125C3B5B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B12D" w14:textId="77777777" w:rsidR="004F7BB7" w:rsidRPr="004F7BB7" w:rsidRDefault="004F7BB7" w:rsidP="004F7BB7">
            <w:r w:rsidRPr="004F7BB7">
              <w:t>Default catalog before Unity Catalog</w:t>
            </w:r>
          </w:p>
        </w:tc>
        <w:tc>
          <w:tcPr>
            <w:tcW w:w="0" w:type="auto"/>
            <w:vAlign w:val="center"/>
            <w:hideMark/>
          </w:tcPr>
          <w:p w14:paraId="2278E0FE" w14:textId="77777777" w:rsidR="004F7BB7" w:rsidRPr="004F7BB7" w:rsidRDefault="004F7BB7" w:rsidP="004F7BB7">
            <w:r w:rsidRPr="004F7BB7">
              <w:t>Hive Metastore</w:t>
            </w:r>
          </w:p>
        </w:tc>
      </w:tr>
      <w:tr w:rsidR="004F7BB7" w:rsidRPr="004F7BB7" w14:paraId="340E9E39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C5AE" w14:textId="77777777" w:rsidR="004F7BB7" w:rsidRPr="004F7BB7" w:rsidRDefault="004F7BB7" w:rsidP="004F7BB7">
            <w:r w:rsidRPr="004F7BB7">
              <w:t>Namespace format</w:t>
            </w:r>
          </w:p>
        </w:tc>
        <w:tc>
          <w:tcPr>
            <w:tcW w:w="0" w:type="auto"/>
            <w:vAlign w:val="center"/>
            <w:hideMark/>
          </w:tcPr>
          <w:p w14:paraId="6375AA2E" w14:textId="77777777" w:rsidR="004F7BB7" w:rsidRPr="004F7BB7" w:rsidRDefault="004F7BB7" w:rsidP="004F7BB7">
            <w:r w:rsidRPr="004F7BB7">
              <w:t>schema.table</w:t>
            </w:r>
          </w:p>
        </w:tc>
      </w:tr>
      <w:tr w:rsidR="004F7BB7" w:rsidRPr="004F7BB7" w14:paraId="5926F6A6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BFAF" w14:textId="77777777" w:rsidR="004F7BB7" w:rsidRPr="004F7BB7" w:rsidRDefault="004F7BB7" w:rsidP="004F7BB7">
            <w:r w:rsidRPr="004F7BB7">
              <w:t>Default schema</w:t>
            </w:r>
          </w:p>
        </w:tc>
        <w:tc>
          <w:tcPr>
            <w:tcW w:w="0" w:type="auto"/>
            <w:vAlign w:val="center"/>
            <w:hideMark/>
          </w:tcPr>
          <w:p w14:paraId="293E6149" w14:textId="77777777" w:rsidR="004F7BB7" w:rsidRPr="004F7BB7" w:rsidRDefault="004F7BB7" w:rsidP="004F7BB7">
            <w:r w:rsidRPr="004F7BB7">
              <w:t>default</w:t>
            </w:r>
          </w:p>
        </w:tc>
      </w:tr>
      <w:tr w:rsidR="004F7BB7" w:rsidRPr="004F7BB7" w14:paraId="130A632F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22EF" w14:textId="77777777" w:rsidR="004F7BB7" w:rsidRPr="004F7BB7" w:rsidRDefault="004F7BB7" w:rsidP="004F7BB7">
            <w:r w:rsidRPr="004F7BB7">
              <w:t>Managed table</w:t>
            </w:r>
          </w:p>
        </w:tc>
        <w:tc>
          <w:tcPr>
            <w:tcW w:w="0" w:type="auto"/>
            <w:vAlign w:val="center"/>
            <w:hideMark/>
          </w:tcPr>
          <w:p w14:paraId="6036027D" w14:textId="77777777" w:rsidR="004F7BB7" w:rsidRPr="004F7BB7" w:rsidRDefault="004F7BB7" w:rsidP="004F7BB7">
            <w:r w:rsidRPr="004F7BB7">
              <w:t>Databricks manages metadata and data files</w:t>
            </w:r>
          </w:p>
        </w:tc>
      </w:tr>
      <w:tr w:rsidR="004F7BB7" w:rsidRPr="004F7BB7" w14:paraId="02561DCA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B986" w14:textId="77777777" w:rsidR="004F7BB7" w:rsidRPr="004F7BB7" w:rsidRDefault="004F7BB7" w:rsidP="004F7BB7">
            <w:r w:rsidRPr="004F7BB7">
              <w:t>Managed table storage</w:t>
            </w:r>
          </w:p>
        </w:tc>
        <w:tc>
          <w:tcPr>
            <w:tcW w:w="0" w:type="auto"/>
            <w:vAlign w:val="center"/>
            <w:hideMark/>
          </w:tcPr>
          <w:p w14:paraId="5B590D0A" w14:textId="77777777" w:rsidR="004F7BB7" w:rsidRPr="004F7BB7" w:rsidRDefault="004F7BB7" w:rsidP="004F7BB7">
            <w:r w:rsidRPr="004F7BB7">
              <w:t>DBFS (traditionally)</w:t>
            </w:r>
          </w:p>
        </w:tc>
      </w:tr>
      <w:tr w:rsidR="004F7BB7" w:rsidRPr="004F7BB7" w14:paraId="78088595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8A1A" w14:textId="77777777" w:rsidR="004F7BB7" w:rsidRPr="004F7BB7" w:rsidRDefault="004F7BB7" w:rsidP="004F7BB7">
            <w:r w:rsidRPr="004F7BB7">
              <w:t>External table</w:t>
            </w:r>
          </w:p>
        </w:tc>
        <w:tc>
          <w:tcPr>
            <w:tcW w:w="0" w:type="auto"/>
            <w:vAlign w:val="center"/>
            <w:hideMark/>
          </w:tcPr>
          <w:p w14:paraId="67DBD85E" w14:textId="77777777" w:rsidR="004F7BB7" w:rsidRPr="004F7BB7" w:rsidRDefault="004F7BB7" w:rsidP="004F7BB7">
            <w:r w:rsidRPr="004F7BB7">
              <w:t>User specifies the storage location</w:t>
            </w:r>
          </w:p>
        </w:tc>
      </w:tr>
      <w:tr w:rsidR="004F7BB7" w:rsidRPr="004F7BB7" w14:paraId="67DE8B94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937F" w14:textId="77777777" w:rsidR="004F7BB7" w:rsidRPr="004F7BB7" w:rsidRDefault="004F7BB7" w:rsidP="004F7BB7">
            <w:r w:rsidRPr="004F7BB7">
              <w:t>Drop managed table</w:t>
            </w:r>
          </w:p>
        </w:tc>
        <w:tc>
          <w:tcPr>
            <w:tcW w:w="0" w:type="auto"/>
            <w:vAlign w:val="center"/>
            <w:hideMark/>
          </w:tcPr>
          <w:p w14:paraId="769C5E67" w14:textId="77777777" w:rsidR="004F7BB7" w:rsidRPr="004F7BB7" w:rsidRDefault="004F7BB7" w:rsidP="004F7BB7">
            <w:r w:rsidRPr="004F7BB7">
              <w:t>Deletes both metadata and data files</w:t>
            </w:r>
          </w:p>
        </w:tc>
      </w:tr>
      <w:tr w:rsidR="004F7BB7" w:rsidRPr="004F7BB7" w14:paraId="3CCBCE6D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97D6" w14:textId="77777777" w:rsidR="004F7BB7" w:rsidRPr="004F7BB7" w:rsidRDefault="004F7BB7" w:rsidP="004F7BB7">
            <w:r w:rsidRPr="004F7BB7">
              <w:t>Drop external table</w:t>
            </w:r>
          </w:p>
        </w:tc>
        <w:tc>
          <w:tcPr>
            <w:tcW w:w="0" w:type="auto"/>
            <w:vAlign w:val="center"/>
            <w:hideMark/>
          </w:tcPr>
          <w:p w14:paraId="3BD6DC3C" w14:textId="77777777" w:rsidR="004F7BB7" w:rsidRPr="004F7BB7" w:rsidRDefault="004F7BB7" w:rsidP="004F7BB7">
            <w:r w:rsidRPr="004F7BB7">
              <w:t>Deletes only metadata; data files remain</w:t>
            </w:r>
          </w:p>
        </w:tc>
      </w:tr>
      <w:tr w:rsidR="004F7BB7" w:rsidRPr="004F7BB7" w14:paraId="7545830E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0343" w14:textId="77777777" w:rsidR="004F7BB7" w:rsidRPr="004F7BB7" w:rsidRDefault="004F7BB7" w:rsidP="004F7BB7">
            <w:r w:rsidRPr="004F7BB7">
              <w:t>Recreate external table</w:t>
            </w:r>
          </w:p>
        </w:tc>
        <w:tc>
          <w:tcPr>
            <w:tcW w:w="0" w:type="auto"/>
            <w:vAlign w:val="center"/>
            <w:hideMark/>
          </w:tcPr>
          <w:p w14:paraId="2E790F1C" w14:textId="77777777" w:rsidR="004F7BB7" w:rsidRPr="004F7BB7" w:rsidRDefault="004F7BB7" w:rsidP="004F7BB7">
            <w:r w:rsidRPr="004F7BB7">
              <w:t>Possible because the underlying data still exists</w:t>
            </w:r>
          </w:p>
        </w:tc>
      </w:tr>
      <w:tr w:rsidR="004F7BB7" w:rsidRPr="004F7BB7" w14:paraId="7154F99B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A0C8" w14:textId="77777777" w:rsidR="004F7BB7" w:rsidRPr="004F7BB7" w:rsidRDefault="004F7BB7" w:rsidP="004F7BB7">
            <w:r w:rsidRPr="004F7BB7">
              <w:lastRenderedPageBreak/>
              <w:t>View</w:t>
            </w:r>
          </w:p>
        </w:tc>
        <w:tc>
          <w:tcPr>
            <w:tcW w:w="0" w:type="auto"/>
            <w:vAlign w:val="center"/>
            <w:hideMark/>
          </w:tcPr>
          <w:p w14:paraId="4D41D353" w14:textId="77777777" w:rsidR="004F7BB7" w:rsidRPr="004F7BB7" w:rsidRDefault="004F7BB7" w:rsidP="004F7BB7">
            <w:r w:rsidRPr="004F7BB7">
              <w:t>Stores a SQL query, not a copy of the data</w:t>
            </w:r>
          </w:p>
        </w:tc>
      </w:tr>
    </w:tbl>
    <w:p w14:paraId="7FB02800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543"/>
    <w:multiLevelType w:val="multilevel"/>
    <w:tmpl w:val="277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0E4"/>
    <w:multiLevelType w:val="multilevel"/>
    <w:tmpl w:val="79B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FAA"/>
    <w:multiLevelType w:val="multilevel"/>
    <w:tmpl w:val="8CB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77F"/>
    <w:multiLevelType w:val="multilevel"/>
    <w:tmpl w:val="2DF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7EA0"/>
    <w:multiLevelType w:val="multilevel"/>
    <w:tmpl w:val="0F4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CC5"/>
    <w:multiLevelType w:val="multilevel"/>
    <w:tmpl w:val="12F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762F"/>
    <w:multiLevelType w:val="multilevel"/>
    <w:tmpl w:val="6FD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D51F7"/>
    <w:multiLevelType w:val="multilevel"/>
    <w:tmpl w:val="5D6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273C"/>
    <w:multiLevelType w:val="multilevel"/>
    <w:tmpl w:val="A6E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002D9"/>
    <w:multiLevelType w:val="multilevel"/>
    <w:tmpl w:val="CB6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6261"/>
    <w:multiLevelType w:val="multilevel"/>
    <w:tmpl w:val="C1A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73BC3"/>
    <w:multiLevelType w:val="multilevel"/>
    <w:tmpl w:val="C2D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1F71"/>
    <w:multiLevelType w:val="multilevel"/>
    <w:tmpl w:val="EDB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224C1"/>
    <w:multiLevelType w:val="multilevel"/>
    <w:tmpl w:val="714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F13F6"/>
    <w:multiLevelType w:val="multilevel"/>
    <w:tmpl w:val="DA0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619AD"/>
    <w:multiLevelType w:val="multilevel"/>
    <w:tmpl w:val="4AF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09F1"/>
    <w:multiLevelType w:val="multilevel"/>
    <w:tmpl w:val="278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A3C1A"/>
    <w:multiLevelType w:val="multilevel"/>
    <w:tmpl w:val="F81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F6D21"/>
    <w:multiLevelType w:val="multilevel"/>
    <w:tmpl w:val="BDC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73EF4"/>
    <w:multiLevelType w:val="multilevel"/>
    <w:tmpl w:val="A1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4459B"/>
    <w:multiLevelType w:val="multilevel"/>
    <w:tmpl w:val="260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A7BCC"/>
    <w:multiLevelType w:val="multilevel"/>
    <w:tmpl w:val="247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5E09"/>
    <w:multiLevelType w:val="multilevel"/>
    <w:tmpl w:val="B3D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947ED"/>
    <w:multiLevelType w:val="multilevel"/>
    <w:tmpl w:val="138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E7E3A"/>
    <w:multiLevelType w:val="multilevel"/>
    <w:tmpl w:val="98B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A249B"/>
    <w:multiLevelType w:val="multilevel"/>
    <w:tmpl w:val="08B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75019"/>
    <w:multiLevelType w:val="multilevel"/>
    <w:tmpl w:val="32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053ED"/>
    <w:multiLevelType w:val="multilevel"/>
    <w:tmpl w:val="E2A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710A5"/>
    <w:multiLevelType w:val="multilevel"/>
    <w:tmpl w:val="6BF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D02AC"/>
    <w:multiLevelType w:val="multilevel"/>
    <w:tmpl w:val="69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87889"/>
    <w:multiLevelType w:val="multilevel"/>
    <w:tmpl w:val="C52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622A2"/>
    <w:multiLevelType w:val="multilevel"/>
    <w:tmpl w:val="959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8779C"/>
    <w:multiLevelType w:val="multilevel"/>
    <w:tmpl w:val="B5E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60845"/>
    <w:multiLevelType w:val="multilevel"/>
    <w:tmpl w:val="C6B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B2DBD"/>
    <w:multiLevelType w:val="multilevel"/>
    <w:tmpl w:val="AED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B744F"/>
    <w:multiLevelType w:val="multilevel"/>
    <w:tmpl w:val="B6E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97349"/>
    <w:multiLevelType w:val="multilevel"/>
    <w:tmpl w:val="FF1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A0654"/>
    <w:multiLevelType w:val="multilevel"/>
    <w:tmpl w:val="D8B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54D7A"/>
    <w:multiLevelType w:val="multilevel"/>
    <w:tmpl w:val="F62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1204A"/>
    <w:multiLevelType w:val="multilevel"/>
    <w:tmpl w:val="C15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12E4E"/>
    <w:multiLevelType w:val="multilevel"/>
    <w:tmpl w:val="612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13C2B"/>
    <w:multiLevelType w:val="multilevel"/>
    <w:tmpl w:val="FD2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A286C"/>
    <w:multiLevelType w:val="multilevel"/>
    <w:tmpl w:val="E25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8062C"/>
    <w:multiLevelType w:val="multilevel"/>
    <w:tmpl w:val="DB3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57736">
    <w:abstractNumId w:val="28"/>
  </w:num>
  <w:num w:numId="2" w16cid:durableId="851912842">
    <w:abstractNumId w:val="22"/>
  </w:num>
  <w:num w:numId="3" w16cid:durableId="1873810539">
    <w:abstractNumId w:val="40"/>
  </w:num>
  <w:num w:numId="4" w16cid:durableId="485778554">
    <w:abstractNumId w:val="1"/>
  </w:num>
  <w:num w:numId="5" w16cid:durableId="445854369">
    <w:abstractNumId w:val="41"/>
  </w:num>
  <w:num w:numId="6" w16cid:durableId="1223060106">
    <w:abstractNumId w:val="4"/>
  </w:num>
  <w:num w:numId="7" w16cid:durableId="2004774177">
    <w:abstractNumId w:val="3"/>
  </w:num>
  <w:num w:numId="8" w16cid:durableId="507521321">
    <w:abstractNumId w:val="29"/>
  </w:num>
  <w:num w:numId="9" w16cid:durableId="1752502061">
    <w:abstractNumId w:val="12"/>
  </w:num>
  <w:num w:numId="10" w16cid:durableId="1186361028">
    <w:abstractNumId w:val="37"/>
  </w:num>
  <w:num w:numId="11" w16cid:durableId="2146896802">
    <w:abstractNumId w:val="6"/>
  </w:num>
  <w:num w:numId="12" w16cid:durableId="820268208">
    <w:abstractNumId w:val="35"/>
  </w:num>
  <w:num w:numId="13" w16cid:durableId="635380490">
    <w:abstractNumId w:val="13"/>
  </w:num>
  <w:num w:numId="14" w16cid:durableId="1687513850">
    <w:abstractNumId w:val="30"/>
  </w:num>
  <w:num w:numId="15" w16cid:durableId="444663720">
    <w:abstractNumId w:val="21"/>
  </w:num>
  <w:num w:numId="16" w16cid:durableId="1805154288">
    <w:abstractNumId w:val="43"/>
  </w:num>
  <w:num w:numId="17" w16cid:durableId="457798488">
    <w:abstractNumId w:val="38"/>
  </w:num>
  <w:num w:numId="18" w16cid:durableId="2033651345">
    <w:abstractNumId w:val="14"/>
  </w:num>
  <w:num w:numId="19" w16cid:durableId="899555864">
    <w:abstractNumId w:val="5"/>
  </w:num>
  <w:num w:numId="20" w16cid:durableId="2026470202">
    <w:abstractNumId w:val="7"/>
  </w:num>
  <w:num w:numId="21" w16cid:durableId="1393852327">
    <w:abstractNumId w:val="11"/>
  </w:num>
  <w:num w:numId="22" w16cid:durableId="1682388450">
    <w:abstractNumId w:val="2"/>
  </w:num>
  <w:num w:numId="23" w16cid:durableId="2070767213">
    <w:abstractNumId w:val="34"/>
  </w:num>
  <w:num w:numId="24" w16cid:durableId="1982732454">
    <w:abstractNumId w:val="15"/>
  </w:num>
  <w:num w:numId="25" w16cid:durableId="1549293024">
    <w:abstractNumId w:val="27"/>
  </w:num>
  <w:num w:numId="26" w16cid:durableId="1565137175">
    <w:abstractNumId w:val="18"/>
  </w:num>
  <w:num w:numId="27" w16cid:durableId="1811946723">
    <w:abstractNumId w:val="17"/>
  </w:num>
  <w:num w:numId="28" w16cid:durableId="144511662">
    <w:abstractNumId w:val="24"/>
  </w:num>
  <w:num w:numId="29" w16cid:durableId="60489736">
    <w:abstractNumId w:val="25"/>
  </w:num>
  <w:num w:numId="30" w16cid:durableId="1335255902">
    <w:abstractNumId w:val="33"/>
  </w:num>
  <w:num w:numId="31" w16cid:durableId="1078671668">
    <w:abstractNumId w:val="36"/>
  </w:num>
  <w:num w:numId="32" w16cid:durableId="1149396943">
    <w:abstractNumId w:val="20"/>
  </w:num>
  <w:num w:numId="33" w16cid:durableId="726226704">
    <w:abstractNumId w:val="19"/>
  </w:num>
  <w:num w:numId="34" w16cid:durableId="183254348">
    <w:abstractNumId w:val="23"/>
  </w:num>
  <w:num w:numId="35" w16cid:durableId="1023559628">
    <w:abstractNumId w:val="16"/>
  </w:num>
  <w:num w:numId="36" w16cid:durableId="400179016">
    <w:abstractNumId w:val="8"/>
  </w:num>
  <w:num w:numId="37" w16cid:durableId="1878001750">
    <w:abstractNumId w:val="26"/>
  </w:num>
  <w:num w:numId="38" w16cid:durableId="1956911401">
    <w:abstractNumId w:val="0"/>
  </w:num>
  <w:num w:numId="39" w16cid:durableId="1129282367">
    <w:abstractNumId w:val="39"/>
  </w:num>
  <w:num w:numId="40" w16cid:durableId="194736329">
    <w:abstractNumId w:val="31"/>
  </w:num>
  <w:num w:numId="41" w16cid:durableId="352341082">
    <w:abstractNumId w:val="10"/>
  </w:num>
  <w:num w:numId="42" w16cid:durableId="752899170">
    <w:abstractNumId w:val="32"/>
  </w:num>
  <w:num w:numId="43" w16cid:durableId="206768565">
    <w:abstractNumId w:val="42"/>
  </w:num>
  <w:num w:numId="44" w16cid:durableId="1266695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CA"/>
    <w:rsid w:val="00235F97"/>
    <w:rsid w:val="004F7BB7"/>
    <w:rsid w:val="00D0563B"/>
    <w:rsid w:val="00DC363B"/>
    <w:rsid w:val="00E17A3E"/>
    <w:rsid w:val="00FB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76C27-F688-47AB-8344-0D3EA40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2026-07-02T16:01:00Z</dcterms:created>
  <dcterms:modified xsi:type="dcterms:W3CDTF">2026-07-02T16:02:00Z</dcterms:modified>
</cp:coreProperties>
</file>