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BCB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5AF8B2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Storage Credential in Unity Catalog?</w:t>
      </w:r>
    </w:p>
    <w:p w14:paraId="5A7931E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store Delta table metadata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7B43C0" w14:textId="77777777" w:rsidR="006F74B5" w:rsidRPr="006F74B5" w:rsidRDefault="006F74B5" w:rsidP="006F74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stored in the Unity Catalog metastore. </w:t>
      </w:r>
    </w:p>
    <w:p w14:paraId="71E313B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securely connect Unity Catalog to cloud storage using a Managed Identity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F78FE3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Credential = Authentication</w:t>
      </w:r>
    </w:p>
    <w:p w14:paraId="4FBD8BF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It tells Unity Catalog:</w:t>
      </w:r>
    </w:p>
    <w:p w14:paraId="35AFC34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"Here's how to securely access storage."</w:t>
      </w:r>
    </w:p>
    <w:p w14:paraId="32E40D6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Azure example:</w:t>
      </w:r>
    </w:p>
    <w:p w14:paraId="71E31D9A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Identity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30F3A07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 passwords or storage keys are required.</w:t>
      </w:r>
    </w:p>
    <w:p w14:paraId="0D5F06D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schemas automatically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9710C6" w14:textId="77777777" w:rsidR="006F74B5" w:rsidRPr="006F74B5" w:rsidRDefault="006F74B5" w:rsidP="006F74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created with SQL commands. </w:t>
      </w:r>
    </w:p>
    <w:p w14:paraId="6B6B302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Azure Storage Accounts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23392A" w14:textId="77777777" w:rsidR="006F74B5" w:rsidRPr="006F74B5" w:rsidRDefault="006F74B5" w:rsidP="006F74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Credentials connect to storage accounts. </w:t>
      </w:r>
    </w:p>
    <w:p w14:paraId="0454B071" w14:textId="77777777" w:rsidR="006F74B5" w:rsidRPr="006F74B5" w:rsidRDefault="006F74B5" w:rsidP="006F74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replace them. </w:t>
      </w:r>
    </w:p>
    <w:p w14:paraId="40018AA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execute SQL queries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631444C" w14:textId="77777777" w:rsidR="006F74B5" w:rsidRPr="006F74B5" w:rsidRDefault="006F74B5" w:rsidP="006F74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Compute clusters execute SQL. </w:t>
      </w:r>
    </w:p>
    <w:p w14:paraId="7B15D559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Memory Trick</w:t>
      </w:r>
    </w:p>
    <w:p w14:paraId="0FA6AAF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Credential = Identity</w:t>
      </w:r>
    </w:p>
    <w:p w14:paraId="07F8EA3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Not Storage</w:t>
      </w:r>
    </w:p>
    <w:p w14:paraId="733F2EAD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3C4D4DF8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