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E6CE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2</w:t>
      </w:r>
    </w:p>
    <w:p w14:paraId="5C8F50DD" w14:textId="77777777" w:rsidR="00AC42C0" w:rsidRPr="00AC42C0" w:rsidRDefault="00AC42C0" w:rsidP="00AC42C0">
      <w:r w:rsidRPr="00AC42C0">
        <w:rPr>
          <w:b/>
          <w:bCs/>
        </w:rPr>
        <w:t>Which components are required to register an External Location in Unity Catalog?</w:t>
      </w:r>
    </w:p>
    <w:p w14:paraId="011E1AEF" w14:textId="77777777" w:rsidR="00AC42C0" w:rsidRPr="00AC42C0" w:rsidRDefault="00AC42C0" w:rsidP="00AC42C0">
      <w:r w:rsidRPr="00AC42C0">
        <w:rPr>
          <w:b/>
          <w:bCs/>
        </w:rPr>
        <w:t>A. Catalog and Schema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7AFC04D5" w14:textId="77777777" w:rsidR="00AC42C0" w:rsidRPr="00AC42C0" w:rsidRDefault="00AC42C0" w:rsidP="00AC42C0">
      <w:pPr>
        <w:numPr>
          <w:ilvl w:val="0"/>
          <w:numId w:val="5"/>
        </w:numPr>
      </w:pPr>
      <w:r w:rsidRPr="00AC42C0">
        <w:t xml:space="preserve">Catalogs and schemas organize database objects. </w:t>
      </w:r>
    </w:p>
    <w:p w14:paraId="3152608F" w14:textId="77777777" w:rsidR="00AC42C0" w:rsidRPr="00AC42C0" w:rsidRDefault="00AC42C0" w:rsidP="00AC42C0">
      <w:pPr>
        <w:numPr>
          <w:ilvl w:val="0"/>
          <w:numId w:val="5"/>
        </w:numPr>
      </w:pPr>
      <w:r w:rsidRPr="00AC42C0">
        <w:t xml:space="preserve">They do not define external storage. </w:t>
      </w:r>
    </w:p>
    <w:p w14:paraId="404F12A9" w14:textId="77777777" w:rsidR="00AC42C0" w:rsidRPr="00AC42C0" w:rsidRDefault="00AC42C0" w:rsidP="00AC42C0">
      <w:r w:rsidRPr="00AC42C0">
        <w:rPr>
          <w:b/>
          <w:bCs/>
        </w:rPr>
        <w:t>B. Cluster and Notebook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348BA687" w14:textId="77777777" w:rsidR="00AC42C0" w:rsidRPr="00AC42C0" w:rsidRDefault="00AC42C0" w:rsidP="00AC42C0">
      <w:pPr>
        <w:numPr>
          <w:ilvl w:val="0"/>
          <w:numId w:val="6"/>
        </w:numPr>
      </w:pPr>
      <w:r w:rsidRPr="00AC42C0">
        <w:t xml:space="preserve">These execute code. </w:t>
      </w:r>
    </w:p>
    <w:p w14:paraId="6C80474E" w14:textId="77777777" w:rsidR="00AC42C0" w:rsidRPr="00AC42C0" w:rsidRDefault="00AC42C0" w:rsidP="00AC42C0">
      <w:pPr>
        <w:numPr>
          <w:ilvl w:val="0"/>
          <w:numId w:val="6"/>
        </w:numPr>
      </w:pPr>
      <w:r w:rsidRPr="00AC42C0">
        <w:t xml:space="preserve">They are not part of an External Location. </w:t>
      </w:r>
    </w:p>
    <w:p w14:paraId="103C795E" w14:textId="77777777" w:rsidR="00AC42C0" w:rsidRPr="00AC42C0" w:rsidRDefault="00AC42C0" w:rsidP="00AC42C0">
      <w:r w:rsidRPr="00AC42C0">
        <w:rPr>
          <w:b/>
          <w:bCs/>
        </w:rPr>
        <w:t>C. ADLS storage path, Storage Credential, and Managed Identity (Access Connector)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7B08D2B4" w14:textId="77777777" w:rsidR="00AC42C0" w:rsidRPr="00AC42C0" w:rsidRDefault="00AC42C0" w:rsidP="00AC42C0">
      <w:r w:rsidRPr="00AC42C0">
        <w:t>An External Location combines:</w:t>
      </w:r>
    </w:p>
    <w:p w14:paraId="1C882F24" w14:textId="77777777" w:rsidR="00AC42C0" w:rsidRPr="00AC42C0" w:rsidRDefault="00AC42C0" w:rsidP="00AC42C0">
      <w:pPr>
        <w:numPr>
          <w:ilvl w:val="0"/>
          <w:numId w:val="7"/>
        </w:numPr>
      </w:pPr>
      <w:r w:rsidRPr="00AC42C0">
        <w:rPr>
          <w:b/>
          <w:bCs/>
        </w:rPr>
        <w:t>Cloud Storage Path</w:t>
      </w:r>
      <w:r w:rsidRPr="00AC42C0">
        <w:t xml:space="preserve"> </w:t>
      </w:r>
    </w:p>
    <w:p w14:paraId="2F853359" w14:textId="77777777" w:rsidR="00AC42C0" w:rsidRPr="00AC42C0" w:rsidRDefault="00AC42C0" w:rsidP="00AC42C0">
      <w:r w:rsidRPr="00AC42C0">
        <w:t>Example:</w:t>
      </w:r>
    </w:p>
    <w:p w14:paraId="240FAACF" w14:textId="77777777" w:rsidR="00AC42C0" w:rsidRPr="00AC42C0" w:rsidRDefault="00AC42C0" w:rsidP="00AC42C0">
      <w:r w:rsidRPr="00AC42C0">
        <w:t>abfss://finance@storageaccount.dfs.core.windows.net/</w:t>
      </w:r>
    </w:p>
    <w:p w14:paraId="08189A00" w14:textId="77777777" w:rsidR="00AC42C0" w:rsidRPr="00AC42C0" w:rsidRDefault="00AC42C0" w:rsidP="00AC42C0">
      <w:pPr>
        <w:numPr>
          <w:ilvl w:val="0"/>
          <w:numId w:val="8"/>
        </w:numPr>
      </w:pPr>
      <w:r w:rsidRPr="00AC42C0">
        <w:rPr>
          <w:b/>
          <w:bCs/>
        </w:rPr>
        <w:t>Storage Credential</w:t>
      </w:r>
      <w:r w:rsidRPr="00AC42C0">
        <w:t xml:space="preserve"> </w:t>
      </w:r>
    </w:p>
    <w:p w14:paraId="32D89A76" w14:textId="77777777" w:rsidR="00AC42C0" w:rsidRPr="00AC42C0" w:rsidRDefault="00AC42C0" w:rsidP="00AC42C0">
      <w:r w:rsidRPr="00AC42C0">
        <w:t>Contains authentication information.</w:t>
      </w:r>
    </w:p>
    <w:p w14:paraId="3AAA7E01" w14:textId="77777777" w:rsidR="00AC42C0" w:rsidRPr="00AC42C0" w:rsidRDefault="00AC42C0" w:rsidP="00AC42C0">
      <w:pPr>
        <w:numPr>
          <w:ilvl w:val="0"/>
          <w:numId w:val="9"/>
        </w:numPr>
      </w:pPr>
      <w:r w:rsidRPr="00AC42C0">
        <w:rPr>
          <w:b/>
          <w:bCs/>
        </w:rPr>
        <w:t>Managed Identity (Access Connector)</w:t>
      </w:r>
      <w:r w:rsidRPr="00AC42C0">
        <w:t xml:space="preserve"> </w:t>
      </w:r>
    </w:p>
    <w:p w14:paraId="39B0BDBC" w14:textId="77777777" w:rsidR="00AC42C0" w:rsidRPr="00AC42C0" w:rsidRDefault="00AC42C0" w:rsidP="00AC42C0">
      <w:r w:rsidRPr="00AC42C0">
        <w:t>Allows secure Azure authentication without passwords.</w:t>
      </w:r>
    </w:p>
    <w:p w14:paraId="4C6BB92D" w14:textId="77777777" w:rsidR="00AC42C0" w:rsidRPr="00AC42C0" w:rsidRDefault="00AC42C0" w:rsidP="00AC42C0">
      <w:r w:rsidRPr="00AC42C0">
        <w:t>Flow:</w:t>
      </w:r>
    </w:p>
    <w:p w14:paraId="5BABD20E" w14:textId="77777777" w:rsidR="00AC42C0" w:rsidRPr="00AC42C0" w:rsidRDefault="00AC42C0" w:rsidP="00AC42C0">
      <w:r w:rsidRPr="00AC42C0">
        <w:t>ADLS Path</w:t>
      </w:r>
      <w:r w:rsidRPr="00AC42C0">
        <w:br/>
        <w:t xml:space="preserve">      +</w:t>
      </w:r>
      <w:r w:rsidRPr="00AC42C0">
        <w:br/>
        <w:t>Storage Credential</w:t>
      </w:r>
      <w:r w:rsidRPr="00AC42C0">
        <w:br/>
        <w:t xml:space="preserve">      +</w:t>
      </w:r>
      <w:r w:rsidRPr="00AC42C0">
        <w:br/>
      </w:r>
      <w:r w:rsidRPr="00AC42C0">
        <w:lastRenderedPageBreak/>
        <w:t>Managed Identity</w:t>
      </w:r>
      <w:r w:rsidRPr="00AC42C0">
        <w:br/>
        <w:t xml:space="preserve">      ↓</w:t>
      </w:r>
      <w:r w:rsidRPr="00AC42C0">
        <w:br/>
        <w:t>External Location</w:t>
      </w:r>
    </w:p>
    <w:p w14:paraId="69A653B3" w14:textId="77777777" w:rsidR="00AC42C0" w:rsidRPr="00AC42C0" w:rsidRDefault="00AC42C0" w:rsidP="00AC42C0">
      <w:r w:rsidRPr="00AC42C0">
        <w:rPr>
          <w:b/>
          <w:bCs/>
        </w:rPr>
        <w:t>D. Delta Table and Volume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CE5FA75" w14:textId="77777777" w:rsidR="00AC42C0" w:rsidRPr="00AC42C0" w:rsidRDefault="00AC42C0" w:rsidP="00AC42C0">
      <w:pPr>
        <w:numPr>
          <w:ilvl w:val="0"/>
          <w:numId w:val="10"/>
        </w:numPr>
      </w:pPr>
      <w:r w:rsidRPr="00AC42C0">
        <w:t xml:space="preserve">These are data objects, not External Location components. </w:t>
      </w:r>
    </w:p>
    <w:p w14:paraId="0DC61AB9" w14:textId="77777777" w:rsidR="00AC42C0" w:rsidRPr="00AC42C0" w:rsidRDefault="00AC42C0" w:rsidP="00AC42C0">
      <w:r w:rsidRPr="00AC42C0">
        <w:rPr>
          <w:b/>
          <w:bCs/>
        </w:rPr>
        <w:t>E. Metastore and Workspace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03FBD1E0" w14:textId="77777777" w:rsidR="00AC42C0" w:rsidRPr="00AC42C0" w:rsidRDefault="00AC42C0" w:rsidP="00AC42C0">
      <w:pPr>
        <w:numPr>
          <w:ilvl w:val="0"/>
          <w:numId w:val="11"/>
        </w:numPr>
      </w:pPr>
      <w:r w:rsidRPr="00AC42C0">
        <w:t xml:space="preserve">These are administrative components. </w:t>
      </w:r>
    </w:p>
    <w:p w14:paraId="6EAF275C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Memory Trick</w:t>
      </w:r>
    </w:p>
    <w:p w14:paraId="5085DBF9" w14:textId="77777777" w:rsidR="00AC42C0" w:rsidRPr="00AC42C0" w:rsidRDefault="00AC42C0" w:rsidP="00AC42C0">
      <w:r w:rsidRPr="00AC42C0">
        <w:t>External Location =</w:t>
      </w:r>
    </w:p>
    <w:p w14:paraId="3A54BA7F" w14:textId="77777777" w:rsidR="00AC42C0" w:rsidRPr="00AC42C0" w:rsidRDefault="00AC42C0" w:rsidP="00AC42C0">
      <w:r w:rsidRPr="00AC42C0">
        <w:t>WHERE</w:t>
      </w:r>
      <w:r w:rsidRPr="00AC42C0">
        <w:br/>
        <w:t>(Storage URL)</w:t>
      </w:r>
      <w:r w:rsidRPr="00AC42C0">
        <w:br/>
      </w:r>
      <w:r w:rsidRPr="00AC42C0">
        <w:br/>
        <w:t>+</w:t>
      </w:r>
      <w:r w:rsidRPr="00AC42C0">
        <w:br/>
      </w:r>
      <w:r w:rsidRPr="00AC42C0">
        <w:br/>
        <w:t>HOW</w:t>
      </w:r>
      <w:r w:rsidRPr="00AC42C0">
        <w:br/>
        <w:t>(Storage Credential)</w:t>
      </w:r>
      <w:r w:rsidRPr="00AC42C0">
        <w:br/>
      </w:r>
      <w:r w:rsidRPr="00AC42C0">
        <w:br/>
        <w:t>+</w:t>
      </w:r>
      <w:r w:rsidRPr="00AC42C0">
        <w:br/>
      </w:r>
      <w:r w:rsidRPr="00AC42C0">
        <w:br/>
        <w:t>WHO</w:t>
      </w:r>
      <w:r w:rsidRPr="00AC42C0">
        <w:br/>
        <w:t>(Managed Identity)</w:t>
      </w:r>
    </w:p>
    <w:p w14:paraId="5F836836" w14:textId="77777777" w:rsidR="00AC42C0" w:rsidRPr="00AC42C0" w:rsidRDefault="00AC42C0" w:rsidP="00AC42C0">
      <w:r w:rsidRPr="00AC42C0">
        <w:pict w14:anchorId="5A932B50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87E"/>
    <w:multiLevelType w:val="multilevel"/>
    <w:tmpl w:val="7BF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EC6"/>
    <w:multiLevelType w:val="multilevel"/>
    <w:tmpl w:val="C3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8F3"/>
    <w:multiLevelType w:val="multilevel"/>
    <w:tmpl w:val="B6E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0B6"/>
    <w:multiLevelType w:val="multilevel"/>
    <w:tmpl w:val="D77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CC4"/>
    <w:multiLevelType w:val="multilevel"/>
    <w:tmpl w:val="A4C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60C4"/>
    <w:multiLevelType w:val="multilevel"/>
    <w:tmpl w:val="FD1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6706"/>
    <w:multiLevelType w:val="multilevel"/>
    <w:tmpl w:val="423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7143"/>
    <w:multiLevelType w:val="multilevel"/>
    <w:tmpl w:val="ED3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D62"/>
    <w:multiLevelType w:val="multilevel"/>
    <w:tmpl w:val="86C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871"/>
    <w:multiLevelType w:val="multilevel"/>
    <w:tmpl w:val="F8A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46E04"/>
    <w:multiLevelType w:val="multilevel"/>
    <w:tmpl w:val="A9B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F52AF"/>
    <w:multiLevelType w:val="multilevel"/>
    <w:tmpl w:val="B13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2B20"/>
    <w:multiLevelType w:val="multilevel"/>
    <w:tmpl w:val="3D6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119"/>
    <w:multiLevelType w:val="multilevel"/>
    <w:tmpl w:val="B5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D4270"/>
    <w:multiLevelType w:val="multilevel"/>
    <w:tmpl w:val="1EF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5664"/>
    <w:multiLevelType w:val="multilevel"/>
    <w:tmpl w:val="14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F04E9"/>
    <w:multiLevelType w:val="multilevel"/>
    <w:tmpl w:val="14B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C1996"/>
    <w:multiLevelType w:val="multilevel"/>
    <w:tmpl w:val="885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93878"/>
    <w:multiLevelType w:val="multilevel"/>
    <w:tmpl w:val="002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C79EA"/>
    <w:multiLevelType w:val="multilevel"/>
    <w:tmpl w:val="91F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111"/>
    <w:multiLevelType w:val="multilevel"/>
    <w:tmpl w:val="107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6DCD"/>
    <w:multiLevelType w:val="multilevel"/>
    <w:tmpl w:val="3B8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46750"/>
    <w:multiLevelType w:val="multilevel"/>
    <w:tmpl w:val="67021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57CEE"/>
    <w:multiLevelType w:val="multilevel"/>
    <w:tmpl w:val="F97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764F"/>
    <w:multiLevelType w:val="multilevel"/>
    <w:tmpl w:val="FDB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55F8F"/>
    <w:multiLevelType w:val="multilevel"/>
    <w:tmpl w:val="8D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B49D6"/>
    <w:multiLevelType w:val="multilevel"/>
    <w:tmpl w:val="9A2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D3973"/>
    <w:multiLevelType w:val="multilevel"/>
    <w:tmpl w:val="773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125A"/>
    <w:multiLevelType w:val="multilevel"/>
    <w:tmpl w:val="893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14A82"/>
    <w:multiLevelType w:val="multilevel"/>
    <w:tmpl w:val="4DF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510F"/>
    <w:multiLevelType w:val="multilevel"/>
    <w:tmpl w:val="E26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A0C"/>
    <w:multiLevelType w:val="multilevel"/>
    <w:tmpl w:val="CC80D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1391A"/>
    <w:multiLevelType w:val="multilevel"/>
    <w:tmpl w:val="CAD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45FCD"/>
    <w:multiLevelType w:val="multilevel"/>
    <w:tmpl w:val="F09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33127"/>
    <w:multiLevelType w:val="multilevel"/>
    <w:tmpl w:val="A37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51AF9"/>
    <w:multiLevelType w:val="multilevel"/>
    <w:tmpl w:val="0C1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C6A5E"/>
    <w:multiLevelType w:val="multilevel"/>
    <w:tmpl w:val="B37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27075"/>
    <w:multiLevelType w:val="multilevel"/>
    <w:tmpl w:val="280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C33DD"/>
    <w:multiLevelType w:val="multilevel"/>
    <w:tmpl w:val="B86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21484"/>
    <w:multiLevelType w:val="multilevel"/>
    <w:tmpl w:val="944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111BC"/>
    <w:multiLevelType w:val="multilevel"/>
    <w:tmpl w:val="02D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FDA"/>
    <w:multiLevelType w:val="multilevel"/>
    <w:tmpl w:val="EC2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81834"/>
    <w:multiLevelType w:val="multilevel"/>
    <w:tmpl w:val="871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042C4"/>
    <w:multiLevelType w:val="multilevel"/>
    <w:tmpl w:val="3CF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0036C"/>
    <w:multiLevelType w:val="multilevel"/>
    <w:tmpl w:val="FCD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48A"/>
    <w:multiLevelType w:val="multilevel"/>
    <w:tmpl w:val="846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1140">
    <w:abstractNumId w:val="5"/>
  </w:num>
  <w:num w:numId="2" w16cid:durableId="1231691889">
    <w:abstractNumId w:val="16"/>
  </w:num>
  <w:num w:numId="3" w16cid:durableId="1436824159">
    <w:abstractNumId w:val="15"/>
  </w:num>
  <w:num w:numId="4" w16cid:durableId="1354919433">
    <w:abstractNumId w:val="13"/>
  </w:num>
  <w:num w:numId="5" w16cid:durableId="96878079">
    <w:abstractNumId w:val="12"/>
  </w:num>
  <w:num w:numId="6" w16cid:durableId="1179197613">
    <w:abstractNumId w:val="14"/>
  </w:num>
  <w:num w:numId="7" w16cid:durableId="576481712">
    <w:abstractNumId w:val="24"/>
  </w:num>
  <w:num w:numId="8" w16cid:durableId="473524953">
    <w:abstractNumId w:val="22"/>
  </w:num>
  <w:num w:numId="9" w16cid:durableId="1355767933">
    <w:abstractNumId w:val="31"/>
  </w:num>
  <w:num w:numId="10" w16cid:durableId="1784035577">
    <w:abstractNumId w:val="28"/>
  </w:num>
  <w:num w:numId="11" w16cid:durableId="1302266673">
    <w:abstractNumId w:val="40"/>
  </w:num>
  <w:num w:numId="12" w16cid:durableId="2134135529">
    <w:abstractNumId w:val="8"/>
  </w:num>
  <w:num w:numId="13" w16cid:durableId="1085490121">
    <w:abstractNumId w:val="36"/>
  </w:num>
  <w:num w:numId="14" w16cid:durableId="1445617253">
    <w:abstractNumId w:val="21"/>
  </w:num>
  <w:num w:numId="15" w16cid:durableId="730008502">
    <w:abstractNumId w:val="7"/>
  </w:num>
  <w:num w:numId="16" w16cid:durableId="1516117251">
    <w:abstractNumId w:val="44"/>
  </w:num>
  <w:num w:numId="17" w16cid:durableId="1962180128">
    <w:abstractNumId w:val="17"/>
  </w:num>
  <w:num w:numId="18" w16cid:durableId="927732662">
    <w:abstractNumId w:val="38"/>
  </w:num>
  <w:num w:numId="19" w16cid:durableId="2057898021">
    <w:abstractNumId w:val="34"/>
  </w:num>
  <w:num w:numId="20" w16cid:durableId="1273317285">
    <w:abstractNumId w:val="9"/>
  </w:num>
  <w:num w:numId="21" w16cid:durableId="1568106721">
    <w:abstractNumId w:val="18"/>
  </w:num>
  <w:num w:numId="22" w16cid:durableId="64110327">
    <w:abstractNumId w:val="25"/>
  </w:num>
  <w:num w:numId="23" w16cid:durableId="444229744">
    <w:abstractNumId w:val="26"/>
  </w:num>
  <w:num w:numId="24" w16cid:durableId="897673033">
    <w:abstractNumId w:val="33"/>
  </w:num>
  <w:num w:numId="25" w16cid:durableId="1490638993">
    <w:abstractNumId w:val="10"/>
  </w:num>
  <w:num w:numId="26" w16cid:durableId="388311135">
    <w:abstractNumId w:val="37"/>
  </w:num>
  <w:num w:numId="27" w16cid:durableId="1916278846">
    <w:abstractNumId w:val="35"/>
  </w:num>
  <w:num w:numId="28" w16cid:durableId="2019234307">
    <w:abstractNumId w:val="23"/>
  </w:num>
  <w:num w:numId="29" w16cid:durableId="516505327">
    <w:abstractNumId w:val="20"/>
  </w:num>
  <w:num w:numId="30" w16cid:durableId="1529878696">
    <w:abstractNumId w:val="4"/>
  </w:num>
  <w:num w:numId="31" w16cid:durableId="1981032113">
    <w:abstractNumId w:val="11"/>
  </w:num>
  <w:num w:numId="32" w16cid:durableId="1291015403">
    <w:abstractNumId w:val="1"/>
  </w:num>
  <w:num w:numId="33" w16cid:durableId="1695418091">
    <w:abstractNumId w:val="43"/>
  </w:num>
  <w:num w:numId="34" w16cid:durableId="1453094015">
    <w:abstractNumId w:val="3"/>
  </w:num>
  <w:num w:numId="35" w16cid:durableId="1135373002">
    <w:abstractNumId w:val="41"/>
  </w:num>
  <w:num w:numId="36" w16cid:durableId="1133215560">
    <w:abstractNumId w:val="6"/>
  </w:num>
  <w:num w:numId="37" w16cid:durableId="1272392325">
    <w:abstractNumId w:val="19"/>
  </w:num>
  <w:num w:numId="38" w16cid:durableId="2050835987">
    <w:abstractNumId w:val="29"/>
  </w:num>
  <w:num w:numId="39" w16cid:durableId="614018650">
    <w:abstractNumId w:val="39"/>
  </w:num>
  <w:num w:numId="40" w16cid:durableId="1369184059">
    <w:abstractNumId w:val="45"/>
  </w:num>
  <w:num w:numId="41" w16cid:durableId="1220365793">
    <w:abstractNumId w:val="32"/>
  </w:num>
  <w:num w:numId="42" w16cid:durableId="442115306">
    <w:abstractNumId w:val="0"/>
  </w:num>
  <w:num w:numId="43" w16cid:durableId="1872911074">
    <w:abstractNumId w:val="30"/>
  </w:num>
  <w:num w:numId="44" w16cid:durableId="1047683198">
    <w:abstractNumId w:val="27"/>
  </w:num>
  <w:num w:numId="45" w16cid:durableId="1337272895">
    <w:abstractNumId w:val="2"/>
  </w:num>
  <w:num w:numId="46" w16cid:durableId="19575223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DF"/>
    <w:rsid w:val="001D332E"/>
    <w:rsid w:val="006572DF"/>
    <w:rsid w:val="00AC42C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EBCCA-9517-4197-9B7E-3C23D9BB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2026-07-02T17:43:00Z</dcterms:created>
  <dcterms:modified xsi:type="dcterms:W3CDTF">2026-07-02T17:43:00Z</dcterms:modified>
</cp:coreProperties>
</file>