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D787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8</w:t>
      </w:r>
    </w:p>
    <w:p w14:paraId="0BBD1DFA" w14:textId="77777777" w:rsidR="00AC42C0" w:rsidRPr="00AC42C0" w:rsidRDefault="00AC42C0" w:rsidP="00AC42C0">
      <w:r w:rsidRPr="00AC42C0">
        <w:rPr>
          <w:b/>
          <w:bCs/>
        </w:rPr>
        <w:t>For how long does Unity Catalog retain dropped managed tables so they can be recovered?</w:t>
      </w:r>
    </w:p>
    <w:p w14:paraId="7133C1AE" w14:textId="77777777" w:rsidR="00AC42C0" w:rsidRPr="00AC42C0" w:rsidRDefault="00AC42C0" w:rsidP="00AC42C0">
      <w:r w:rsidRPr="00AC42C0">
        <w:rPr>
          <w:b/>
          <w:bCs/>
        </w:rPr>
        <w:t>A. 24 hours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99A2373" w14:textId="77777777" w:rsidR="00AC42C0" w:rsidRPr="00AC42C0" w:rsidRDefault="00AC42C0" w:rsidP="00AC42C0">
      <w:pPr>
        <w:numPr>
          <w:ilvl w:val="0"/>
          <w:numId w:val="35"/>
        </w:numPr>
      </w:pPr>
      <w:r w:rsidRPr="00AC42C0">
        <w:t xml:space="preserve">Too short. </w:t>
      </w:r>
    </w:p>
    <w:p w14:paraId="594EDAB4" w14:textId="77777777" w:rsidR="00AC42C0" w:rsidRPr="00AC42C0" w:rsidRDefault="00AC42C0" w:rsidP="00AC42C0">
      <w:r w:rsidRPr="00AC42C0">
        <w:rPr>
          <w:b/>
          <w:bCs/>
        </w:rPr>
        <w:lastRenderedPageBreak/>
        <w:t>B. 3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12902C2" w14:textId="77777777" w:rsidR="00AC42C0" w:rsidRPr="00AC42C0" w:rsidRDefault="00AC42C0" w:rsidP="00AC42C0">
      <w:pPr>
        <w:numPr>
          <w:ilvl w:val="0"/>
          <w:numId w:val="36"/>
        </w:numPr>
      </w:pPr>
      <w:r w:rsidRPr="00AC42C0">
        <w:t xml:space="preserve">Not the default. </w:t>
      </w:r>
    </w:p>
    <w:p w14:paraId="5D5B9E5F" w14:textId="77777777" w:rsidR="00AC42C0" w:rsidRPr="00AC42C0" w:rsidRDefault="00AC42C0" w:rsidP="00AC42C0">
      <w:r w:rsidRPr="00AC42C0">
        <w:rPr>
          <w:b/>
          <w:bCs/>
        </w:rPr>
        <w:t>C. 5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ED790CF" w14:textId="77777777" w:rsidR="00AC42C0" w:rsidRPr="00AC42C0" w:rsidRDefault="00AC42C0" w:rsidP="00AC42C0">
      <w:pPr>
        <w:numPr>
          <w:ilvl w:val="0"/>
          <w:numId w:val="37"/>
        </w:numPr>
      </w:pPr>
      <w:r w:rsidRPr="00AC42C0">
        <w:t xml:space="preserve">Also incorrect. </w:t>
      </w:r>
    </w:p>
    <w:p w14:paraId="4EDB1710" w14:textId="77777777" w:rsidR="00AC42C0" w:rsidRPr="00AC42C0" w:rsidRDefault="00AC42C0" w:rsidP="00AC42C0">
      <w:r w:rsidRPr="00AC42C0">
        <w:rPr>
          <w:b/>
          <w:bCs/>
        </w:rPr>
        <w:t>D. 7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6108DB0" w14:textId="77777777" w:rsidR="00AC42C0" w:rsidRPr="00AC42C0" w:rsidRDefault="00AC42C0" w:rsidP="00AC42C0">
      <w:r w:rsidRPr="00AC42C0">
        <w:t xml:space="preserve">Unity Catalog keeps dropped managed tables for </w:t>
      </w:r>
      <w:r w:rsidRPr="00AC42C0">
        <w:rPr>
          <w:b/>
          <w:bCs/>
        </w:rPr>
        <w:t>7 days</w:t>
      </w:r>
      <w:r w:rsidRPr="00AC42C0">
        <w:t xml:space="preserve"> by default.</w:t>
      </w:r>
    </w:p>
    <w:p w14:paraId="041880B8" w14:textId="77777777" w:rsidR="00AC42C0" w:rsidRPr="00AC42C0" w:rsidRDefault="00AC42C0" w:rsidP="00AC42C0">
      <w:r w:rsidRPr="00AC42C0">
        <w:t>Timeline:</w:t>
      </w:r>
    </w:p>
    <w:p w14:paraId="3B0EB5E9" w14:textId="77777777" w:rsidR="00AC42C0" w:rsidRPr="00AC42C0" w:rsidRDefault="00AC42C0" w:rsidP="00AC42C0">
      <w:r w:rsidRPr="00AC42C0">
        <w:t>Day 0</w:t>
      </w:r>
      <w:r w:rsidRPr="00AC42C0">
        <w:br/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Days 1-7</w:t>
      </w:r>
      <w:r w:rsidRPr="00AC42C0">
        <w:br/>
        <w:t>UNDROP allowed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After Day 7</w:t>
      </w:r>
      <w:r w:rsidRPr="00AC42C0">
        <w:br/>
        <w:t>Permanent deletion</w:t>
      </w:r>
    </w:p>
    <w:p w14:paraId="3E6585C9" w14:textId="77777777" w:rsidR="00AC42C0" w:rsidRPr="00AC42C0" w:rsidRDefault="00AC42C0" w:rsidP="00AC42C0">
      <w:r w:rsidRPr="00AC42C0">
        <w:rPr>
          <w:b/>
          <w:bCs/>
        </w:rPr>
        <w:t>E. 30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7CA3733" w14:textId="77777777" w:rsidR="00AC42C0" w:rsidRPr="00AC42C0" w:rsidRDefault="00AC42C0" w:rsidP="00AC42C0">
      <w:pPr>
        <w:numPr>
          <w:ilvl w:val="0"/>
          <w:numId w:val="38"/>
        </w:numPr>
      </w:pPr>
      <w:r w:rsidRPr="00AC42C0">
        <w:t xml:space="preserve">Longer than the default retention period. </w:t>
      </w:r>
    </w:p>
    <w:p w14:paraId="03B48EC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40D6F7D5" w14:textId="77777777" w:rsidR="00AC42C0" w:rsidRPr="00AC42C0" w:rsidRDefault="00AC42C0" w:rsidP="00AC42C0">
      <w:r w:rsidRPr="00AC42C0">
        <w:t>Unity Catalog Recovery</w:t>
      </w:r>
    </w:p>
    <w:p w14:paraId="11EE8A69" w14:textId="77777777" w:rsidR="00AC42C0" w:rsidRPr="00AC42C0" w:rsidRDefault="00AC42C0" w:rsidP="00AC42C0">
      <w:r w:rsidRPr="00AC42C0">
        <w:t>↓</w:t>
      </w:r>
    </w:p>
    <w:p w14:paraId="0740A46E" w14:textId="77777777" w:rsidR="00AC42C0" w:rsidRPr="00AC42C0" w:rsidRDefault="00AC42C0" w:rsidP="00AC42C0">
      <w:r w:rsidRPr="00AC42C0">
        <w:rPr>
          <w:b/>
          <w:bCs/>
        </w:rPr>
        <w:t>7 Days</w:t>
      </w:r>
    </w:p>
    <w:p w14:paraId="55F0D1F9" w14:textId="77777777" w:rsidR="00AC42C0" w:rsidRPr="00AC42C0" w:rsidRDefault="00AC42C0" w:rsidP="00AC42C0">
      <w:r w:rsidRPr="00AC42C0">
        <w:pict w14:anchorId="4AFE881D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