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D52E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8</w:t>
      </w:r>
    </w:p>
    <w:p w14:paraId="36982F70" w14:textId="77777777" w:rsidR="00A66B62" w:rsidRPr="00A66B62" w:rsidRDefault="00A66B62" w:rsidP="00A66B62">
      <w:r w:rsidRPr="00A66B62">
        <w:rPr>
          <w:b/>
          <w:bCs/>
        </w:rPr>
        <w:t>Which new column is added to support the soft delete implementation in the lesson?</w:t>
      </w:r>
    </w:p>
    <w:p w14:paraId="07609A7B" w14:textId="77777777" w:rsidR="00A66B62" w:rsidRPr="00A66B62" w:rsidRDefault="00A66B62" w:rsidP="00A66B62">
      <w:r w:rsidRPr="00A66B62">
        <w:rPr>
          <w:b/>
          <w:bCs/>
        </w:rPr>
        <w:t>A. STATUS_CODE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0131C67" w14:textId="77777777" w:rsidR="00A66B62" w:rsidRPr="00A66B62" w:rsidRDefault="00A66B62" w:rsidP="00A66B62">
      <w:pPr>
        <w:numPr>
          <w:ilvl w:val="0"/>
          <w:numId w:val="34"/>
        </w:numPr>
      </w:pPr>
      <w:r w:rsidRPr="00A66B62">
        <w:t xml:space="preserve">Could be used in some systems but not this lesson. </w:t>
      </w:r>
    </w:p>
    <w:p w14:paraId="18356C58" w14:textId="77777777" w:rsidR="00A66B62" w:rsidRPr="00A66B62" w:rsidRDefault="00A66B62" w:rsidP="00A66B62">
      <w:r w:rsidRPr="00A66B62">
        <w:rPr>
          <w:b/>
          <w:bCs/>
        </w:rPr>
        <w:t>B. IS_DELETED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48A260A" w14:textId="77777777" w:rsidR="00A66B62" w:rsidRPr="00A66B62" w:rsidRDefault="00A66B62" w:rsidP="00A66B62">
      <w:pPr>
        <w:numPr>
          <w:ilvl w:val="0"/>
          <w:numId w:val="35"/>
        </w:numPr>
      </w:pPr>
      <w:r w:rsidRPr="00A66B62">
        <w:t xml:space="preserve">Also common but not used here. </w:t>
      </w:r>
    </w:p>
    <w:p w14:paraId="52E21EB4" w14:textId="77777777" w:rsidR="00A66B62" w:rsidRPr="00A66B62" w:rsidRDefault="00A66B62" w:rsidP="00A66B62">
      <w:r w:rsidRPr="00A66B62">
        <w:rPr>
          <w:b/>
          <w:bCs/>
        </w:rPr>
        <w:t>C. ACTIVE_FLAG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7C0CDC3" w14:textId="77777777" w:rsidR="00A66B62" w:rsidRPr="00A66B62" w:rsidRDefault="00A66B62" w:rsidP="00A66B62">
      <w:pPr>
        <w:numPr>
          <w:ilvl w:val="0"/>
          <w:numId w:val="36"/>
        </w:numPr>
      </w:pPr>
      <w:r w:rsidRPr="00A66B62">
        <w:t xml:space="preserve">Similar idea, wrong column name. </w:t>
      </w:r>
    </w:p>
    <w:p w14:paraId="4AA27AAB" w14:textId="77777777" w:rsidR="00A66B62" w:rsidRPr="00A66B62" w:rsidRDefault="00A66B62" w:rsidP="00A66B62">
      <w:r w:rsidRPr="00A66B62">
        <w:rPr>
          <w:b/>
          <w:bCs/>
        </w:rPr>
        <w:t>D. IS_ACTIVE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5648E13D" w14:textId="77777777" w:rsidR="00A66B62" w:rsidRPr="00A66B62" w:rsidRDefault="00A66B62" w:rsidP="00A66B62">
      <w:r w:rsidRPr="00A66B62">
        <w:t>Instead of deleting:</w:t>
      </w:r>
    </w:p>
    <w:p w14:paraId="44F5C94F" w14:textId="77777777" w:rsidR="00A66B62" w:rsidRPr="00A66B62" w:rsidRDefault="00A66B62" w:rsidP="00A66B62">
      <w:r w:rsidRPr="00A66B62">
        <w:t>Employee</w:t>
      </w:r>
      <w:r w:rsidRPr="00A66B62">
        <w:br/>
      </w:r>
      <w:r w:rsidRPr="00A66B62">
        <w:br/>
        <w:t>↓</w:t>
      </w:r>
      <w:r w:rsidRPr="00A66B62">
        <w:br/>
      </w:r>
      <w:r w:rsidRPr="00A66B62">
        <w:lastRenderedPageBreak/>
        <w:br/>
        <w:t>IS_ACTIVE = FALSE</w:t>
      </w:r>
    </w:p>
    <w:p w14:paraId="2438C7F9" w14:textId="77777777" w:rsidR="00A66B62" w:rsidRPr="00A66B62" w:rsidRDefault="00A66B62" w:rsidP="00A66B62">
      <w:r w:rsidRPr="00A66B62">
        <w:t>Queries can filter:</w:t>
      </w:r>
    </w:p>
    <w:p w14:paraId="315C60FE" w14:textId="77777777" w:rsidR="00A66B62" w:rsidRPr="00A66B62" w:rsidRDefault="00A66B62" w:rsidP="00A66B62">
      <w:r w:rsidRPr="00A66B62">
        <w:t>WHERE IS_ACTIVE = TRUE</w:t>
      </w:r>
    </w:p>
    <w:p w14:paraId="4001B954" w14:textId="77777777" w:rsidR="00A66B62" w:rsidRPr="00A66B62" w:rsidRDefault="00A66B62" w:rsidP="00A66B62">
      <w:r w:rsidRPr="00A66B62">
        <w:t>Inactive records remain available for audits.</w:t>
      </w:r>
    </w:p>
    <w:p w14:paraId="1D2FA92E" w14:textId="77777777" w:rsidR="00A66B62" w:rsidRPr="00A66B62" w:rsidRDefault="00A66B62" w:rsidP="00A66B62">
      <w:r w:rsidRPr="00A66B62">
        <w:rPr>
          <w:b/>
          <w:bCs/>
        </w:rPr>
        <w:t>E. RECORD_STATUS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879FF22" w14:textId="77777777" w:rsidR="00A66B62" w:rsidRPr="00A66B62" w:rsidRDefault="00A66B62" w:rsidP="00A66B62">
      <w:pPr>
        <w:numPr>
          <w:ilvl w:val="0"/>
          <w:numId w:val="37"/>
        </w:numPr>
      </w:pPr>
      <w:r w:rsidRPr="00A66B62">
        <w:t xml:space="preserve">Not used. </w:t>
      </w:r>
    </w:p>
    <w:p w14:paraId="0B3DA8C0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577F88B8" w14:textId="77777777" w:rsidR="00A66B62" w:rsidRPr="00A66B62" w:rsidRDefault="00A66B62" w:rsidP="00A66B62">
      <w:r w:rsidRPr="00A66B62">
        <w:t>TRUE</w:t>
      </w:r>
    </w:p>
    <w:p w14:paraId="52ACD2CF" w14:textId="77777777" w:rsidR="00A66B62" w:rsidRPr="00A66B62" w:rsidRDefault="00A66B62" w:rsidP="00A66B62">
      <w:r w:rsidRPr="00A66B62">
        <w:t>↓</w:t>
      </w:r>
    </w:p>
    <w:p w14:paraId="4B20327B" w14:textId="77777777" w:rsidR="00A66B62" w:rsidRPr="00A66B62" w:rsidRDefault="00A66B62" w:rsidP="00A66B62">
      <w:r w:rsidRPr="00A66B62">
        <w:t>Currently Active</w:t>
      </w:r>
    </w:p>
    <w:p w14:paraId="2D3D6603" w14:textId="77777777" w:rsidR="00A66B62" w:rsidRPr="00A66B62" w:rsidRDefault="00A66B62" w:rsidP="00A66B62">
      <w:r w:rsidRPr="00A66B62">
        <w:t>FALSE</w:t>
      </w:r>
    </w:p>
    <w:p w14:paraId="277F45F3" w14:textId="77777777" w:rsidR="00A66B62" w:rsidRPr="00A66B62" w:rsidRDefault="00A66B62" w:rsidP="00A66B62">
      <w:r w:rsidRPr="00A66B62">
        <w:t>↓</w:t>
      </w:r>
    </w:p>
    <w:p w14:paraId="58AB5258" w14:textId="77777777" w:rsidR="00A66B62" w:rsidRPr="00A66B62" w:rsidRDefault="00A66B62" w:rsidP="00A66B62">
      <w:r w:rsidRPr="00A66B62">
        <w:t>Soft Deleted</w:t>
      </w:r>
    </w:p>
    <w:p w14:paraId="3F82D65B" w14:textId="77777777" w:rsidR="00A66B62" w:rsidRPr="00A66B62" w:rsidRDefault="00A66B62" w:rsidP="00A66B62">
      <w:r w:rsidRPr="00A66B62">
        <w:pict w14:anchorId="6036A7A8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