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DDAD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Question 6</w:t>
      </w:r>
    </w:p>
    <w:p w14:paraId="6E42FFC3" w14:textId="77777777" w:rsidR="00A66B62" w:rsidRPr="00A66B62" w:rsidRDefault="00A66B62" w:rsidP="00A66B62">
      <w:r w:rsidRPr="00A66B62">
        <w:rPr>
          <w:b/>
          <w:bCs/>
        </w:rPr>
        <w:t>Which MERGE clause handles records that exist in the target table but no longer exist in the source table?</w:t>
      </w:r>
    </w:p>
    <w:p w14:paraId="1B5AD018" w14:textId="77777777" w:rsidR="00A66B62" w:rsidRPr="00A66B62" w:rsidRDefault="00A66B62" w:rsidP="00A66B62">
      <w:r w:rsidRPr="00A66B62">
        <w:rPr>
          <w:b/>
          <w:bCs/>
        </w:rPr>
        <w:t>A. WHEN MATCHED BY TARGET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05EDE856" w14:textId="77777777" w:rsidR="00A66B62" w:rsidRPr="00A66B62" w:rsidRDefault="00A66B62" w:rsidP="00A66B62">
      <w:pPr>
        <w:numPr>
          <w:ilvl w:val="0"/>
          <w:numId w:val="24"/>
        </w:numPr>
      </w:pPr>
      <w:r w:rsidRPr="00A66B62">
        <w:t xml:space="preserve">Not valid syntax. </w:t>
      </w:r>
    </w:p>
    <w:p w14:paraId="12F6E6E3" w14:textId="77777777" w:rsidR="00A66B62" w:rsidRPr="00A66B62" w:rsidRDefault="00A66B62" w:rsidP="00A66B62">
      <w:r w:rsidRPr="00A66B62">
        <w:rPr>
          <w:b/>
          <w:bCs/>
        </w:rPr>
        <w:t>B. WHEN NOT MATCHED BY SOURCE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✅</w:t>
      </w:r>
      <w:r w:rsidRPr="00A66B62">
        <w:t xml:space="preserve"> Correct</w:t>
      </w:r>
    </w:p>
    <w:p w14:paraId="25045C6C" w14:textId="77777777" w:rsidR="00A66B62" w:rsidRPr="00A66B62" w:rsidRDefault="00A66B62" w:rsidP="00A66B62">
      <w:r w:rsidRPr="00A66B62">
        <w:t>Example:</w:t>
      </w:r>
    </w:p>
    <w:p w14:paraId="335A596D" w14:textId="77777777" w:rsidR="00A66B62" w:rsidRPr="00A66B62" w:rsidRDefault="00A66B62" w:rsidP="00A66B62">
      <w:r w:rsidRPr="00A66B62">
        <w:t>Source:</w:t>
      </w:r>
    </w:p>
    <w:p w14:paraId="2C257B4C" w14:textId="77777777" w:rsidR="00A66B62" w:rsidRPr="00A66B62" w:rsidRDefault="00A66B62" w:rsidP="00A66B62">
      <w:r w:rsidRPr="00A66B62">
        <w:t>1001</w:t>
      </w:r>
      <w:r w:rsidRPr="00A66B62">
        <w:br/>
        <w:t>1002</w:t>
      </w:r>
    </w:p>
    <w:p w14:paraId="34F7DE23" w14:textId="77777777" w:rsidR="00A66B62" w:rsidRPr="00A66B62" w:rsidRDefault="00A66B62" w:rsidP="00A66B62">
      <w:r w:rsidRPr="00A66B62">
        <w:lastRenderedPageBreak/>
        <w:t>Target:</w:t>
      </w:r>
    </w:p>
    <w:p w14:paraId="2411C227" w14:textId="77777777" w:rsidR="00A66B62" w:rsidRPr="00A66B62" w:rsidRDefault="00A66B62" w:rsidP="00A66B62">
      <w:r w:rsidRPr="00A66B62">
        <w:t>1001</w:t>
      </w:r>
      <w:r w:rsidRPr="00A66B62">
        <w:br/>
        <w:t>1002</w:t>
      </w:r>
      <w:r w:rsidRPr="00A66B62">
        <w:br/>
        <w:t>1003</w:t>
      </w:r>
    </w:p>
    <w:p w14:paraId="5852190D" w14:textId="77777777" w:rsidR="00A66B62" w:rsidRPr="00A66B62" w:rsidRDefault="00A66B62" w:rsidP="00A66B62">
      <w:r w:rsidRPr="00A66B62">
        <w:t>Employee 1003 no longer exists.</w:t>
      </w:r>
    </w:p>
    <w:p w14:paraId="6097DB1E" w14:textId="77777777" w:rsidR="00A66B62" w:rsidRPr="00A66B62" w:rsidRDefault="00A66B62" w:rsidP="00A66B62">
      <w:r w:rsidRPr="00A66B62">
        <w:t>MERGE executes:</w:t>
      </w:r>
    </w:p>
    <w:p w14:paraId="3CBDEE1B" w14:textId="77777777" w:rsidR="00A66B62" w:rsidRPr="00A66B62" w:rsidRDefault="00A66B62" w:rsidP="00A66B62">
      <w:r w:rsidRPr="00A66B62">
        <w:t>WHEN NOT MATCHED BY SOURCE</w:t>
      </w:r>
    </w:p>
    <w:p w14:paraId="5D646456" w14:textId="77777777" w:rsidR="00A66B62" w:rsidRPr="00A66B62" w:rsidRDefault="00A66B62" w:rsidP="00A66B62">
      <w:r w:rsidRPr="00A66B62">
        <w:t>Possible actions:</w:t>
      </w:r>
    </w:p>
    <w:p w14:paraId="6F6A31F9" w14:textId="77777777" w:rsidR="00A66B62" w:rsidRPr="00A66B62" w:rsidRDefault="00A66B62" w:rsidP="00A66B62">
      <w:pPr>
        <w:numPr>
          <w:ilvl w:val="0"/>
          <w:numId w:val="25"/>
        </w:numPr>
      </w:pPr>
      <w:r w:rsidRPr="00A66B62">
        <w:t xml:space="preserve">DELETE </w:t>
      </w:r>
    </w:p>
    <w:p w14:paraId="580C0B87" w14:textId="77777777" w:rsidR="00A66B62" w:rsidRPr="00A66B62" w:rsidRDefault="00A66B62" w:rsidP="00A66B62">
      <w:pPr>
        <w:numPr>
          <w:ilvl w:val="0"/>
          <w:numId w:val="25"/>
        </w:numPr>
      </w:pPr>
      <w:r w:rsidRPr="00A66B62">
        <w:t xml:space="preserve">UPDATE IS_ACTIVE = FALSE </w:t>
      </w:r>
    </w:p>
    <w:p w14:paraId="61230D70" w14:textId="77777777" w:rsidR="00A66B62" w:rsidRPr="00A66B62" w:rsidRDefault="00A66B62" w:rsidP="00A66B62">
      <w:r w:rsidRPr="00A66B62">
        <w:t>This is commonly used for synchronization.</w:t>
      </w:r>
    </w:p>
    <w:p w14:paraId="18C761E6" w14:textId="77777777" w:rsidR="00A66B62" w:rsidRPr="00A66B62" w:rsidRDefault="00A66B62" w:rsidP="00A66B62">
      <w:r w:rsidRPr="00A66B62">
        <w:rPr>
          <w:b/>
          <w:bCs/>
        </w:rPr>
        <w:t>C. WHEN NOT MATCHED BY TARGET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340370B9" w14:textId="77777777" w:rsidR="00A66B62" w:rsidRPr="00A66B62" w:rsidRDefault="00A66B62" w:rsidP="00A66B62">
      <w:pPr>
        <w:numPr>
          <w:ilvl w:val="0"/>
          <w:numId w:val="26"/>
        </w:numPr>
      </w:pPr>
      <w:r w:rsidRPr="00A66B62">
        <w:t xml:space="preserve">Incorrect syntax. </w:t>
      </w:r>
    </w:p>
    <w:p w14:paraId="03083D95" w14:textId="77777777" w:rsidR="00A66B62" w:rsidRPr="00A66B62" w:rsidRDefault="00A66B62" w:rsidP="00A66B62">
      <w:r w:rsidRPr="00A66B62">
        <w:rPr>
          <w:b/>
          <w:bCs/>
        </w:rPr>
        <w:t>D. WHEN SOURCE MISSING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6E2F1E78" w14:textId="77777777" w:rsidR="00A66B62" w:rsidRPr="00A66B62" w:rsidRDefault="00A66B62" w:rsidP="00A66B62">
      <w:pPr>
        <w:numPr>
          <w:ilvl w:val="0"/>
          <w:numId w:val="27"/>
        </w:numPr>
      </w:pPr>
      <w:r w:rsidRPr="00A66B62">
        <w:t xml:space="preserve">Invalid. </w:t>
      </w:r>
    </w:p>
    <w:p w14:paraId="20B0DB48" w14:textId="77777777" w:rsidR="00A66B62" w:rsidRPr="00A66B62" w:rsidRDefault="00A66B62" w:rsidP="00A66B62">
      <w:r w:rsidRPr="00A66B62">
        <w:rPr>
          <w:b/>
          <w:bCs/>
        </w:rPr>
        <w:t>E. WHEN DELETE REQUIRED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3BD9231C" w14:textId="77777777" w:rsidR="00A66B62" w:rsidRPr="00A66B62" w:rsidRDefault="00A66B62" w:rsidP="00A66B62">
      <w:pPr>
        <w:numPr>
          <w:ilvl w:val="0"/>
          <w:numId w:val="28"/>
        </w:numPr>
      </w:pPr>
      <w:r w:rsidRPr="00A66B62">
        <w:t xml:space="preserve">Invalid. </w:t>
      </w:r>
    </w:p>
    <w:p w14:paraId="1424CDBB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Memory Trick</w:t>
      </w:r>
    </w:p>
    <w:p w14:paraId="62F52944" w14:textId="77777777" w:rsidR="00A66B62" w:rsidRPr="00A66B62" w:rsidRDefault="00A66B62" w:rsidP="00A66B62">
      <w:r w:rsidRPr="00A66B62">
        <w:t>Target only?</w:t>
      </w:r>
    </w:p>
    <w:p w14:paraId="723D0797" w14:textId="77777777" w:rsidR="00A66B62" w:rsidRPr="00A66B62" w:rsidRDefault="00A66B62" w:rsidP="00A66B62">
      <w:r w:rsidRPr="00A66B62">
        <w:t>↓</w:t>
      </w:r>
    </w:p>
    <w:p w14:paraId="2A592FA8" w14:textId="77777777" w:rsidR="00A66B62" w:rsidRPr="00A66B62" w:rsidRDefault="00A66B62" w:rsidP="00A66B62">
      <w:r w:rsidRPr="00A66B62">
        <w:t>Not Matched By Source</w:t>
      </w:r>
    </w:p>
    <w:p w14:paraId="3A8606FD" w14:textId="77777777" w:rsidR="00A66B62" w:rsidRPr="00A66B62" w:rsidRDefault="00A66B62" w:rsidP="00A66B62">
      <w:r w:rsidRPr="00A66B62">
        <w:pict w14:anchorId="55889180">
          <v:rect id="_x0000_i109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34A"/>
    <w:multiLevelType w:val="multilevel"/>
    <w:tmpl w:val="FAD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5F6E"/>
    <w:multiLevelType w:val="multilevel"/>
    <w:tmpl w:val="B72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F6B08"/>
    <w:multiLevelType w:val="multilevel"/>
    <w:tmpl w:val="C3A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95D11"/>
    <w:multiLevelType w:val="multilevel"/>
    <w:tmpl w:val="5C3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5C0B"/>
    <w:multiLevelType w:val="multilevel"/>
    <w:tmpl w:val="A26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02F1E"/>
    <w:multiLevelType w:val="multilevel"/>
    <w:tmpl w:val="A162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E2BFA"/>
    <w:multiLevelType w:val="multilevel"/>
    <w:tmpl w:val="8F42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35EDD"/>
    <w:multiLevelType w:val="multilevel"/>
    <w:tmpl w:val="1E9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C1E4E"/>
    <w:multiLevelType w:val="multilevel"/>
    <w:tmpl w:val="9D14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A3763"/>
    <w:multiLevelType w:val="multilevel"/>
    <w:tmpl w:val="019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A3A42"/>
    <w:multiLevelType w:val="multilevel"/>
    <w:tmpl w:val="662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07D2B"/>
    <w:multiLevelType w:val="multilevel"/>
    <w:tmpl w:val="3D9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75F93"/>
    <w:multiLevelType w:val="multilevel"/>
    <w:tmpl w:val="8F7A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176A0"/>
    <w:multiLevelType w:val="multilevel"/>
    <w:tmpl w:val="66DA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73CFC"/>
    <w:multiLevelType w:val="multilevel"/>
    <w:tmpl w:val="B49C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27805"/>
    <w:multiLevelType w:val="multilevel"/>
    <w:tmpl w:val="65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53BD3"/>
    <w:multiLevelType w:val="multilevel"/>
    <w:tmpl w:val="9A38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B0790"/>
    <w:multiLevelType w:val="multilevel"/>
    <w:tmpl w:val="902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0456D"/>
    <w:multiLevelType w:val="multilevel"/>
    <w:tmpl w:val="6BBC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A48E5"/>
    <w:multiLevelType w:val="multilevel"/>
    <w:tmpl w:val="9BB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13A25"/>
    <w:multiLevelType w:val="multilevel"/>
    <w:tmpl w:val="BA7C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E7555"/>
    <w:multiLevelType w:val="multilevel"/>
    <w:tmpl w:val="02D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F43C4"/>
    <w:multiLevelType w:val="multilevel"/>
    <w:tmpl w:val="E30C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B639B"/>
    <w:multiLevelType w:val="multilevel"/>
    <w:tmpl w:val="015E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77DFE"/>
    <w:multiLevelType w:val="multilevel"/>
    <w:tmpl w:val="BFF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C21DD"/>
    <w:multiLevelType w:val="multilevel"/>
    <w:tmpl w:val="B28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9398F"/>
    <w:multiLevelType w:val="multilevel"/>
    <w:tmpl w:val="DF2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823A8"/>
    <w:multiLevelType w:val="multilevel"/>
    <w:tmpl w:val="5EC2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96379"/>
    <w:multiLevelType w:val="multilevel"/>
    <w:tmpl w:val="B826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C719D"/>
    <w:multiLevelType w:val="multilevel"/>
    <w:tmpl w:val="B60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117C6"/>
    <w:multiLevelType w:val="multilevel"/>
    <w:tmpl w:val="6840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F9652E"/>
    <w:multiLevelType w:val="multilevel"/>
    <w:tmpl w:val="E1CE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452FE"/>
    <w:multiLevelType w:val="multilevel"/>
    <w:tmpl w:val="5DCC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70701"/>
    <w:multiLevelType w:val="multilevel"/>
    <w:tmpl w:val="DAF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F1B3D"/>
    <w:multiLevelType w:val="multilevel"/>
    <w:tmpl w:val="3BE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C0362"/>
    <w:multiLevelType w:val="multilevel"/>
    <w:tmpl w:val="D50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730C7B"/>
    <w:multiLevelType w:val="multilevel"/>
    <w:tmpl w:val="159C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57CBC"/>
    <w:multiLevelType w:val="multilevel"/>
    <w:tmpl w:val="27F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8784C"/>
    <w:multiLevelType w:val="multilevel"/>
    <w:tmpl w:val="AA2C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D357E"/>
    <w:multiLevelType w:val="multilevel"/>
    <w:tmpl w:val="BBE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02D21"/>
    <w:multiLevelType w:val="multilevel"/>
    <w:tmpl w:val="F15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71E78"/>
    <w:multiLevelType w:val="multilevel"/>
    <w:tmpl w:val="10C6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630DC"/>
    <w:multiLevelType w:val="multilevel"/>
    <w:tmpl w:val="3E6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B2AEF"/>
    <w:multiLevelType w:val="multilevel"/>
    <w:tmpl w:val="A4BA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04AFC"/>
    <w:multiLevelType w:val="multilevel"/>
    <w:tmpl w:val="B86E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26986">
    <w:abstractNumId w:val="16"/>
  </w:num>
  <w:num w:numId="2" w16cid:durableId="1620600796">
    <w:abstractNumId w:val="28"/>
  </w:num>
  <w:num w:numId="3" w16cid:durableId="1181432053">
    <w:abstractNumId w:val="18"/>
  </w:num>
  <w:num w:numId="4" w16cid:durableId="316686272">
    <w:abstractNumId w:val="30"/>
  </w:num>
  <w:num w:numId="5" w16cid:durableId="441993832">
    <w:abstractNumId w:val="37"/>
  </w:num>
  <w:num w:numId="6" w16cid:durableId="1303148605">
    <w:abstractNumId w:val="26"/>
  </w:num>
  <w:num w:numId="7" w16cid:durableId="1133907614">
    <w:abstractNumId w:val="0"/>
  </w:num>
  <w:num w:numId="8" w16cid:durableId="990402053">
    <w:abstractNumId w:val="2"/>
  </w:num>
  <w:num w:numId="9" w16cid:durableId="1460143676">
    <w:abstractNumId w:val="19"/>
  </w:num>
  <w:num w:numId="10" w16cid:durableId="588543079">
    <w:abstractNumId w:val="27"/>
  </w:num>
  <w:num w:numId="11" w16cid:durableId="1338652201">
    <w:abstractNumId w:val="32"/>
  </w:num>
  <w:num w:numId="12" w16cid:durableId="1367682725">
    <w:abstractNumId w:val="42"/>
  </w:num>
  <w:num w:numId="13" w16cid:durableId="1775787027">
    <w:abstractNumId w:val="17"/>
  </w:num>
  <w:num w:numId="14" w16cid:durableId="1317874536">
    <w:abstractNumId w:val="5"/>
  </w:num>
  <w:num w:numId="15" w16cid:durableId="738795069">
    <w:abstractNumId w:val="39"/>
  </w:num>
  <w:num w:numId="16" w16cid:durableId="387727837">
    <w:abstractNumId w:val="23"/>
  </w:num>
  <w:num w:numId="17" w16cid:durableId="1395157148">
    <w:abstractNumId w:val="43"/>
  </w:num>
  <w:num w:numId="18" w16cid:durableId="1877308945">
    <w:abstractNumId w:val="35"/>
  </w:num>
  <w:num w:numId="19" w16cid:durableId="994723140">
    <w:abstractNumId w:val="22"/>
  </w:num>
  <w:num w:numId="20" w16cid:durableId="1093013724">
    <w:abstractNumId w:val="7"/>
  </w:num>
  <w:num w:numId="21" w16cid:durableId="472868587">
    <w:abstractNumId w:val="3"/>
  </w:num>
  <w:num w:numId="22" w16cid:durableId="1895699110">
    <w:abstractNumId w:val="9"/>
  </w:num>
  <w:num w:numId="23" w16cid:durableId="560136315">
    <w:abstractNumId w:val="10"/>
  </w:num>
  <w:num w:numId="24" w16cid:durableId="258294017">
    <w:abstractNumId w:val="13"/>
  </w:num>
  <w:num w:numId="25" w16cid:durableId="2135632258">
    <w:abstractNumId w:val="41"/>
  </w:num>
  <w:num w:numId="26" w16cid:durableId="1539587921">
    <w:abstractNumId w:val="8"/>
  </w:num>
  <w:num w:numId="27" w16cid:durableId="443232363">
    <w:abstractNumId w:val="31"/>
  </w:num>
  <w:num w:numId="28" w16cid:durableId="520163947">
    <w:abstractNumId w:val="21"/>
  </w:num>
  <w:num w:numId="29" w16cid:durableId="754667061">
    <w:abstractNumId w:val="24"/>
  </w:num>
  <w:num w:numId="30" w16cid:durableId="97797102">
    <w:abstractNumId w:val="1"/>
  </w:num>
  <w:num w:numId="31" w16cid:durableId="1922399952">
    <w:abstractNumId w:val="29"/>
  </w:num>
  <w:num w:numId="32" w16cid:durableId="389617008">
    <w:abstractNumId w:val="20"/>
  </w:num>
  <w:num w:numId="33" w16cid:durableId="844635355">
    <w:abstractNumId w:val="12"/>
  </w:num>
  <w:num w:numId="34" w16cid:durableId="637031684">
    <w:abstractNumId w:val="14"/>
  </w:num>
  <w:num w:numId="35" w16cid:durableId="29687818">
    <w:abstractNumId w:val="25"/>
  </w:num>
  <w:num w:numId="36" w16cid:durableId="124399381">
    <w:abstractNumId w:val="15"/>
  </w:num>
  <w:num w:numId="37" w16cid:durableId="1492452584">
    <w:abstractNumId w:val="38"/>
  </w:num>
  <w:num w:numId="38" w16cid:durableId="1884098969">
    <w:abstractNumId w:val="34"/>
  </w:num>
  <w:num w:numId="39" w16cid:durableId="797529410">
    <w:abstractNumId w:val="33"/>
  </w:num>
  <w:num w:numId="40" w16cid:durableId="376470158">
    <w:abstractNumId w:val="6"/>
  </w:num>
  <w:num w:numId="41" w16cid:durableId="367802025">
    <w:abstractNumId w:val="36"/>
  </w:num>
  <w:num w:numId="42" w16cid:durableId="1707103257">
    <w:abstractNumId w:val="11"/>
  </w:num>
  <w:num w:numId="43" w16cid:durableId="1836459993">
    <w:abstractNumId w:val="4"/>
  </w:num>
  <w:num w:numId="44" w16cid:durableId="129397643">
    <w:abstractNumId w:val="40"/>
  </w:num>
  <w:num w:numId="45" w16cid:durableId="123439359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44"/>
    <w:rsid w:val="006E3144"/>
    <w:rsid w:val="00A66B62"/>
    <w:rsid w:val="00BD64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4038FF-3280-4038-8E0D-63886AFD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1313</Words>
  <Characters>7487</Characters>
  <Application>Microsoft Office Word</Application>
  <DocSecurity>0</DocSecurity>
  <Lines>62</Lines>
  <Paragraphs>17</Paragraphs>
  <ScaleCrop>false</ScaleCrop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2026-07-02T17:48:00Z</dcterms:created>
  <dcterms:modified xsi:type="dcterms:W3CDTF">2026-07-02T17:48:00Z</dcterms:modified>
</cp:coreProperties>
</file>